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12E9" w14:textId="77777777" w:rsidR="00142FC7" w:rsidRDefault="00791BC3">
      <w:pPr>
        <w:pStyle w:val="Heading1"/>
        <w:spacing w:before="330" w:line="271" w:lineRule="auto"/>
      </w:pPr>
      <w:bookmarkStart w:id="0" w:name="math_1050_college_algebra"/>
      <w:r>
        <w:rPr>
          <w:rFonts w:eastAsia="Georgia" w:hAnsi="Georgia" w:cs="Georgia"/>
          <w:sz w:val="42"/>
        </w:rPr>
        <w:t>Math 1050 ~ College Algebra</w:t>
      </w:r>
      <w:bookmarkEnd w:id="0"/>
    </w:p>
    <w:p w14:paraId="3BB23E3A" w14:textId="77777777" w:rsidR="00142FC7" w:rsidRDefault="00791BC3">
      <w:pPr>
        <w:pStyle w:val="Heading1"/>
        <w:spacing w:before="330" w:line="271" w:lineRule="auto"/>
      </w:pPr>
      <w:bookmarkStart w:id="1" w:name="bm_2_graphs_of_functions"/>
      <w:r>
        <w:rPr>
          <w:sz w:val="42"/>
        </w:rPr>
        <w:t>2 Graphs of Functions</w:t>
      </w:r>
      <w:bookmarkEnd w:id="1"/>
    </w:p>
    <w:p w14:paraId="4009F8C8" w14:textId="77777777" w:rsidR="001C3C3F" w:rsidRDefault="00791BC3">
      <w:pPr>
        <w:spacing w:after="220"/>
      </w:pPr>
      <w:r>
        <w:t>Here is an example of a piece-wise function:</w:t>
      </w:r>
    </w:p>
    <w:p w14:paraId="5999F5F5" w14:textId="77777777" w:rsidR="001C3C3F" w:rsidRDefault="00791BC3">
      <w:pPr>
        <w:pStyle w:val="Heading2"/>
      </w:pPr>
      <w:r>
        <w:t>EX 1</w:t>
      </w:r>
    </w:p>
    <w:p w14:paraId="027DA807" w14:textId="77777777" w:rsidR="001C3C3F" w:rsidRDefault="00791BC3">
      <w:pPr>
        <w:spacing w:after="220"/>
      </w:pPr>
      <w:r>
        <w:br/>
      </w:r>
      <w:r>
        <w:t xml:space="preserve">In a small community, to encourage water-wise behavior, the water company has priced it so that consumers who use more water will pay more beyond some minimum usage. After being connected to the system, the residential consumer pays a monthly flat fee of </w:t>
      </w:r>
      <m:oMath>
        <m:r>
          <m:rPr>
            <m:sty m:val="p"/>
          </m:rPr>
          <w:rPr>
            <w:rFonts w:ascii="Cambria Math" w:hAnsi="Cambria Math"/>
          </w:rPr>
          <m:t>$20</m:t>
        </m:r>
      </m:oMath>
      <w:r>
        <w:t xml:space="preserve"> until the usage exceeds 60 units. They will then pay </w:t>
      </w:r>
      <m:oMath>
        <m:r>
          <m:rPr>
            <m:sty m:val="p"/>
          </m:rPr>
          <w:rPr>
            <w:rFonts w:ascii="Cambria Math" w:hAnsi="Cambria Math"/>
          </w:rPr>
          <m:t>$1.50</m:t>
        </m:r>
      </m:oMath>
      <w:r>
        <w:t xml:space="preserve"> for each unit exceeding 60 up to 120 units, after which they will pay </w:t>
      </w:r>
      <m:oMath>
        <m:r>
          <m:rPr>
            <m:sty m:val="p"/>
          </m:rPr>
          <w:rPr>
            <w:rFonts w:ascii="Cambria Math" w:hAnsi="Cambria Math"/>
          </w:rPr>
          <m:t>$3.00</m:t>
        </m:r>
      </m:oMath>
      <w:r>
        <w:t xml:space="preserve"> per unit for those units over 120.</w:t>
      </w:r>
    </w:p>
    <w:p w14:paraId="362E5133" w14:textId="1C679CA0" w:rsidR="00E13293" w:rsidRDefault="00791BC3">
      <w:pPr>
        <w:spacing w:after="220"/>
      </w:pPr>
      <w:r>
        <w:t>This is a graph of the function.</w:t>
      </w:r>
      <w:r w:rsidR="00E13293">
        <w:t xml:space="preserve"> Here is what that function looks like, where </w:t>
      </w:r>
      <m:oMath>
        <m:r>
          <w:rPr>
            <w:rFonts w:ascii="Cambria Math" w:hAnsi="Cambria Math"/>
          </w:rPr>
          <m:t>C</m:t>
        </m:r>
        <m:r>
          <m:rPr>
            <m:sty m:val="p"/>
          </m:rPr>
          <w:rPr>
            <w:rFonts w:ascii="Cambria Math" w:hAnsi="Cambria Math"/>
          </w:rPr>
          <m:t>(</m:t>
        </m:r>
        <m:r>
          <w:rPr>
            <w:rFonts w:ascii="Cambria Math" w:hAnsi="Cambria Math"/>
          </w:rPr>
          <m:t>u</m:t>
        </m:r>
        <m:r>
          <m:rPr>
            <m:sty m:val="p"/>
          </m:rPr>
          <w:rPr>
            <w:rFonts w:ascii="Cambria Math" w:hAnsi="Cambria Math"/>
          </w:rPr>
          <m:t>)</m:t>
        </m:r>
      </m:oMath>
      <w:r w:rsidR="00E13293">
        <w:t xml:space="preserve"> is the cost of your water in dollars and </w:t>
      </w:r>
      <m:oMath>
        <m:r>
          <w:rPr>
            <w:rFonts w:ascii="Cambria Math" w:hAnsi="Cambria Math"/>
          </w:rPr>
          <m:t>u</m:t>
        </m:r>
      </m:oMath>
      <w:r w:rsidR="00E13293">
        <w:t xml:space="preserve"> is a unit of water (10,000 gallons).</w:t>
      </w:r>
    </w:p>
    <w:tbl>
      <w:tblPr>
        <w:tblStyle w:val="TableGrid"/>
        <w:tblW w:w="0" w:type="auto"/>
        <w:tblLook w:val="04A0" w:firstRow="1" w:lastRow="0" w:firstColumn="1" w:lastColumn="0" w:noHBand="0" w:noVBand="1"/>
      </w:tblPr>
      <w:tblGrid>
        <w:gridCol w:w="4476"/>
        <w:gridCol w:w="4154"/>
      </w:tblGrid>
      <w:tr w:rsidR="00E13293" w14:paraId="05829090" w14:textId="77777777" w:rsidTr="00E13293">
        <w:tc>
          <w:tcPr>
            <w:tcW w:w="4315" w:type="dxa"/>
          </w:tcPr>
          <w:p w14:paraId="62CEE39B" w14:textId="4614CA74" w:rsidR="00E13293" w:rsidRDefault="00E13293">
            <w:pPr>
              <w:spacing w:after="220"/>
            </w:pPr>
            <w:r>
              <w:rPr>
                <w:noProof/>
              </w:rPr>
              <w:drawing>
                <wp:inline distT="0" distB="0" distL="0" distR="0" wp14:anchorId="26A7AE3E" wp14:editId="09D43BCC">
                  <wp:extent cx="2703443" cy="3117680"/>
                  <wp:effectExtent l="0" t="0" r="1905" b="0"/>
                  <wp:docPr id="1" name="image-6ed1bae80fbd7aa2b19faf6968f2aeee5c8cc5b5.jpg" descr="Line graph (dollars on the y-axis) with three pieces: flat near $20 from x = 0 to about 60, then a moderate upward line to about (120, $110), then a steeper line reaching roughly $300 by x ≈ 190." title="Piecewise linear cost graph"/>
                  <wp:cNvGraphicFramePr/>
                  <a:graphic xmlns:a="http://schemas.openxmlformats.org/drawingml/2006/main">
                    <a:graphicData uri="http://schemas.openxmlformats.org/drawingml/2006/picture">
                      <pic:pic xmlns:pic="http://schemas.openxmlformats.org/drawingml/2006/picture">
                        <pic:nvPicPr>
                          <pic:cNvPr id="1" name="image-6ed1bae80fbd7aa2b19faf6968f2aeee5c8cc5b5.jpg"/>
                          <pic:cNvPicPr/>
                        </pic:nvPicPr>
                        <pic:blipFill>
                          <a:blip r:embed="rId5" cstate="print"/>
                          <a:srcRect/>
                          <a:stretch>
                            <a:fillRect/>
                          </a:stretch>
                        </pic:blipFill>
                        <pic:spPr>
                          <a:xfrm>
                            <a:off x="0" y="0"/>
                            <a:ext cx="2720938" cy="3137856"/>
                          </a:xfrm>
                          <a:prstGeom prst="rect">
                            <a:avLst/>
                          </a:prstGeom>
                        </pic:spPr>
                      </pic:pic>
                    </a:graphicData>
                  </a:graphic>
                </wp:inline>
              </w:drawing>
            </w:r>
          </w:p>
        </w:tc>
        <w:tc>
          <w:tcPr>
            <w:tcW w:w="4315" w:type="dxa"/>
          </w:tcPr>
          <w:p w14:paraId="35FEA812" w14:textId="104838F2" w:rsidR="00E13293" w:rsidRDefault="00E13293">
            <w:pPr>
              <w:spacing w:after="220"/>
            </w:pPr>
            <m:oMathPara>
              <m:oMath>
                <m:r>
                  <w:rPr>
                    <w:rFonts w:ascii="Cambria Math" w:hAnsi="Cambria Math"/>
                  </w:rPr>
                  <m:t>C</m:t>
                </m:r>
                <m:r>
                  <m:rPr>
                    <m:sty m:val="p"/>
                  </m:rPr>
                  <w:rPr>
                    <w:rFonts w:ascii="Cambria Math" w:hAnsi="Cambria Math"/>
                  </w:rPr>
                  <m:t>(</m:t>
                </m:r>
                <m:r>
                  <w:rPr>
                    <w:rFonts w:ascii="Cambria Math" w:hAnsi="Cambria Math"/>
                  </w:rPr>
                  <m:t>u</m:t>
                </m:r>
                <m:r>
                  <m:rPr>
                    <m:sty m:val="p"/>
                  </m:rPr>
                  <w:rPr>
                    <w:rFonts w:ascii="Cambria Math" w:hAnsi="Cambria Math"/>
                  </w:rPr>
                  <m:t>)=</m:t>
                </m:r>
                <m:d>
                  <m:dPr>
                    <m:begChr m:val="{"/>
                    <m:endChr m:val=""/>
                    <m:ctrlPr>
                      <w:rPr>
                        <w:rFonts w:ascii="Cambria Math" w:hAnsi="Cambria Math"/>
                      </w:rPr>
                    </m:ctrlPr>
                  </m:dPr>
                  <m:e>
                    <m:m>
                      <m:mPr>
                        <m:plcHide m:val="1"/>
                        <m:mcs>
                          <m:mc>
                            <m:mcPr>
                              <m:count m:val="3"/>
                              <m:mcJc m:val="center"/>
                            </m:mcPr>
                          </m:mc>
                        </m:mcs>
                        <m:ctrlPr>
                          <w:rPr>
                            <w:rFonts w:ascii="Cambria Math" w:hAnsi="Cambria Math"/>
                            <w:i/>
                          </w:rPr>
                        </m:ctrlPr>
                      </m:mPr>
                      <m:mr>
                        <m:e>
                          <m:r>
                            <m:rPr>
                              <m:sty m:val="p"/>
                            </m:rPr>
                            <w:rPr>
                              <w:rFonts w:ascii="Cambria Math" w:hAnsi="Cambria Math"/>
                            </w:rPr>
                            <m:t>20</m:t>
                          </m:r>
                        </m:e>
                        <m:e>
                          <m:r>
                            <m:rPr>
                              <m:nor/>
                            </m:rPr>
                            <m:t> </m:t>
                          </m:r>
                          <m:r>
                            <m:rPr>
                              <m:nor/>
                            </m:rPr>
                            <m:t>for</m:t>
                          </m:r>
                          <m:r>
                            <m:rPr>
                              <m:nor/>
                            </m:rPr>
                            <m:t> </m:t>
                          </m:r>
                        </m:e>
                        <m:e>
                          <m:r>
                            <m:rPr>
                              <m:sty m:val="p"/>
                            </m:rPr>
                            <w:rPr>
                              <w:rFonts w:ascii="Cambria Math" w:hAnsi="Cambria Math"/>
                            </w:rPr>
                            <m:t>[0,60]</m:t>
                          </m:r>
                        </m:e>
                      </m:mr>
                      <m:mr>
                        <m:e>
                          <m:r>
                            <m:rPr>
                              <m:sty m:val="p"/>
                            </m:rPr>
                            <w:rPr>
                              <w:rFonts w:ascii="Cambria Math" w:hAnsi="Cambria Math"/>
                            </w:rPr>
                            <m:t>1.5</m:t>
                          </m:r>
                          <m:r>
                            <w:rPr>
                              <w:rFonts w:ascii="Cambria Math" w:hAnsi="Cambria Math"/>
                            </w:rPr>
                            <m:t>u</m:t>
                          </m:r>
                          <m:r>
                            <m:rPr>
                              <m:sty m:val="p"/>
                            </m:rPr>
                            <w:rPr>
                              <w:rFonts w:ascii="Cambria Math" w:hAnsi="Cambria Math"/>
                            </w:rPr>
                            <m:t>-70</m:t>
                          </m:r>
                        </m:e>
                        <m:e>
                          <m:r>
                            <m:rPr>
                              <m:nor/>
                            </m:rPr>
                            <m:t> </m:t>
                          </m:r>
                          <m:r>
                            <m:rPr>
                              <m:nor/>
                            </m:rPr>
                            <m:t>for</m:t>
                          </m:r>
                          <m:r>
                            <m:rPr>
                              <m:nor/>
                            </m:rPr>
                            <m:t> </m:t>
                          </m:r>
                        </m:e>
                        <m:e>
                          <m:r>
                            <m:rPr>
                              <m:sty m:val="p"/>
                            </m:rPr>
                            <w:rPr>
                              <w:rFonts w:ascii="Cambria Math" w:hAnsi="Cambria Math"/>
                            </w:rPr>
                            <m:t>(60,120]</m:t>
                          </m:r>
                        </m:e>
                      </m:mr>
                      <m:mr>
                        <m:e>
                          <m:r>
                            <m:rPr>
                              <m:sty m:val="p"/>
                            </m:rPr>
                            <w:rPr>
                              <w:rFonts w:ascii="Cambria Math" w:hAnsi="Cambria Math"/>
                            </w:rPr>
                            <m:t>3</m:t>
                          </m:r>
                          <m:r>
                            <w:rPr>
                              <w:rFonts w:ascii="Cambria Math" w:hAnsi="Cambria Math"/>
                            </w:rPr>
                            <m:t>u</m:t>
                          </m:r>
                          <m:r>
                            <m:rPr>
                              <m:sty m:val="p"/>
                            </m:rPr>
                            <w:rPr>
                              <w:rFonts w:ascii="Cambria Math" w:hAnsi="Cambria Math"/>
                            </w:rPr>
                            <m:t>-270</m:t>
                          </m:r>
                        </m:e>
                        <m:e>
                          <m:r>
                            <m:rPr>
                              <m:nor/>
                            </m:rPr>
                            <m:t> </m:t>
                          </m:r>
                          <m:r>
                            <m:rPr>
                              <m:nor/>
                            </m:rPr>
                            <m:t>for</m:t>
                          </m:r>
                          <m:r>
                            <m:rPr>
                              <m:nor/>
                            </m:rPr>
                            <m:t> </m:t>
                          </m:r>
                        </m:e>
                        <m:e>
                          <m:r>
                            <m:rPr>
                              <m:sty m:val="p"/>
                            </m:rPr>
                            <w:rPr>
                              <w:rFonts w:ascii="Cambria Math" w:hAnsi="Cambria Math"/>
                            </w:rPr>
                            <m:t>(120,∞)</m:t>
                          </m:r>
                        </m:e>
                      </m:mr>
                    </m:m>
                  </m:e>
                </m:d>
              </m:oMath>
            </m:oMathPara>
          </w:p>
        </w:tc>
      </w:tr>
    </w:tbl>
    <w:p w14:paraId="4243086F" w14:textId="77777777" w:rsidR="00E13293" w:rsidRDefault="00E13293">
      <w:pPr>
        <w:spacing w:after="220"/>
      </w:pPr>
    </w:p>
    <w:p w14:paraId="4930C8D0" w14:textId="243026B9" w:rsidR="00E13293" w:rsidRDefault="00E13293" w:rsidP="00E13293">
      <w:pPr>
        <w:spacing w:after="220"/>
        <w:rPr>
          <w:b/>
          <w:sz w:val="24"/>
        </w:rPr>
      </w:pPr>
      <w:r>
        <w:t xml:space="preserve"> </w:t>
      </w:r>
      <w:r w:rsidRPr="00E13293">
        <w:rPr>
          <w:rFonts w:ascii="Cambria Math" w:hAnsi="Cambria Math"/>
          <w:i/>
        </w:rPr>
        <w:br/>
      </w:r>
      <w:r>
        <w:t>Verify these by using the equation and the graph.</w:t>
      </w:r>
    </w:p>
    <w:p w14:paraId="5034F2B6" w14:textId="491EF4B8" w:rsidR="001C3C3F" w:rsidRPr="00B23E57" w:rsidRDefault="00B23E57" w:rsidP="00B23E57">
      <w:pPr>
        <w:pStyle w:val="ListParagraph"/>
        <w:numPr>
          <w:ilvl w:val="0"/>
          <w:numId w:val="2"/>
        </w:numPr>
      </w:pPr>
      <m:oMath>
        <m:r>
          <m:rPr>
            <m:sty m:val="p"/>
          </m:rPr>
          <w:rPr>
            <w:rFonts w:ascii="Cambria Math" w:hAnsi="Cambria Math"/>
          </w:rPr>
          <m:t>C</m:t>
        </m:r>
        <m:d>
          <m:dPr>
            <m:ctrlPr>
              <w:rPr>
                <w:rFonts w:ascii="Cambria Math" w:hAnsi="Cambria Math"/>
              </w:rPr>
            </m:ctrlPr>
          </m:dPr>
          <m:e>
            <m:r>
              <m:rPr>
                <m:sty m:val="p"/>
              </m:rPr>
              <w:rPr>
                <w:rFonts w:ascii="Cambria Math" w:hAnsi="Cambria Math"/>
              </w:rPr>
              <m:t>80</m:t>
            </m:r>
          </m:e>
        </m:d>
        <m:r>
          <m:rPr>
            <m:sty m:val="p"/>
          </m:rPr>
          <w:rPr>
            <w:rFonts w:ascii="Cambria Math" w:hAnsi="Cambria Math"/>
          </w:rPr>
          <m:t>=</m:t>
        </m:r>
      </m:oMath>
      <w:r>
        <w:rPr>
          <w:rFonts w:eastAsiaTheme="minorEastAsia"/>
        </w:rPr>
        <w:br/>
      </w:r>
    </w:p>
    <w:p w14:paraId="4C35ADB4" w14:textId="4DE62D39" w:rsidR="001C3C3F" w:rsidRPr="00B23E57" w:rsidRDefault="00791BC3" w:rsidP="00B23E57">
      <w:pPr>
        <w:pStyle w:val="ListParagraph"/>
        <w:numPr>
          <w:ilvl w:val="0"/>
          <w:numId w:val="2"/>
        </w:numPr>
      </w:pPr>
      <m:oMath>
        <m:r>
          <m:rPr>
            <m:sty m:val="p"/>
          </m:rPr>
          <w:rPr>
            <w:rFonts w:ascii="Cambria Math" w:hAnsi="Cambria Math"/>
          </w:rPr>
          <m:t>C(-5)=</m:t>
        </m:r>
      </m:oMath>
      <w:r w:rsidR="00B23E57">
        <w:rPr>
          <w:rFonts w:eastAsiaTheme="minorEastAsia"/>
        </w:rPr>
        <w:br/>
      </w:r>
    </w:p>
    <w:p w14:paraId="6AFF6DA3" w14:textId="31535F99" w:rsidR="001C3C3F" w:rsidRDefault="00791BC3" w:rsidP="00B23E57">
      <w:pPr>
        <w:pStyle w:val="ListParagraph"/>
        <w:numPr>
          <w:ilvl w:val="0"/>
          <w:numId w:val="2"/>
        </w:numPr>
      </w:pPr>
      <w:r>
        <w:t xml:space="preserve">Why is </w:t>
      </w:r>
      <m:oMath>
        <m:r>
          <m:rPr>
            <m:sty m:val="p"/>
          </m:rPr>
          <w:rPr>
            <w:rFonts w:ascii="Cambria Math" w:hAnsi="Cambria Math"/>
          </w:rPr>
          <m:t>C(0)=20</m:t>
        </m:r>
      </m:oMath>
      <w:r>
        <w:t xml:space="preserve"> ?</w:t>
      </w:r>
    </w:p>
    <w:p w14:paraId="641E096A" w14:textId="77777777" w:rsidR="00142FC7" w:rsidRDefault="00791BC3">
      <w:pPr>
        <w:pStyle w:val="Heading2"/>
        <w:spacing w:before="330" w:line="271" w:lineRule="auto"/>
      </w:pPr>
      <w:bookmarkStart w:id="2" w:name="the_toolkit_functions"/>
      <w:r>
        <w:rPr>
          <w:sz w:val="42"/>
        </w:rPr>
        <w:lastRenderedPageBreak/>
        <w:t>The Toolkit Functions</w:t>
      </w:r>
      <w:bookmarkEnd w:id="2"/>
    </w:p>
    <w:p w14:paraId="6F5C0371" w14:textId="77777777" w:rsidR="00F07250" w:rsidRDefault="00791BC3" w:rsidP="00F07250">
      <w:pPr>
        <w:spacing w:after="220"/>
      </w:pPr>
      <w:r>
        <w:t>There are several families of functions one needs to have in their toolkit.</w:t>
      </w:r>
      <w:r>
        <w:br/>
      </w:r>
    </w:p>
    <w:p w14:paraId="37FD0162" w14:textId="77777777" w:rsidR="001C3C3F" w:rsidRDefault="00791BC3">
      <w:pPr>
        <w:pStyle w:val="Heading3"/>
      </w:pPr>
      <w:r>
        <w:t>Constant Function</w:t>
      </w:r>
    </w:p>
    <w:p w14:paraId="002AE5B2" w14:textId="77777777" w:rsidR="001C3C3F" w:rsidRDefault="00791BC3">
      <w:r>
        <w:t>f(x) = c</w:t>
      </w:r>
    </w:p>
    <w:p w14:paraId="08BA9005" w14:textId="77777777" w:rsidR="001C3C3F" w:rsidRDefault="00791BC3">
      <w:r>
        <w:t>Domain:</w:t>
      </w:r>
    </w:p>
    <w:p w14:paraId="7833C5B0" w14:textId="77777777" w:rsidR="001C3C3F" w:rsidRDefault="00791BC3">
      <w:r>
        <w:t>Range:</w:t>
      </w:r>
    </w:p>
    <w:p w14:paraId="7533F027" w14:textId="77777777" w:rsidR="001C3C3F" w:rsidRDefault="00791BC3">
      <w:r>
        <w:t>x-intercept:</w:t>
      </w:r>
    </w:p>
    <w:p w14:paraId="6491096B" w14:textId="77777777" w:rsidR="001C3C3F" w:rsidRDefault="00791BC3">
      <w:r>
        <w:t>y-intercept:</w:t>
      </w:r>
    </w:p>
    <w:p w14:paraId="2B233473" w14:textId="77777777" w:rsidR="00F07250" w:rsidRDefault="00F07250" w:rsidP="00F07250">
      <w:pPr>
        <w:spacing w:after="220"/>
        <w:jc w:val="center"/>
      </w:pPr>
      <w:r>
        <w:rPr>
          <w:noProof/>
        </w:rPr>
        <w:drawing>
          <wp:inline distT="0" distB="0" distL="0" distR="0" wp14:anchorId="226115FD" wp14:editId="01955ADD">
            <wp:extent cx="1847850" cy="1847850"/>
            <wp:effectExtent l="0" t="0" r="0" b="0"/>
            <wp:docPr id="437654282" name="image-b95041cc9d8a622962e735d39a8726ae1921a08c.jpg" descr="Simple x- and y-axes with arrowheads in both positive and negative directions; no grid, points, or curves are shown." title="Blank coordinate axes"/>
            <wp:cNvGraphicFramePr/>
            <a:graphic xmlns:a="http://schemas.openxmlformats.org/drawingml/2006/main">
              <a:graphicData uri="http://schemas.openxmlformats.org/drawingml/2006/picture">
                <pic:pic xmlns:pic="http://schemas.openxmlformats.org/drawingml/2006/picture">
                  <pic:nvPicPr>
                    <pic:cNvPr id="3" name="image-b95041cc9d8a622962e735d39a8726ae1921a08c.jpg"/>
                    <pic:cNvPicPr/>
                  </pic:nvPicPr>
                  <pic:blipFill>
                    <a:blip r:embed="rId6" cstate="print"/>
                    <a:srcRect/>
                    <a:stretch>
                      <a:fillRect/>
                    </a:stretch>
                  </pic:blipFill>
                  <pic:spPr>
                    <a:xfrm>
                      <a:off x="0" y="0"/>
                      <a:ext cx="1847850" cy="1847850"/>
                    </a:xfrm>
                    <a:prstGeom prst="rect">
                      <a:avLst/>
                    </a:prstGeom>
                  </pic:spPr>
                </pic:pic>
              </a:graphicData>
            </a:graphic>
          </wp:inline>
        </w:drawing>
      </w:r>
    </w:p>
    <w:p w14:paraId="009FECCF" w14:textId="77777777" w:rsidR="001C3C3F" w:rsidRDefault="00791BC3">
      <w:pPr>
        <w:pStyle w:val="Heading3"/>
      </w:pPr>
      <w:r>
        <w:t>Identity Function</w:t>
      </w:r>
    </w:p>
    <w:p w14:paraId="124C6A30" w14:textId="77777777" w:rsidR="001C3C3F" w:rsidRDefault="00791BC3">
      <w:r>
        <w:t>f(x) = x</w:t>
      </w:r>
    </w:p>
    <w:p w14:paraId="189274A1" w14:textId="77777777" w:rsidR="001C3C3F" w:rsidRDefault="00791BC3">
      <w:r>
        <w:t>Domain:</w:t>
      </w:r>
    </w:p>
    <w:p w14:paraId="45910484" w14:textId="77777777" w:rsidR="001C3C3F" w:rsidRDefault="00791BC3">
      <w:r>
        <w:t>Range:</w:t>
      </w:r>
    </w:p>
    <w:p w14:paraId="67670ABD" w14:textId="77777777" w:rsidR="001C3C3F" w:rsidRDefault="00791BC3">
      <w:r>
        <w:t>x-intercept:</w:t>
      </w:r>
    </w:p>
    <w:p w14:paraId="7713E187" w14:textId="77777777" w:rsidR="001C3C3F" w:rsidRDefault="00791BC3">
      <w:r>
        <w:t>y-intercept:</w:t>
      </w:r>
    </w:p>
    <w:p w14:paraId="50BFF553" w14:textId="77777777" w:rsidR="00F07250" w:rsidRDefault="00F07250" w:rsidP="00F07250">
      <w:pPr>
        <w:spacing w:after="220"/>
        <w:jc w:val="center"/>
      </w:pPr>
      <w:r>
        <w:rPr>
          <w:noProof/>
        </w:rPr>
        <w:drawing>
          <wp:inline distT="0" distB="0" distL="0" distR="0" wp14:anchorId="4F757C85" wp14:editId="6936E6F6">
            <wp:extent cx="1847850" cy="1847850"/>
            <wp:effectExtent l="0" t="0" r="0" b="0"/>
            <wp:docPr id="1577946315" name="image-b95041cc9d8a622962e735d39a8726ae1921a08c.jpg" descr="Simple x- and y-axes with arrowheads in both positive and negative directions; no grid, points, or curves are shown." title="Blank coordinate axes"/>
            <wp:cNvGraphicFramePr/>
            <a:graphic xmlns:a="http://schemas.openxmlformats.org/drawingml/2006/main">
              <a:graphicData uri="http://schemas.openxmlformats.org/drawingml/2006/picture">
                <pic:pic xmlns:pic="http://schemas.openxmlformats.org/drawingml/2006/picture">
                  <pic:nvPicPr>
                    <pic:cNvPr id="3" name="image-b95041cc9d8a622962e735d39a8726ae1921a08c.jpg"/>
                    <pic:cNvPicPr/>
                  </pic:nvPicPr>
                  <pic:blipFill>
                    <a:blip r:embed="rId6" cstate="print"/>
                    <a:srcRect/>
                    <a:stretch>
                      <a:fillRect/>
                    </a:stretch>
                  </pic:blipFill>
                  <pic:spPr>
                    <a:xfrm>
                      <a:off x="0" y="0"/>
                      <a:ext cx="1847850" cy="1847850"/>
                    </a:xfrm>
                    <a:prstGeom prst="rect">
                      <a:avLst/>
                    </a:prstGeom>
                  </pic:spPr>
                </pic:pic>
              </a:graphicData>
            </a:graphic>
          </wp:inline>
        </w:drawing>
      </w:r>
    </w:p>
    <w:p w14:paraId="34365E4C" w14:textId="77777777" w:rsidR="000D6F42" w:rsidRDefault="000D6F42">
      <w:pPr>
        <w:rPr>
          <w:b/>
          <w:sz w:val="24"/>
        </w:rPr>
      </w:pPr>
      <w:r>
        <w:br w:type="page"/>
      </w:r>
    </w:p>
    <w:p w14:paraId="6F333F9A" w14:textId="17A1C605" w:rsidR="001C3C3F" w:rsidRDefault="00791BC3">
      <w:pPr>
        <w:pStyle w:val="Heading3"/>
      </w:pPr>
      <w:r>
        <w:lastRenderedPageBreak/>
        <w:t>Absolute Value Function</w:t>
      </w:r>
    </w:p>
    <w:p w14:paraId="1C1BD79B" w14:textId="77777777" w:rsidR="001C3C3F" w:rsidRDefault="00791BC3">
      <w:r>
        <w:t>f(x) = |x|</w:t>
      </w:r>
    </w:p>
    <w:p w14:paraId="732B14EB" w14:textId="77777777" w:rsidR="001C3C3F" w:rsidRDefault="00791BC3">
      <w:r>
        <w:t>Domain:</w:t>
      </w:r>
    </w:p>
    <w:p w14:paraId="56CE83BD" w14:textId="77777777" w:rsidR="001C3C3F" w:rsidRDefault="00791BC3">
      <w:r>
        <w:t>Range:</w:t>
      </w:r>
    </w:p>
    <w:p w14:paraId="4BA0D9FA" w14:textId="77777777" w:rsidR="001C3C3F" w:rsidRDefault="00791BC3">
      <w:r>
        <w:t>x-intercept:</w:t>
      </w:r>
    </w:p>
    <w:p w14:paraId="74D7305F" w14:textId="77777777" w:rsidR="001C3C3F" w:rsidRDefault="00791BC3">
      <w:r>
        <w:t>y-intercept:</w:t>
      </w:r>
    </w:p>
    <w:p w14:paraId="7E67A392" w14:textId="77777777" w:rsidR="00142FC7" w:rsidRDefault="00791BC3">
      <w:pPr>
        <w:jc w:val="center"/>
      </w:pPr>
      <w:r>
        <w:rPr>
          <w:noProof/>
        </w:rPr>
        <w:drawing>
          <wp:inline distT="0" distB="0" distL="0" distR="0" wp14:anchorId="1B412B9A" wp14:editId="2E3284FE">
            <wp:extent cx="1847850" cy="1847850"/>
            <wp:effectExtent l="0" t="0" r="0" b="0"/>
            <wp:docPr id="3" name="image-b95041cc9d8a622962e735d39a8726ae1921a08c.jpg" descr="Simple x- and y-axes with arrowheads in both positive and negative directions; no grid, points, or curves are shown." title="Blank coordinate axes"/>
            <wp:cNvGraphicFramePr/>
            <a:graphic xmlns:a="http://schemas.openxmlformats.org/drawingml/2006/main">
              <a:graphicData uri="http://schemas.openxmlformats.org/drawingml/2006/picture">
                <pic:pic xmlns:pic="http://schemas.openxmlformats.org/drawingml/2006/picture">
                  <pic:nvPicPr>
                    <pic:cNvPr id="3" name="image-b95041cc9d8a622962e735d39a8726ae1921a08c.jpg"/>
                    <pic:cNvPicPr/>
                  </pic:nvPicPr>
                  <pic:blipFill>
                    <a:blip r:embed="rId6" cstate="print"/>
                    <a:srcRect/>
                    <a:stretch>
                      <a:fillRect/>
                    </a:stretch>
                  </pic:blipFill>
                  <pic:spPr>
                    <a:xfrm>
                      <a:off x="0" y="0"/>
                      <a:ext cx="1847850" cy="1847850"/>
                    </a:xfrm>
                    <a:prstGeom prst="rect">
                      <a:avLst/>
                    </a:prstGeom>
                  </pic:spPr>
                </pic:pic>
              </a:graphicData>
            </a:graphic>
          </wp:inline>
        </w:drawing>
      </w:r>
    </w:p>
    <w:p w14:paraId="68FB0A01" w14:textId="77777777" w:rsidR="001C3C3F" w:rsidRDefault="00791BC3">
      <w:pPr>
        <w:pStyle w:val="Heading3"/>
      </w:pPr>
      <w:r>
        <w:t>Quadratic Function</w:t>
      </w:r>
    </w:p>
    <w:p w14:paraId="01BBACD9" w14:textId="77777777" w:rsidR="001C3C3F" w:rsidRDefault="00791BC3">
      <w:r>
        <w:t>f(x) = x^2</w:t>
      </w:r>
    </w:p>
    <w:p w14:paraId="17E2A433" w14:textId="77777777" w:rsidR="001C3C3F" w:rsidRDefault="00791BC3">
      <w:r>
        <w:t>Domain:</w:t>
      </w:r>
    </w:p>
    <w:p w14:paraId="6CC2082D" w14:textId="77777777" w:rsidR="001C3C3F" w:rsidRDefault="00791BC3">
      <w:r>
        <w:t>Range:</w:t>
      </w:r>
    </w:p>
    <w:p w14:paraId="6AC09A69" w14:textId="77777777" w:rsidR="001C3C3F" w:rsidRDefault="00791BC3">
      <w:r>
        <w:t>x-intercept:</w:t>
      </w:r>
    </w:p>
    <w:p w14:paraId="79F095EB" w14:textId="77777777" w:rsidR="001C3C3F" w:rsidRDefault="00791BC3">
      <w:r>
        <w:t>y-intercept:</w:t>
      </w:r>
    </w:p>
    <w:p w14:paraId="1DB4482B" w14:textId="77777777" w:rsidR="00142FC7" w:rsidRDefault="00791BC3">
      <w:pPr>
        <w:jc w:val="center"/>
      </w:pPr>
      <w:r>
        <w:rPr>
          <w:noProof/>
        </w:rPr>
        <w:drawing>
          <wp:inline distT="0" distB="0" distL="0" distR="0" wp14:anchorId="6324DA24" wp14:editId="17D17710">
            <wp:extent cx="2114550" cy="2143125"/>
            <wp:effectExtent l="0" t="0" r="0" b="0"/>
            <wp:docPr id="4" name="image-cf5dc35c40950f060d6826b7e3afa10f710fc3cc.jpg" descr="Simple x- and y-axes with arrowheads in both positive and negative directions; no grid, points, or curves are shown." title="Blank coordinate axes"/>
            <wp:cNvGraphicFramePr/>
            <a:graphic xmlns:a="http://schemas.openxmlformats.org/drawingml/2006/main">
              <a:graphicData uri="http://schemas.openxmlformats.org/drawingml/2006/picture">
                <pic:pic xmlns:pic="http://schemas.openxmlformats.org/drawingml/2006/picture">
                  <pic:nvPicPr>
                    <pic:cNvPr id="4" name="image-cf5dc35c40950f060d6826b7e3afa10f710fc3cc.jpg"/>
                    <pic:cNvPicPr/>
                  </pic:nvPicPr>
                  <pic:blipFill>
                    <a:blip r:embed="rId7" cstate="print"/>
                    <a:srcRect/>
                    <a:stretch>
                      <a:fillRect/>
                    </a:stretch>
                  </pic:blipFill>
                  <pic:spPr>
                    <a:xfrm>
                      <a:off x="0" y="0"/>
                      <a:ext cx="2114550" cy="2143125"/>
                    </a:xfrm>
                    <a:prstGeom prst="rect">
                      <a:avLst/>
                    </a:prstGeom>
                  </pic:spPr>
                </pic:pic>
              </a:graphicData>
            </a:graphic>
          </wp:inline>
        </w:drawing>
      </w:r>
    </w:p>
    <w:p w14:paraId="4D4FC422" w14:textId="77777777" w:rsidR="000D6F42" w:rsidRDefault="000D6F42">
      <w:pPr>
        <w:rPr>
          <w:b/>
          <w:sz w:val="24"/>
        </w:rPr>
      </w:pPr>
      <w:r>
        <w:br w:type="page"/>
      </w:r>
    </w:p>
    <w:p w14:paraId="28414D66" w14:textId="24CC5118" w:rsidR="001C3C3F" w:rsidRDefault="00791BC3">
      <w:pPr>
        <w:pStyle w:val="Heading3"/>
      </w:pPr>
      <w:r>
        <w:lastRenderedPageBreak/>
        <w:t>Square Root Function</w:t>
      </w:r>
    </w:p>
    <w:p w14:paraId="6C43093C" w14:textId="77777777" w:rsidR="001C3C3F" w:rsidRDefault="00791BC3">
      <w:r>
        <w:t xml:space="preserve">f(x) = </w:t>
      </w:r>
      <w:r>
        <w:t>√</w:t>
      </w:r>
      <w:r>
        <w:t>x</w:t>
      </w:r>
    </w:p>
    <w:p w14:paraId="62C63210" w14:textId="77777777" w:rsidR="001C3C3F" w:rsidRDefault="00791BC3">
      <w:r>
        <w:t>Domain:</w:t>
      </w:r>
    </w:p>
    <w:p w14:paraId="687B85F9" w14:textId="77777777" w:rsidR="001C3C3F" w:rsidRDefault="00791BC3">
      <w:r>
        <w:t>Range:</w:t>
      </w:r>
    </w:p>
    <w:p w14:paraId="65CF8C74" w14:textId="77777777" w:rsidR="001C3C3F" w:rsidRDefault="00791BC3">
      <w:r>
        <w:t>x-intercept:</w:t>
      </w:r>
    </w:p>
    <w:p w14:paraId="664C26AA" w14:textId="77777777" w:rsidR="001C3C3F" w:rsidRDefault="00791BC3">
      <w:r>
        <w:t>y-intercept:</w:t>
      </w:r>
    </w:p>
    <w:p w14:paraId="12743083" w14:textId="77777777" w:rsidR="00142FC7" w:rsidRDefault="00791BC3">
      <w:pPr>
        <w:jc w:val="center"/>
      </w:pPr>
      <w:r>
        <w:rPr>
          <w:noProof/>
        </w:rPr>
        <w:drawing>
          <wp:inline distT="0" distB="0" distL="0" distR="0" wp14:anchorId="59D16E70" wp14:editId="52869F6B">
            <wp:extent cx="2095500" cy="2133600"/>
            <wp:effectExtent l="0" t="0" r="0" b="0"/>
            <wp:docPr id="5" name="image-83f2f87e93c2ade9bc878bfa583654dc653e34b3.jpg" descr="Simple x- and y-axes with arrowheads in both positive and negative directions; no grid, points, or curves are shown." title="Blank coordinate axes"/>
            <wp:cNvGraphicFramePr/>
            <a:graphic xmlns:a="http://schemas.openxmlformats.org/drawingml/2006/main">
              <a:graphicData uri="http://schemas.openxmlformats.org/drawingml/2006/picture">
                <pic:pic xmlns:pic="http://schemas.openxmlformats.org/drawingml/2006/picture">
                  <pic:nvPicPr>
                    <pic:cNvPr id="5" name="image-83f2f87e93c2ade9bc878bfa583654dc653e34b3.jpg"/>
                    <pic:cNvPicPr/>
                  </pic:nvPicPr>
                  <pic:blipFill>
                    <a:blip r:embed="rId8" cstate="print"/>
                    <a:srcRect/>
                    <a:stretch>
                      <a:fillRect/>
                    </a:stretch>
                  </pic:blipFill>
                  <pic:spPr>
                    <a:xfrm>
                      <a:off x="0" y="0"/>
                      <a:ext cx="2095500" cy="2133600"/>
                    </a:xfrm>
                    <a:prstGeom prst="rect">
                      <a:avLst/>
                    </a:prstGeom>
                  </pic:spPr>
                </pic:pic>
              </a:graphicData>
            </a:graphic>
          </wp:inline>
        </w:drawing>
      </w:r>
    </w:p>
    <w:p w14:paraId="08E87265" w14:textId="77777777" w:rsidR="000D6F42" w:rsidRDefault="000D6F42" w:rsidP="00D6311D"/>
    <w:p w14:paraId="3FE7348D" w14:textId="77777777" w:rsidR="000D6F42" w:rsidRDefault="000D6F42" w:rsidP="00D6311D"/>
    <w:p w14:paraId="0E75C285" w14:textId="587948B5" w:rsidR="001C3C3F" w:rsidRDefault="00791BC3">
      <w:pPr>
        <w:pStyle w:val="Heading3"/>
      </w:pPr>
      <w:r>
        <w:t>Cubic Function</w:t>
      </w:r>
    </w:p>
    <w:p w14:paraId="56B4333E" w14:textId="77777777" w:rsidR="001C3C3F" w:rsidRDefault="00791BC3">
      <w:r>
        <w:t>f(x) = x^3</w:t>
      </w:r>
    </w:p>
    <w:p w14:paraId="5A1EC3F0" w14:textId="77777777" w:rsidR="001C3C3F" w:rsidRDefault="00791BC3">
      <w:r>
        <w:t>Domain:</w:t>
      </w:r>
    </w:p>
    <w:p w14:paraId="694FB609" w14:textId="77777777" w:rsidR="001C3C3F" w:rsidRDefault="00791BC3">
      <w:r>
        <w:t>Range:</w:t>
      </w:r>
    </w:p>
    <w:p w14:paraId="32076E08" w14:textId="77777777" w:rsidR="001C3C3F" w:rsidRDefault="00791BC3">
      <w:r>
        <w:t>x-intercept:</w:t>
      </w:r>
    </w:p>
    <w:p w14:paraId="6214FEEC" w14:textId="77777777" w:rsidR="001C3C3F" w:rsidRDefault="00791BC3">
      <w:r>
        <w:t>y-intercept:</w:t>
      </w:r>
    </w:p>
    <w:p w14:paraId="5A8491A7" w14:textId="77777777" w:rsidR="00142FC7" w:rsidRDefault="00791BC3">
      <w:pPr>
        <w:jc w:val="center"/>
      </w:pPr>
      <w:r>
        <w:rPr>
          <w:noProof/>
        </w:rPr>
        <w:drawing>
          <wp:inline distT="0" distB="0" distL="0" distR="0" wp14:anchorId="119EB8D2" wp14:editId="112507D0">
            <wp:extent cx="2095500" cy="2143125"/>
            <wp:effectExtent l="0" t="0" r="0" b="0"/>
            <wp:docPr id="6" name="image-41d57de8267fdf6560974f24768bdcf01850848e.jpg" descr="Simple x- and y-axes with arrowheads in both positive and negative directions; no grid, points, or curves are shown." title="Blank coordinate axes"/>
            <wp:cNvGraphicFramePr/>
            <a:graphic xmlns:a="http://schemas.openxmlformats.org/drawingml/2006/main">
              <a:graphicData uri="http://schemas.openxmlformats.org/drawingml/2006/picture">
                <pic:pic xmlns:pic="http://schemas.openxmlformats.org/drawingml/2006/picture">
                  <pic:nvPicPr>
                    <pic:cNvPr id="6" name="image-41d57de8267fdf6560974f24768bdcf01850848e.jpg"/>
                    <pic:cNvPicPr/>
                  </pic:nvPicPr>
                  <pic:blipFill>
                    <a:blip r:embed="rId9" cstate="print"/>
                    <a:srcRect/>
                    <a:stretch>
                      <a:fillRect/>
                    </a:stretch>
                  </pic:blipFill>
                  <pic:spPr>
                    <a:xfrm>
                      <a:off x="0" y="0"/>
                      <a:ext cx="2095500" cy="2143125"/>
                    </a:xfrm>
                    <a:prstGeom prst="rect">
                      <a:avLst/>
                    </a:prstGeom>
                  </pic:spPr>
                </pic:pic>
              </a:graphicData>
            </a:graphic>
          </wp:inline>
        </w:drawing>
      </w:r>
    </w:p>
    <w:p w14:paraId="6F9D432A" w14:textId="77777777" w:rsidR="000D6F42" w:rsidRDefault="000D6F42">
      <w:pPr>
        <w:rPr>
          <w:b/>
          <w:sz w:val="24"/>
        </w:rPr>
      </w:pPr>
      <w:r>
        <w:br w:type="page"/>
      </w:r>
    </w:p>
    <w:p w14:paraId="2AD49F6B" w14:textId="082431F5" w:rsidR="001C3C3F" w:rsidRDefault="00791BC3">
      <w:pPr>
        <w:pStyle w:val="Heading3"/>
      </w:pPr>
      <w:r>
        <w:lastRenderedPageBreak/>
        <w:t>Cube Root Function</w:t>
      </w:r>
    </w:p>
    <w:p w14:paraId="39F486FD" w14:textId="77777777" w:rsidR="001C3C3F" w:rsidRDefault="00791BC3">
      <w:r>
        <w:t xml:space="preserve">f(x) = </w:t>
      </w:r>
      <w:r>
        <w:t>∛</w:t>
      </w:r>
      <w:r>
        <w:t>x</w:t>
      </w:r>
    </w:p>
    <w:p w14:paraId="74EB7DCF" w14:textId="77777777" w:rsidR="001C3C3F" w:rsidRDefault="00791BC3">
      <w:r>
        <w:t>Domain:</w:t>
      </w:r>
    </w:p>
    <w:p w14:paraId="09466F9B" w14:textId="77777777" w:rsidR="001C3C3F" w:rsidRDefault="00791BC3">
      <w:r>
        <w:t>Range:</w:t>
      </w:r>
    </w:p>
    <w:p w14:paraId="6E343518" w14:textId="77777777" w:rsidR="001C3C3F" w:rsidRDefault="00791BC3">
      <w:r>
        <w:t>x-intercept:</w:t>
      </w:r>
    </w:p>
    <w:p w14:paraId="63E5C4DD" w14:textId="77777777" w:rsidR="001C3C3F" w:rsidRDefault="00791BC3">
      <w:r>
        <w:t>y-intercept:</w:t>
      </w:r>
    </w:p>
    <w:p w14:paraId="00BE48C0" w14:textId="77777777" w:rsidR="00142FC7" w:rsidRDefault="00791BC3">
      <w:pPr>
        <w:jc w:val="center"/>
      </w:pPr>
      <w:r>
        <w:rPr>
          <w:noProof/>
        </w:rPr>
        <w:drawing>
          <wp:inline distT="0" distB="0" distL="0" distR="0" wp14:anchorId="119EB8D2" wp14:editId="112507D0">
            <wp:extent cx="2095500" cy="2143125"/>
            <wp:effectExtent l="0" t="0" r="0" b="0"/>
            <wp:docPr id="729358612" name="image-41d57de8267fdf6560974f24768bdcf01850848e.jpg" descr="Simple x- and y-axes with arrowheads in both positive and negative directions; no grid, points, or curves are shown." title="Blank coordinate axes"/>
            <wp:cNvGraphicFramePr/>
            <a:graphic xmlns:a="http://schemas.openxmlformats.org/drawingml/2006/main">
              <a:graphicData uri="http://schemas.openxmlformats.org/drawingml/2006/picture">
                <pic:pic xmlns:pic="http://schemas.openxmlformats.org/drawingml/2006/picture">
                  <pic:nvPicPr>
                    <pic:cNvPr id="6" name="image-41d57de8267fdf6560974f24768bdcf01850848e.jpg"/>
                    <pic:cNvPicPr/>
                  </pic:nvPicPr>
                  <pic:blipFill>
                    <a:blip r:embed="rId9" cstate="print"/>
                    <a:srcRect/>
                    <a:stretch>
                      <a:fillRect/>
                    </a:stretch>
                  </pic:blipFill>
                  <pic:spPr>
                    <a:xfrm>
                      <a:off x="0" y="0"/>
                      <a:ext cx="2095500" cy="2143125"/>
                    </a:xfrm>
                    <a:prstGeom prst="rect">
                      <a:avLst/>
                    </a:prstGeom>
                  </pic:spPr>
                </pic:pic>
              </a:graphicData>
            </a:graphic>
          </wp:inline>
        </w:drawing>
      </w:r>
    </w:p>
    <w:p w14:paraId="2A19CB8F" w14:textId="77777777" w:rsidR="000D6F42" w:rsidRDefault="000D6F42" w:rsidP="00D6311D"/>
    <w:p w14:paraId="167FBC26" w14:textId="77777777" w:rsidR="000D6F42" w:rsidRDefault="000D6F42" w:rsidP="00D6311D"/>
    <w:p w14:paraId="1EF9A7E6" w14:textId="3AA2E6DF" w:rsidR="001C3C3F" w:rsidRDefault="00791BC3">
      <w:pPr>
        <w:pStyle w:val="Heading3"/>
      </w:pPr>
      <w:r>
        <w:t>Reciprocal Function</w:t>
      </w:r>
    </w:p>
    <w:p w14:paraId="6AAAD43B" w14:textId="77777777" w:rsidR="001C3C3F" w:rsidRDefault="00791BC3">
      <w:r>
        <w:t>f(x) = 1/x</w:t>
      </w:r>
    </w:p>
    <w:p w14:paraId="369CD12F" w14:textId="77777777" w:rsidR="001C3C3F" w:rsidRDefault="00791BC3">
      <w:r>
        <w:t>Domain:</w:t>
      </w:r>
    </w:p>
    <w:p w14:paraId="3911CFF7" w14:textId="77777777" w:rsidR="001C3C3F" w:rsidRDefault="00791BC3">
      <w:r>
        <w:t>Range:</w:t>
      </w:r>
    </w:p>
    <w:p w14:paraId="7B64130A" w14:textId="77777777" w:rsidR="001C3C3F" w:rsidRDefault="00791BC3">
      <w:r>
        <w:t>x-intercept:</w:t>
      </w:r>
    </w:p>
    <w:p w14:paraId="493B5E71" w14:textId="77777777" w:rsidR="001C3C3F" w:rsidRDefault="00791BC3">
      <w:r>
        <w:t>y-intercept:</w:t>
      </w:r>
    </w:p>
    <w:p w14:paraId="05A2FFFA" w14:textId="77777777" w:rsidR="00142FC7" w:rsidRDefault="00791BC3">
      <w:pPr>
        <w:jc w:val="center"/>
      </w:pPr>
      <w:r>
        <w:rPr>
          <w:noProof/>
        </w:rPr>
        <w:drawing>
          <wp:inline distT="0" distB="0" distL="0" distR="0" wp14:anchorId="59D16E70" wp14:editId="52869F6B">
            <wp:extent cx="2095500" cy="2133600"/>
            <wp:effectExtent l="0" t="0" r="0" b="0"/>
            <wp:docPr id="2029858973" name="image-83f2f87e93c2ade9bc878bfa583654dc653e34b3.jpg" descr="Simple x- and y-axes with arrowheads in both positive and negative directions; no grid, points, or curves are shown." title="Blank coordinate axes"/>
            <wp:cNvGraphicFramePr/>
            <a:graphic xmlns:a="http://schemas.openxmlformats.org/drawingml/2006/main">
              <a:graphicData uri="http://schemas.openxmlformats.org/drawingml/2006/picture">
                <pic:pic xmlns:pic="http://schemas.openxmlformats.org/drawingml/2006/picture">
                  <pic:nvPicPr>
                    <pic:cNvPr id="5" name="image-83f2f87e93c2ade9bc878bfa583654dc653e34b3.jpg"/>
                    <pic:cNvPicPr/>
                  </pic:nvPicPr>
                  <pic:blipFill>
                    <a:blip r:embed="rId8" cstate="print"/>
                    <a:srcRect/>
                    <a:stretch>
                      <a:fillRect/>
                    </a:stretch>
                  </pic:blipFill>
                  <pic:spPr>
                    <a:xfrm>
                      <a:off x="0" y="0"/>
                      <a:ext cx="2095500" cy="2133600"/>
                    </a:xfrm>
                    <a:prstGeom prst="rect">
                      <a:avLst/>
                    </a:prstGeom>
                  </pic:spPr>
                </pic:pic>
              </a:graphicData>
            </a:graphic>
          </wp:inline>
        </w:drawing>
      </w:r>
    </w:p>
    <w:p w14:paraId="6C2AB72A" w14:textId="77777777" w:rsidR="000D6F42" w:rsidRDefault="000D6F42">
      <w:pPr>
        <w:rPr>
          <w:b/>
          <w:sz w:val="24"/>
        </w:rPr>
      </w:pPr>
      <w:r>
        <w:br w:type="page"/>
      </w:r>
    </w:p>
    <w:p w14:paraId="5942D503" w14:textId="3D61CE0E" w:rsidR="001C3C3F" w:rsidRDefault="00791BC3">
      <w:pPr>
        <w:pStyle w:val="Heading3"/>
      </w:pPr>
      <w:r>
        <w:lastRenderedPageBreak/>
        <w:t>Reciprocal Squared Function</w:t>
      </w:r>
    </w:p>
    <w:p w14:paraId="73F2C0F5" w14:textId="77777777" w:rsidR="001C3C3F" w:rsidRDefault="00791BC3">
      <w:r>
        <w:t>f(x) = 1/x^2</w:t>
      </w:r>
    </w:p>
    <w:p w14:paraId="42E17449" w14:textId="77777777" w:rsidR="001C3C3F" w:rsidRDefault="00791BC3">
      <w:r>
        <w:t>Domain:</w:t>
      </w:r>
    </w:p>
    <w:p w14:paraId="5E36E2F8" w14:textId="77777777" w:rsidR="001C3C3F" w:rsidRDefault="00791BC3">
      <w:r>
        <w:t>Range:</w:t>
      </w:r>
    </w:p>
    <w:p w14:paraId="7AAE24BF" w14:textId="77777777" w:rsidR="001C3C3F" w:rsidRDefault="00791BC3">
      <w:r>
        <w:t>x-intercept:</w:t>
      </w:r>
    </w:p>
    <w:p w14:paraId="05C4BFBB" w14:textId="77777777" w:rsidR="001C3C3F" w:rsidRDefault="00791BC3">
      <w:r>
        <w:t>y-intercept:</w:t>
      </w:r>
    </w:p>
    <w:p w14:paraId="67FC24A6" w14:textId="77777777" w:rsidR="00142FC7" w:rsidRDefault="00791BC3">
      <w:pPr>
        <w:jc w:val="center"/>
      </w:pPr>
      <w:r>
        <w:rPr>
          <w:noProof/>
        </w:rPr>
        <w:drawing>
          <wp:inline distT="0" distB="0" distL="0" distR="0" wp14:anchorId="6324DA24" wp14:editId="17D17710">
            <wp:extent cx="2114550" cy="2143125"/>
            <wp:effectExtent l="0" t="0" r="0" b="0"/>
            <wp:docPr id="32852869" name="image-cf5dc35c40950f060d6826b7e3afa10f710fc3cc.jpg" descr="Simple x- and y-axes with arrowheads in both positive and negative directions; no grid, points, or curves are shown." title="Blank coordinate axes"/>
            <wp:cNvGraphicFramePr/>
            <a:graphic xmlns:a="http://schemas.openxmlformats.org/drawingml/2006/main">
              <a:graphicData uri="http://schemas.openxmlformats.org/drawingml/2006/picture">
                <pic:pic xmlns:pic="http://schemas.openxmlformats.org/drawingml/2006/picture">
                  <pic:nvPicPr>
                    <pic:cNvPr id="4" name="image-cf5dc35c40950f060d6826b7e3afa10f710fc3cc.jpg"/>
                    <pic:cNvPicPr/>
                  </pic:nvPicPr>
                  <pic:blipFill>
                    <a:blip r:embed="rId7" cstate="print"/>
                    <a:srcRect/>
                    <a:stretch>
                      <a:fillRect/>
                    </a:stretch>
                  </pic:blipFill>
                  <pic:spPr>
                    <a:xfrm>
                      <a:off x="0" y="0"/>
                      <a:ext cx="2114550" cy="2143125"/>
                    </a:xfrm>
                    <a:prstGeom prst="rect">
                      <a:avLst/>
                    </a:prstGeom>
                  </pic:spPr>
                </pic:pic>
              </a:graphicData>
            </a:graphic>
          </wp:inline>
        </w:drawing>
      </w:r>
    </w:p>
    <w:p w14:paraId="17950F50" w14:textId="77777777" w:rsidR="001C3C3F" w:rsidRDefault="00791BC3">
      <w:pPr>
        <w:pStyle w:val="Heading2"/>
      </w:pPr>
      <w:r>
        <w:t>EX 2</w:t>
      </w:r>
    </w:p>
    <w:p w14:paraId="6E3ADF65" w14:textId="1E16E6E8" w:rsidR="001C3C3F" w:rsidRDefault="00791BC3" w:rsidP="000D6F42">
      <w:r>
        <w:t>Graph this piece-wise function.</w:t>
      </w:r>
    </w:p>
    <w:p w14:paraId="0D2E6F7A" w14:textId="77777777" w:rsidR="000D6F42" w:rsidRPr="000D6F42" w:rsidRDefault="000D6F42" w:rsidP="000D6F42">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m:rPr>
              <m:sty m:val="p"/>
            </m:rPr>
            <w:rPr>
              <w:rFonts w:ascii="Cambria Math" w:hAnsi="Cambria Math"/>
            </w:rPr>
            <m:t>=</m:t>
          </m:r>
          <m:d>
            <m:dPr>
              <m:begChr m:val="{"/>
              <m:endChr m:val=""/>
              <m:ctrlPr>
                <w:rPr>
                  <w:rFonts w:ascii="Cambria Math" w:hAnsi="Cambria Math"/>
                </w:rPr>
              </m:ctrlPr>
            </m:dPr>
            <m:e>
              <m:m>
                <m:mPr>
                  <m:plcHide m:val="1"/>
                  <m:mcs>
                    <m:mc>
                      <m:mcPr>
                        <m:count m:val="3"/>
                        <m:mcJc m:val="center"/>
                      </m:mcPr>
                    </m:mc>
                  </m:mcs>
                  <m:ctrlPr>
                    <w:rPr>
                      <w:rFonts w:ascii="Cambria Math" w:hAnsi="Cambria Math"/>
                      <w:i/>
                    </w:rPr>
                  </m:ctrlPr>
                </m:mPr>
                <m:mr>
                  <m:e>
                    <m:sSup>
                      <m:sSupPr>
                        <m:ctrlPr>
                          <w:rPr>
                            <w:rFonts w:ascii="Cambria Math" w:hAnsi="Cambria Math"/>
                          </w:rPr>
                        </m:ctrlPr>
                      </m:sSupPr>
                      <m:e>
                        <m:r>
                          <m:rPr>
                            <m:sty m:val="p"/>
                          </m:rPr>
                          <w:rPr>
                            <w:rFonts w:ascii="Cambria Math" w:hAnsi="Cambria Math"/>
                          </w:rPr>
                          <m:t>x</m:t>
                        </m:r>
                      </m:e>
                      <m:sup>
                        <m:r>
                          <m:rPr>
                            <m:sty m:val="p"/>
                          </m:rPr>
                          <w:rPr>
                            <w:rFonts w:ascii="Cambria Math" w:hAnsi="Cambria Math"/>
                          </w:rPr>
                          <m:t>2</m:t>
                        </m:r>
                      </m:sup>
                    </m:sSup>
                  </m:e>
                  <m:e>
                    <m:r>
                      <m:rPr>
                        <m:nor/>
                      </m:rPr>
                      <m:t> </m:t>
                    </m:r>
                    <m:r>
                      <m:rPr>
                        <m:nor/>
                      </m:rPr>
                      <m:t>if</m:t>
                    </m:r>
                  </m:e>
                  <m:e>
                    <m:r>
                      <m:rPr>
                        <m:sty m:val="p"/>
                      </m:rPr>
                      <w:rPr>
                        <w:rFonts w:ascii="Cambria Math" w:hAnsi="Cambria Math"/>
                      </w:rPr>
                      <m:t>x ≤1</m:t>
                    </m:r>
                  </m:e>
                </m:mr>
                <m:mr>
                  <m:e>
                    <m:r>
                      <m:rPr>
                        <m:sty m:val="p"/>
                      </m:rPr>
                      <w:rPr>
                        <w:rFonts w:ascii="Cambria Math" w:hAnsi="Cambria Math"/>
                      </w:rPr>
                      <m:t>-2</m:t>
                    </m:r>
                  </m:e>
                  <m:e>
                    <m:r>
                      <m:rPr>
                        <m:nor/>
                      </m:rPr>
                      <m:t> </m:t>
                    </m:r>
                    <m:r>
                      <m:rPr>
                        <m:nor/>
                      </m:rPr>
                      <m:t>if</m:t>
                    </m:r>
                    <m:r>
                      <m:rPr>
                        <m:nor/>
                      </m:rPr>
                      <m:t> </m:t>
                    </m:r>
                  </m:e>
                  <m:e>
                    <m:r>
                      <w:rPr>
                        <w:rFonts w:ascii="Cambria Math" w:hAnsi="Cambria Math"/>
                      </w:rPr>
                      <m:t>1 &lt; x &lt; 2</m:t>
                    </m:r>
                  </m:e>
                </m:mr>
                <m:mr>
                  <m:e>
                    <m:r>
                      <m:rPr>
                        <m:sty m:val="p"/>
                      </m:rPr>
                      <w:rPr>
                        <w:rFonts w:ascii="Cambria Math" w:hAnsi="Cambria Math"/>
                      </w:rPr>
                      <m:t>x</m:t>
                    </m:r>
                  </m:e>
                  <m:e>
                    <m:r>
                      <m:rPr>
                        <m:nor/>
                      </m:rPr>
                      <m:t> </m:t>
                    </m:r>
                    <m:r>
                      <m:rPr>
                        <m:nor/>
                      </m:rPr>
                      <m:t>if</m:t>
                    </m:r>
                    <m:r>
                      <m:rPr>
                        <m:nor/>
                      </m:rPr>
                      <m:t> </m:t>
                    </m:r>
                  </m:e>
                  <m:e>
                    <m:r>
                      <w:rPr>
                        <w:rFonts w:ascii="Cambria Math" w:hAnsi="Cambria Math"/>
                      </w:rPr>
                      <m:t>x ≥ 2</m:t>
                    </m:r>
                  </m:e>
                </m:mr>
              </m:m>
            </m:e>
          </m:d>
        </m:oMath>
      </m:oMathPara>
    </w:p>
    <w:p w14:paraId="63991AA7" w14:textId="7A042C8F" w:rsidR="00142FC7" w:rsidRPr="000D6F42" w:rsidRDefault="00791BC3" w:rsidP="000D6F42">
      <w:pPr>
        <w:rPr>
          <w:rFonts w:eastAsiaTheme="minorEastAsia"/>
        </w:rPr>
      </w:pPr>
      <w:r>
        <w:rPr>
          <w:noProof/>
        </w:rPr>
        <w:drawing>
          <wp:inline distT="0" distB="0" distL="0" distR="0" wp14:anchorId="137C5961" wp14:editId="718CFB87">
            <wp:extent cx="3061252" cy="3047524"/>
            <wp:effectExtent l="0" t="0" r="0" b="635"/>
            <wp:docPr id="8" name="image-5b1b167726e0f78c91e3c145336a66f20f9a28e1.jpg" descr="Coordinate plane with a 1-unit grid and tick labels from −5 to 5 on both axes; no function is drawn." title="Blank coordinate grid (−5 to 5)"/>
            <wp:cNvGraphicFramePr/>
            <a:graphic xmlns:a="http://schemas.openxmlformats.org/drawingml/2006/main">
              <a:graphicData uri="http://schemas.openxmlformats.org/drawingml/2006/picture">
                <pic:pic xmlns:pic="http://schemas.openxmlformats.org/drawingml/2006/picture">
                  <pic:nvPicPr>
                    <pic:cNvPr id="8" name="image-5b1b167726e0f78c91e3c145336a66f20f9a28e1.jpg"/>
                    <pic:cNvPicPr/>
                  </pic:nvPicPr>
                  <pic:blipFill>
                    <a:blip r:embed="rId10" cstate="print"/>
                    <a:srcRect/>
                    <a:stretch>
                      <a:fillRect/>
                    </a:stretch>
                  </pic:blipFill>
                  <pic:spPr>
                    <a:xfrm>
                      <a:off x="0" y="0"/>
                      <a:ext cx="3078104" cy="3064300"/>
                    </a:xfrm>
                    <a:prstGeom prst="rect">
                      <a:avLst/>
                    </a:prstGeom>
                  </pic:spPr>
                </pic:pic>
              </a:graphicData>
            </a:graphic>
          </wp:inline>
        </w:drawing>
      </w:r>
    </w:p>
    <w:p w14:paraId="7F450EBA" w14:textId="77777777" w:rsidR="000D6F42" w:rsidRDefault="000D6F42"/>
    <w:p w14:paraId="03A06757" w14:textId="497742A8" w:rsidR="001C3C3F" w:rsidRDefault="00791BC3">
      <w:r>
        <w:t>Where is a function increasing, decreasing or constant?</w:t>
      </w:r>
    </w:p>
    <w:p w14:paraId="3BA932F2" w14:textId="77777777" w:rsidR="001C3C3F" w:rsidRDefault="00791BC3">
      <w:pPr>
        <w:pStyle w:val="Heading2"/>
      </w:pPr>
      <w:r>
        <w:lastRenderedPageBreak/>
        <w:t>EX 3</w:t>
      </w:r>
    </w:p>
    <w:p w14:paraId="65144C8C" w14:textId="77777777" w:rsidR="001C3C3F" w:rsidRDefault="00791BC3">
      <w:pPr>
        <w:spacing w:after="220"/>
      </w:pPr>
      <w:r>
        <w:br/>
        <w:t xml:space="preserve">Use the function,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from example 2 for this exercise.</w:t>
      </w:r>
    </w:p>
    <w:p w14:paraId="56C98082" w14:textId="77777777" w:rsidR="001C3C3F" w:rsidRDefault="00791BC3">
      <w:pPr>
        <w:pStyle w:val="Heading3"/>
      </w:pPr>
      <w:r>
        <w:t>3a)</w:t>
      </w:r>
    </w:p>
    <w:p w14:paraId="0B53D96A" w14:textId="77777777" w:rsidR="001C3C3F" w:rsidRDefault="00791BC3">
      <w:pPr>
        <w:spacing w:after="220"/>
      </w:pPr>
      <w:r>
        <w:br/>
        <w:t xml:space="preserve"> Use points to describe where the function is increasing, decreasing or constant.</w:t>
      </w:r>
    </w:p>
    <w:p w14:paraId="66EA64CF" w14:textId="77777777" w:rsidR="000D6F42" w:rsidRDefault="000D6F42">
      <w:pPr>
        <w:spacing w:after="220"/>
      </w:pPr>
    </w:p>
    <w:p w14:paraId="76E5CAE9" w14:textId="77777777" w:rsidR="000D6F42" w:rsidRDefault="000D6F42">
      <w:pPr>
        <w:spacing w:after="220"/>
      </w:pPr>
    </w:p>
    <w:p w14:paraId="4AC001F7" w14:textId="77777777" w:rsidR="000D6F42" w:rsidRDefault="000D6F42">
      <w:pPr>
        <w:spacing w:after="220"/>
      </w:pPr>
    </w:p>
    <w:p w14:paraId="15EA496D" w14:textId="77777777" w:rsidR="000D6F42" w:rsidRDefault="000D6F42">
      <w:pPr>
        <w:spacing w:after="220"/>
      </w:pPr>
    </w:p>
    <w:p w14:paraId="2AC87759" w14:textId="77777777" w:rsidR="001C3C3F" w:rsidRDefault="00791BC3">
      <w:pPr>
        <w:pStyle w:val="Heading3"/>
      </w:pPr>
      <w:r>
        <w:t>3b)</w:t>
      </w:r>
    </w:p>
    <w:p w14:paraId="2D81784E" w14:textId="77777777" w:rsidR="000D6F42" w:rsidRDefault="000D6F42" w:rsidP="00D6311D"/>
    <w:p w14:paraId="679761E1" w14:textId="77777777" w:rsidR="001C3C3F" w:rsidRDefault="00791BC3">
      <w:pPr>
        <w:spacing w:after="220"/>
      </w:pPr>
      <w:r>
        <w:br/>
      </w:r>
      <w:r>
        <w:t xml:space="preserve"> Use domain values to describe these behaviors.</w:t>
      </w:r>
    </w:p>
    <w:p w14:paraId="3592D8B2" w14:textId="77777777" w:rsidR="001C3C3F" w:rsidRPr="000D6F42" w:rsidRDefault="00791BC3" w:rsidP="000D6F42">
      <w:pPr>
        <w:rPr>
          <w:u w:val="single"/>
        </w:rPr>
      </w:pPr>
      <w:r w:rsidRPr="000D6F42">
        <w:rPr>
          <w:u w:val="single"/>
        </w:rPr>
        <w:t>Determining Maximum and Minimum Function Values</w:t>
      </w:r>
    </w:p>
    <w:p w14:paraId="699E146A" w14:textId="580F9A6F" w:rsidR="001C3C3F" w:rsidRDefault="001C3C3F"/>
    <w:tbl>
      <w:tblPr>
        <w:tblStyle w:val="NormalGrid"/>
        <w:tblW w:w="7742" w:type="dxa"/>
        <w:jc w:val="center"/>
        <w:tblCellSpacing w:w="0" w:type="dxa"/>
        <w:tblLook w:val="04A0" w:firstRow="1" w:lastRow="0" w:firstColumn="1" w:lastColumn="0" w:noHBand="0" w:noVBand="1"/>
      </w:tblPr>
      <w:tblGrid>
        <w:gridCol w:w="3865"/>
        <w:gridCol w:w="3877"/>
      </w:tblGrid>
      <w:tr w:rsidR="00142FC7" w14:paraId="234B4C72" w14:textId="77777777" w:rsidTr="000D6F42">
        <w:trPr>
          <w:cantSplit/>
          <w:trHeight w:val="1116"/>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C234FA8" w14:textId="77777777" w:rsidR="00142FC7" w:rsidRDefault="00791BC3">
            <w:r>
              <w:t>Relative minimum</w:t>
            </w:r>
          </w:p>
          <w:p w14:paraId="08306347" w14:textId="77777777" w:rsidR="000D6F42" w:rsidRDefault="000D6F42"/>
          <w:p w14:paraId="70820C42" w14:textId="77777777" w:rsidR="000D6F42" w:rsidRDefault="000D6F42"/>
        </w:tc>
        <w:tc>
          <w:tcPr>
            <w:tcW w:w="0" w:type="auto"/>
            <w:tcBorders>
              <w:top w:val="single" w:sz="8" w:space="0" w:color="000000"/>
              <w:bottom w:val="single" w:sz="8" w:space="0" w:color="000000"/>
              <w:right w:val="single" w:sz="8" w:space="0" w:color="000000"/>
            </w:tcBorders>
            <w:vAlign w:val="center"/>
          </w:tcPr>
          <w:p w14:paraId="6E5C958E" w14:textId="77777777" w:rsidR="00142FC7" w:rsidRDefault="00791BC3">
            <w:r>
              <w:t>Relative maximum</w:t>
            </w:r>
          </w:p>
          <w:p w14:paraId="352EE958" w14:textId="77777777" w:rsidR="000D6F42" w:rsidRDefault="000D6F42"/>
          <w:p w14:paraId="481D3371" w14:textId="77777777" w:rsidR="000D6F42" w:rsidRDefault="000D6F42"/>
        </w:tc>
      </w:tr>
      <w:tr w:rsidR="00142FC7" w14:paraId="4E4581BA" w14:textId="77777777" w:rsidTr="000D6F42">
        <w:trPr>
          <w:cantSplit/>
          <w:trHeight w:val="1116"/>
          <w:tblCellSpacing w:w="0" w:type="dxa"/>
          <w:jc w:val="center"/>
        </w:trPr>
        <w:tc>
          <w:tcPr>
            <w:tcW w:w="0" w:type="auto"/>
            <w:tcBorders>
              <w:left w:val="single" w:sz="8" w:space="0" w:color="000000"/>
              <w:bottom w:val="single" w:sz="8" w:space="0" w:color="000000"/>
              <w:right w:val="single" w:sz="8" w:space="0" w:color="000000"/>
            </w:tcBorders>
            <w:vAlign w:val="center"/>
          </w:tcPr>
          <w:p w14:paraId="21397D08" w14:textId="77777777" w:rsidR="00142FC7" w:rsidRDefault="00791BC3">
            <w:r>
              <w:t>Absolute minimum</w:t>
            </w:r>
          </w:p>
          <w:p w14:paraId="4A5EECC6" w14:textId="77777777" w:rsidR="000D6F42" w:rsidRDefault="000D6F42"/>
          <w:p w14:paraId="1AC07574" w14:textId="77777777" w:rsidR="000D6F42" w:rsidRDefault="000D6F42"/>
        </w:tc>
        <w:tc>
          <w:tcPr>
            <w:tcW w:w="0" w:type="auto"/>
            <w:tcBorders>
              <w:bottom w:val="single" w:sz="8" w:space="0" w:color="000000"/>
              <w:right w:val="single" w:sz="8" w:space="0" w:color="000000"/>
            </w:tcBorders>
            <w:vAlign w:val="center"/>
          </w:tcPr>
          <w:p w14:paraId="0C7D851D" w14:textId="77777777" w:rsidR="00142FC7" w:rsidRDefault="00791BC3">
            <w:r>
              <w:t>Absolute maximum</w:t>
            </w:r>
          </w:p>
          <w:p w14:paraId="2FE429CF" w14:textId="77777777" w:rsidR="000D6F42" w:rsidRDefault="000D6F42"/>
          <w:p w14:paraId="646693EB" w14:textId="77777777" w:rsidR="000D6F42" w:rsidRDefault="000D6F42"/>
        </w:tc>
      </w:tr>
    </w:tbl>
    <w:p w14:paraId="6AC822EC" w14:textId="77777777" w:rsidR="000D6F42" w:rsidRDefault="000D6F42" w:rsidP="00D6311D"/>
    <w:p w14:paraId="1B833557" w14:textId="77777777" w:rsidR="000D6F42" w:rsidRDefault="000D6F42">
      <w:pPr>
        <w:rPr>
          <w:b/>
          <w:sz w:val="28"/>
        </w:rPr>
      </w:pPr>
      <w:r>
        <w:br w:type="page"/>
      </w:r>
    </w:p>
    <w:p w14:paraId="5B8E90DD" w14:textId="1AF09B51" w:rsidR="001C3C3F" w:rsidRDefault="00791BC3">
      <w:pPr>
        <w:pStyle w:val="Heading2"/>
      </w:pPr>
      <w:r>
        <w:lastRenderedPageBreak/>
        <w:t>EX 4</w:t>
      </w:r>
    </w:p>
    <w:p w14:paraId="07585564" w14:textId="77777777" w:rsidR="001C3C3F" w:rsidRDefault="00791BC3">
      <w:r>
        <w:t>Determine extrema values for this function.</w:t>
      </w:r>
    </w:p>
    <w:p w14:paraId="62D08E68" w14:textId="77777777" w:rsidR="00142FC7" w:rsidRDefault="00791BC3">
      <w:pPr>
        <w:jc w:val="center"/>
      </w:pPr>
      <w:r>
        <w:rPr>
          <w:noProof/>
        </w:rPr>
        <w:drawing>
          <wp:inline distT="0" distB="0" distL="0" distR="0" wp14:anchorId="042E7E69" wp14:editId="06B42EBB">
            <wp:extent cx="5486400" cy="3297201"/>
            <wp:effectExtent l="0" t="0" r="0" b="0"/>
            <wp:docPr id="9" name="image-8058b68ea89db738303bb71ba1fc005f3ccf2b75.jpg" descr="Red graph starts at the filled point (-6, 1), decreases linearly to (-1, -4), rises to (1, -2), then curves up to a peak near (3, 2), dips near (4, 1), and rises to a filled endpoint near (6.5, 2.5)." title="Piecewise graph with minimum and peak"/>
            <wp:cNvGraphicFramePr/>
            <a:graphic xmlns:a="http://schemas.openxmlformats.org/drawingml/2006/main">
              <a:graphicData uri="http://schemas.openxmlformats.org/drawingml/2006/picture">
                <pic:pic xmlns:pic="http://schemas.openxmlformats.org/drawingml/2006/picture">
                  <pic:nvPicPr>
                    <pic:cNvPr id="9" name="image-8058b68ea89db738303bb71ba1fc005f3ccf2b75.jpg"/>
                    <pic:cNvPicPr/>
                  </pic:nvPicPr>
                  <pic:blipFill>
                    <a:blip r:embed="rId11" cstate="print"/>
                    <a:srcRect/>
                    <a:stretch>
                      <a:fillRect/>
                    </a:stretch>
                  </pic:blipFill>
                  <pic:spPr>
                    <a:xfrm>
                      <a:off x="0" y="0"/>
                      <a:ext cx="5486400" cy="3297201"/>
                    </a:xfrm>
                    <a:prstGeom prst="rect">
                      <a:avLst/>
                    </a:prstGeom>
                  </pic:spPr>
                </pic:pic>
              </a:graphicData>
            </a:graphic>
          </wp:inline>
        </w:drawing>
      </w:r>
    </w:p>
    <w:p w14:paraId="75F404A5" w14:textId="77777777" w:rsidR="00142FC7" w:rsidRDefault="00791BC3">
      <w:pPr>
        <w:pStyle w:val="Heading2"/>
        <w:spacing w:before="330" w:line="271" w:lineRule="auto"/>
      </w:pPr>
      <w:bookmarkStart w:id="3" w:name="symmetry_of_functions"/>
      <w:r>
        <w:rPr>
          <w:sz w:val="42"/>
        </w:rPr>
        <w:t>Symmetry of Functions</w:t>
      </w:r>
      <w:bookmarkEnd w:id="3"/>
    </w:p>
    <w:p w14:paraId="4DA0F936" w14:textId="4F607637" w:rsidR="001C3C3F" w:rsidRDefault="00DF5E40">
      <w:r>
        <w:tab/>
        <w:t>Even Functions</w:t>
      </w:r>
      <w:r>
        <w:tab/>
      </w:r>
      <w:r>
        <w:tab/>
      </w:r>
      <w:r>
        <w:tab/>
      </w:r>
      <w:r>
        <w:tab/>
      </w:r>
      <w:r>
        <w:tab/>
      </w:r>
      <w:r>
        <w:tab/>
        <w:t>Odd Functions</w:t>
      </w:r>
    </w:p>
    <w:p w14:paraId="039CA1C7" w14:textId="77777777" w:rsidR="00DF5E40" w:rsidRDefault="00DF5E40">
      <w:pPr>
        <w:pStyle w:val="Heading2"/>
      </w:pPr>
    </w:p>
    <w:p w14:paraId="6314FB82" w14:textId="77777777" w:rsidR="00DF5E40" w:rsidRDefault="00DF5E40">
      <w:pPr>
        <w:pStyle w:val="Heading2"/>
      </w:pPr>
    </w:p>
    <w:p w14:paraId="559DD383" w14:textId="77777777" w:rsidR="00DF5E40" w:rsidRDefault="00DF5E40">
      <w:pPr>
        <w:pStyle w:val="Heading2"/>
      </w:pPr>
    </w:p>
    <w:p w14:paraId="741419AA" w14:textId="77777777" w:rsidR="00DF5E40" w:rsidRDefault="00DF5E40">
      <w:pPr>
        <w:pStyle w:val="Heading2"/>
      </w:pPr>
    </w:p>
    <w:p w14:paraId="4BD7ADB9" w14:textId="77777777" w:rsidR="00DF5E40" w:rsidRDefault="00DF5E40">
      <w:pPr>
        <w:pStyle w:val="Heading2"/>
      </w:pPr>
    </w:p>
    <w:p w14:paraId="33855CF1" w14:textId="4229776F" w:rsidR="001C3C3F" w:rsidRDefault="00791BC3">
      <w:pPr>
        <w:pStyle w:val="Heading2"/>
      </w:pPr>
      <w:r>
        <w:t>EX 5</w:t>
      </w:r>
    </w:p>
    <w:p w14:paraId="1E4B589A" w14:textId="77777777" w:rsidR="001C3C3F" w:rsidRDefault="00791BC3">
      <w:pPr>
        <w:spacing w:after="220"/>
      </w:pPr>
      <w:r>
        <w:t>Look at the toolkit functions and determine if any are even or odd as graphed earlier in this lesson.</w:t>
      </w:r>
    </w:p>
    <w:p w14:paraId="4B92D79F" w14:textId="77777777" w:rsidR="00142FC7" w:rsidRDefault="00791BC3">
      <w:pPr>
        <w:jc w:val="center"/>
      </w:pPr>
      <w:r>
        <w:rPr>
          <w:noProof/>
        </w:rPr>
        <w:lastRenderedPageBreak/>
        <w:drawing>
          <wp:inline distT="0" distB="0" distL="0" distR="0" wp14:anchorId="49717255" wp14:editId="203BFBC6">
            <wp:extent cx="3800475" cy="3095625"/>
            <wp:effectExtent l="0" t="0" r="0" b="0"/>
            <wp:docPr id="10" name="image-631743d921e196eee0eaaea283c860acbc5f79fc.jpg" descr="Graph of f(x): open circle at (-6, 6), line down to (-1, 1), line up to (1, 3), line down through (2, 0) to (3, -1), then a curved arc up to the filled point (6, 0)." title="Piecewise graph with open start"/>
            <wp:cNvGraphicFramePr/>
            <a:graphic xmlns:a="http://schemas.openxmlformats.org/drawingml/2006/main">
              <a:graphicData uri="http://schemas.openxmlformats.org/drawingml/2006/picture">
                <pic:pic xmlns:pic="http://schemas.openxmlformats.org/drawingml/2006/picture">
                  <pic:nvPicPr>
                    <pic:cNvPr id="10" name="image-631743d921e196eee0eaaea283c860acbc5f79fc.jpg"/>
                    <pic:cNvPicPr/>
                  </pic:nvPicPr>
                  <pic:blipFill>
                    <a:blip r:embed="rId12" cstate="print"/>
                    <a:srcRect/>
                    <a:stretch>
                      <a:fillRect/>
                    </a:stretch>
                  </pic:blipFill>
                  <pic:spPr>
                    <a:xfrm>
                      <a:off x="0" y="0"/>
                      <a:ext cx="3800475" cy="3095625"/>
                    </a:xfrm>
                    <a:prstGeom prst="rect">
                      <a:avLst/>
                    </a:prstGeom>
                  </pic:spPr>
                </pic:pic>
              </a:graphicData>
            </a:graphic>
          </wp:inline>
        </w:drawing>
      </w:r>
    </w:p>
    <w:p w14:paraId="5B66DA22" w14:textId="77777777" w:rsidR="001C3C3F" w:rsidRDefault="00791BC3">
      <w:pPr>
        <w:pStyle w:val="Heading2"/>
      </w:pPr>
      <w:r>
        <w:t>EX 6</w:t>
      </w:r>
    </w:p>
    <w:p w14:paraId="13CB2F5C" w14:textId="77777777" w:rsidR="001C3C3F" w:rsidRDefault="00791BC3">
      <w:pPr>
        <w:spacing w:after="220"/>
      </w:pPr>
      <w:r>
        <w:t xml:space="preserve">Use the function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represented in this graph to analyze these characteristics.</w:t>
      </w:r>
    </w:p>
    <w:p w14:paraId="74E48A33" w14:textId="77777777" w:rsidR="001C3C3F" w:rsidRDefault="00791BC3">
      <w:pPr>
        <w:pStyle w:val="Heading3"/>
      </w:pPr>
      <w:r>
        <w:t>6a)</w:t>
      </w:r>
    </w:p>
    <w:p w14:paraId="7E96C60D" w14:textId="77777777" w:rsidR="001C3C3F" w:rsidRDefault="00791BC3">
      <w:pPr>
        <w:spacing w:after="220"/>
      </w:pPr>
      <w:r>
        <w:br/>
        <w:t xml:space="preserve"> domain of </w:t>
      </w:r>
      <m:oMath>
        <m:r>
          <w:rPr>
            <w:rFonts w:ascii="Cambria Math" w:hAnsi="Cambria Math"/>
          </w:rPr>
          <m:t>f</m:t>
        </m:r>
      </m:oMath>
    </w:p>
    <w:p w14:paraId="7938E6C4" w14:textId="77777777" w:rsidR="001C3C3F" w:rsidRDefault="00791BC3">
      <w:pPr>
        <w:pStyle w:val="Heading3"/>
      </w:pPr>
      <w:r>
        <w:t>6b)</w:t>
      </w:r>
    </w:p>
    <w:p w14:paraId="16F9EBC3" w14:textId="77777777" w:rsidR="001C3C3F" w:rsidRDefault="00791BC3">
      <w:pPr>
        <w:spacing w:after="220"/>
      </w:pPr>
      <w:r>
        <w:br/>
        <w:t xml:space="preserve"> range of </w:t>
      </w:r>
      <m:oMath>
        <m:r>
          <w:rPr>
            <w:rFonts w:ascii="Cambria Math" w:hAnsi="Cambria Math"/>
          </w:rPr>
          <m:t>f</m:t>
        </m:r>
      </m:oMath>
    </w:p>
    <w:p w14:paraId="0CD64360" w14:textId="77777777" w:rsidR="001C3C3F" w:rsidRDefault="00791BC3">
      <w:pPr>
        <w:pStyle w:val="Heading3"/>
      </w:pPr>
      <w:r>
        <w:t>6c)</w:t>
      </w:r>
    </w:p>
    <w:p w14:paraId="12E381CF" w14:textId="77777777" w:rsidR="001C3C3F" w:rsidRDefault="00791BC3">
      <w:pPr>
        <w:spacing w:after="220"/>
      </w:pPr>
      <w:r>
        <w:br/>
        <w:t xml:space="preserve"> x-intercept(s) of </w:t>
      </w:r>
      <m:oMath>
        <m:r>
          <w:rPr>
            <w:rFonts w:ascii="Cambria Math" w:hAnsi="Cambria Math"/>
          </w:rPr>
          <m:t>f</m:t>
        </m:r>
      </m:oMath>
    </w:p>
    <w:p w14:paraId="3CF7A410" w14:textId="77777777" w:rsidR="001C3C3F" w:rsidRDefault="00791BC3">
      <w:pPr>
        <w:pStyle w:val="Heading3"/>
      </w:pPr>
      <w:r>
        <w:t>6d)</w:t>
      </w:r>
    </w:p>
    <w:p w14:paraId="035DC6B1" w14:textId="77777777" w:rsidR="001C3C3F" w:rsidRDefault="00791BC3">
      <w:pPr>
        <w:spacing w:after="220"/>
      </w:pPr>
      <w:r>
        <w:br/>
        <w:t xml:space="preserve"> y-intercept of </w:t>
      </w:r>
      <m:oMath>
        <m:r>
          <w:rPr>
            <w:rFonts w:ascii="Cambria Math" w:hAnsi="Cambria Math"/>
          </w:rPr>
          <m:t>f</m:t>
        </m:r>
      </m:oMath>
    </w:p>
    <w:p w14:paraId="3F9C35B7" w14:textId="77777777" w:rsidR="001C3C3F" w:rsidRDefault="00791BC3">
      <w:pPr>
        <w:pStyle w:val="Heading3"/>
      </w:pPr>
      <w:r>
        <w:t>6e)</w:t>
      </w:r>
    </w:p>
    <w:p w14:paraId="66C576E8" w14:textId="77777777" w:rsidR="001C3C3F" w:rsidRDefault="00791BC3">
      <w:pPr>
        <w:spacing w:after="220"/>
      </w:pPr>
      <w:r>
        <w:br/>
        <w:t xml:space="preserve"> zeros (roots) of </w:t>
      </w:r>
      <m:oMath>
        <m:r>
          <w:rPr>
            <w:rFonts w:ascii="Cambria Math" w:hAnsi="Cambria Math"/>
          </w:rPr>
          <m:t>f</m:t>
        </m:r>
      </m:oMath>
    </w:p>
    <w:p w14:paraId="406FA2C9" w14:textId="77777777" w:rsidR="001C3C3F" w:rsidRDefault="00791BC3">
      <w:pPr>
        <w:pStyle w:val="Heading3"/>
      </w:pPr>
      <w:r>
        <w:t>6f)</w:t>
      </w:r>
    </w:p>
    <w:p w14:paraId="15C4C034" w14:textId="77777777" w:rsidR="001C3C3F" w:rsidRDefault="00791BC3">
      <w:pPr>
        <w:spacing w:after="220"/>
      </w:pPr>
      <w:r>
        <w:br/>
        <w:t xml:space="preserve"> solve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)=2</m:t>
        </m:r>
      </m:oMath>
    </w:p>
    <w:p w14:paraId="556F5F61" w14:textId="77777777" w:rsidR="00DF5E40" w:rsidRDefault="00DF5E40" w:rsidP="00DF5E40">
      <w:pPr>
        <w:pStyle w:val="Heading3"/>
      </w:pPr>
    </w:p>
    <w:p w14:paraId="7947FD0F" w14:textId="59C42940" w:rsidR="00DF5E40" w:rsidRDefault="00791BC3" w:rsidP="00DF5E40">
      <w:pPr>
        <w:pStyle w:val="Heading3"/>
      </w:pPr>
      <w:r>
        <w:lastRenderedPageBreak/>
        <w:t>6g)</w:t>
      </w:r>
    </w:p>
    <w:p w14:paraId="18B188D6" w14:textId="3E4507C6" w:rsidR="001C3C3F" w:rsidRPr="00DF5E40" w:rsidRDefault="00791BC3" w:rsidP="00DF5E40">
      <w:pPr>
        <w:pStyle w:val="Heading3"/>
        <w:rPr>
          <w:rFonts w:eastAsiaTheme="minorEastAsia"/>
        </w:rPr>
      </w:pPr>
      <m:oMathPara>
        <m:oMathParaPr>
          <m:jc m:val="left"/>
        </m:oMathParaPr>
        <m:oMath>
          <m:r>
            <m:rPr>
              <m:sty m:val="bi"/>
            </m:rPr>
            <w:rPr>
              <w:rFonts w:ascii="Cambria Math" w:hAnsi="Cambria Math"/>
            </w:rPr>
            <m:t>f</m:t>
          </m:r>
          <m:r>
            <m:rPr>
              <m:sty m:val="b"/>
            </m:rPr>
            <w:rPr>
              <w:rFonts w:ascii="Cambria Math" w:hAnsi="Cambria Math"/>
            </w:rPr>
            <m:t>(</m:t>
          </m:r>
          <m:r>
            <m:rPr>
              <m:sty m:val="b"/>
            </m:rPr>
            <w:rPr>
              <w:rFonts w:ascii="Cambria Math" w:hAnsi="Cambria Math"/>
            </w:rPr>
            <m:t>3</m:t>
          </m:r>
          <m:r>
            <m:rPr>
              <m:sty m:val="b"/>
            </m:rPr>
            <w:rPr>
              <w:rFonts w:ascii="Cambria Math" w:hAnsi="Cambria Math"/>
            </w:rPr>
            <m:t>)=</m:t>
          </m:r>
        </m:oMath>
      </m:oMathPara>
    </w:p>
    <w:p w14:paraId="35126A60" w14:textId="77777777" w:rsidR="00DF5E40" w:rsidRPr="00DF5E40" w:rsidRDefault="00DF5E40" w:rsidP="00DF5E40">
      <w:pPr>
        <w:pStyle w:val="Heading3"/>
      </w:pPr>
    </w:p>
    <w:p w14:paraId="6DDB3768" w14:textId="77777777" w:rsidR="001C3C3F" w:rsidRDefault="00791BC3">
      <w:pPr>
        <w:pStyle w:val="Heading3"/>
      </w:pPr>
      <w:r>
        <w:t>6h)</w:t>
      </w:r>
    </w:p>
    <w:p w14:paraId="0DE97D6E" w14:textId="77777777" w:rsidR="001C3C3F" w:rsidRDefault="00791BC3">
      <w:pPr>
        <w:spacing w:after="220"/>
      </w:pPr>
      <w:r>
        <w:br/>
      </w:r>
      <w:r>
        <w:t>interval(s) of increase</w:t>
      </w:r>
    </w:p>
    <w:p w14:paraId="517DA6F9" w14:textId="77777777" w:rsidR="001C3C3F" w:rsidRDefault="00791BC3">
      <w:pPr>
        <w:pStyle w:val="Heading3"/>
      </w:pPr>
      <w:r>
        <w:t>6i)</w:t>
      </w:r>
    </w:p>
    <w:p w14:paraId="5C7B7945" w14:textId="77777777" w:rsidR="001C3C3F" w:rsidRDefault="00791BC3">
      <w:pPr>
        <w:spacing w:after="220"/>
      </w:pPr>
      <w:r>
        <w:br/>
        <w:t>maximum/minimum values</w:t>
      </w:r>
    </w:p>
    <w:p w14:paraId="07E82B9B" w14:textId="77777777" w:rsidR="001C3C3F" w:rsidRDefault="00791BC3">
      <w:pPr>
        <w:pStyle w:val="Heading3"/>
      </w:pPr>
      <w:r>
        <w:t>6j)</w:t>
      </w:r>
    </w:p>
    <w:p w14:paraId="70DD7D1F" w14:textId="77777777" w:rsidR="001C3C3F" w:rsidRDefault="00791BC3">
      <w:pPr>
        <w:spacing w:after="220"/>
      </w:pPr>
      <w:r>
        <w:br/>
        <w:t>symmetry</w:t>
      </w:r>
    </w:p>
    <w:sectPr w:rsidR="001C3C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E41"/>
    <w:multiLevelType w:val="hybridMultilevel"/>
    <w:tmpl w:val="0414D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81ED0"/>
    <w:multiLevelType w:val="hybridMultilevel"/>
    <w:tmpl w:val="75362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918198">
    <w:abstractNumId w:val="0"/>
  </w:num>
  <w:num w:numId="2" w16cid:durableId="46677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C7"/>
    <w:rsid w:val="000D6F42"/>
    <w:rsid w:val="00142FC7"/>
    <w:rsid w:val="001C3C3F"/>
    <w:rsid w:val="00335BBE"/>
    <w:rsid w:val="00662597"/>
    <w:rsid w:val="00791BC3"/>
    <w:rsid w:val="00B23E57"/>
    <w:rsid w:val="00CF2F37"/>
    <w:rsid w:val="00D6311D"/>
    <w:rsid w:val="00DF5E40"/>
    <w:rsid w:val="00E13293"/>
    <w:rsid w:val="00F0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9383"/>
  <w15:docId w15:val="{4902D01B-D889-5641-83CD-578D1094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table" w:styleId="TableGrid">
    <w:name w:val="Table Grid"/>
    <w:basedOn w:val="TableNormal"/>
    <w:uiPriority w:val="39"/>
    <w:rsid w:val="00E1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E57"/>
    <w:pPr>
      <w:ind w:left="720"/>
      <w:contextualSpacing/>
    </w:pPr>
  </w:style>
  <w:style w:type="character" w:styleId="PlaceholderText">
    <w:name w:val="Placeholder Text"/>
    <w:basedOn w:val="DefaultParagraphFont"/>
    <w:uiPriority w:val="99"/>
    <w:semiHidden/>
    <w:rsid w:val="00B23E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10</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1050 #2 - Graphs of Functions</dc:title>
  <dc:subject/>
  <dc:creator>html-to-docx</dc:creator>
  <cp:keywords>html-to-docx</cp:keywords>
  <dc:description/>
  <cp:lastModifiedBy>Karl Schwede</cp:lastModifiedBy>
  <cp:revision>6</cp:revision>
  <dcterms:created xsi:type="dcterms:W3CDTF">2026-03-02T17:15:00Z</dcterms:created>
  <dcterms:modified xsi:type="dcterms:W3CDTF">2026-04-13T03:36:00Z</dcterms:modified>
</cp:coreProperties>
</file>