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8B40F" w14:textId="77777777" w:rsidR="00076E83" w:rsidRDefault="00056944">
      <w:pPr>
        <w:pStyle w:val="Heading1"/>
        <w:spacing w:before="330" w:line="271" w:lineRule="auto"/>
      </w:pPr>
      <w:bookmarkStart w:id="0" w:name="math_1050_college_algebra"/>
      <w:r>
        <w:rPr>
          <w:rFonts w:eastAsia="Georgia" w:hAnsi="Georgia" w:cs="Georgia"/>
          <w:sz w:val="42"/>
        </w:rPr>
        <w:t>Math 1050 ~ College Algebra</w:t>
      </w:r>
      <w:bookmarkEnd w:id="0"/>
    </w:p>
    <w:p w14:paraId="0C506D08" w14:textId="77777777" w:rsidR="00076E83" w:rsidRDefault="00056944">
      <w:pPr>
        <w:pStyle w:val="Heading1"/>
        <w:spacing w:before="330" w:line="271" w:lineRule="auto"/>
      </w:pPr>
      <w:bookmarkStart w:id="1" w:name="bm_29_series"/>
      <w:r>
        <w:rPr>
          <w:sz w:val="42"/>
        </w:rPr>
        <w:t>29 Series</w:t>
      </w:r>
      <w:bookmarkEnd w:id="1"/>
    </w:p>
    <w:p w14:paraId="04738D9F" w14:textId="77777777" w:rsidR="00076E83" w:rsidRDefault="00056944">
      <w:pPr>
        <w:pStyle w:val="Heading2"/>
        <w:spacing w:before="330" w:line="271" w:lineRule="auto"/>
      </w:pPr>
      <w:bookmarkStart w:id="2" w:name="summation_notation"/>
      <w:r>
        <w:rPr>
          <w:sz w:val="42"/>
        </w:rPr>
        <w:t>Summation Notation</w:t>
      </w:r>
      <w:bookmarkEnd w:id="2"/>
    </w:p>
    <w:p w14:paraId="600CCBB3" w14:textId="77777777" w:rsidR="00076E83" w:rsidRDefault="00056944">
      <w:pPr>
        <w:spacing w:after="220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+⋯+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+⋯+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</m:e>
            </m:mr>
            <m:mr>
              <m:e/>
              <m:e>
                <m:r>
                  <w:rPr>
                    <w:rFonts w:ascii="Cambria Math" w:hAnsi="Cambria Math"/>
                  </w:rPr>
                  <m:t xml:space="preserve"> 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∞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+⋯</m:t>
                </m:r>
              </m:e>
            </m:mr>
          </m:m>
        </m:oMath>
      </m:oMathPara>
    </w:p>
    <w:p w14:paraId="65EF820B" w14:textId="77777777" w:rsidR="00076E83" w:rsidRDefault="00056944">
      <w:pPr>
        <w:pStyle w:val="Heading2"/>
      </w:pPr>
      <w:r>
        <w:t>EX 1</w:t>
      </w:r>
    </w:p>
    <w:p w14:paraId="305CCF0B" w14:textId="77777777" w:rsidR="00076E83" w:rsidRDefault="00056944">
      <w:pPr>
        <w:spacing w:after="220"/>
      </w:pPr>
      <w:r>
        <w:t>Find the following sums.</w:t>
      </w:r>
    </w:p>
    <w:p w14:paraId="737F93D0" w14:textId="77777777" w:rsidR="00076E83" w:rsidRDefault="00056944">
      <w:pPr>
        <w:pStyle w:val="Heading3"/>
      </w:pPr>
      <w:r>
        <w:t>1a)</w:t>
      </w:r>
    </w:p>
    <w:p w14:paraId="005682F6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6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</m:t>
        </m:r>
      </m:oMath>
    </w:p>
    <w:p w14:paraId="5FC32CB3" w14:textId="77777777" w:rsidR="002E1118" w:rsidRDefault="002E1118" w:rsidP="0074371E"/>
    <w:p w14:paraId="11EAB62A" w14:textId="65B4AFA5" w:rsidR="00076E83" w:rsidRDefault="00056944">
      <w:pPr>
        <w:pStyle w:val="Heading3"/>
      </w:pPr>
      <w:r>
        <w:t>1b)</w:t>
      </w:r>
    </w:p>
    <w:p w14:paraId="745B35D5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4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(-1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8A25544" w14:textId="77777777" w:rsidR="002E1118" w:rsidRDefault="002E1118" w:rsidP="0074371E"/>
    <w:p w14:paraId="6A2D2D03" w14:textId="5D96AE1C" w:rsidR="00076E83" w:rsidRDefault="00056944">
      <w:pPr>
        <w:pStyle w:val="Heading3"/>
      </w:pPr>
      <w:r>
        <w:t>1c)</w:t>
      </w:r>
    </w:p>
    <w:p w14:paraId="6224A913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</w:p>
    <w:p w14:paraId="5BE3E634" w14:textId="77777777" w:rsidR="002E1118" w:rsidRDefault="002E1118" w:rsidP="0074371E"/>
    <w:p w14:paraId="337727B4" w14:textId="06ADFD87" w:rsidR="00076E83" w:rsidRDefault="00056944">
      <w:pPr>
        <w:pStyle w:val="Heading2"/>
      </w:pPr>
      <w:r>
        <w:t>EX 2</w:t>
      </w:r>
    </w:p>
    <w:p w14:paraId="7D3AEA25" w14:textId="77777777" w:rsidR="00076E83" w:rsidRDefault="00056944">
      <w:pPr>
        <w:spacing w:after="220"/>
      </w:pPr>
      <w:r>
        <w:t>Write the following sums using summation notation. Assume the terms in each result from an arithmetic or geometric sequence.</w:t>
      </w:r>
    </w:p>
    <w:p w14:paraId="583591C3" w14:textId="77777777" w:rsidR="00076E83" w:rsidRDefault="00056944">
      <w:pPr>
        <w:pStyle w:val="Heading3"/>
      </w:pPr>
      <w:r>
        <w:t>2a)</w:t>
      </w:r>
    </w:p>
    <w:p w14:paraId="1A25DD81" w14:textId="77777777" w:rsidR="00076E83" w:rsidRDefault="00056944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9-6+4-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9</m:t>
            </m:r>
          </m:den>
        </m:f>
      </m:oMath>
    </w:p>
    <w:p w14:paraId="04FA07E0" w14:textId="77777777" w:rsidR="002E1118" w:rsidRDefault="002E1118" w:rsidP="0074371E"/>
    <w:p w14:paraId="0F52A99B" w14:textId="77777777" w:rsidR="002E1118" w:rsidRDefault="002E1118">
      <w:pPr>
        <w:rPr>
          <w:b/>
          <w:sz w:val="24"/>
        </w:rPr>
      </w:pPr>
      <w:r>
        <w:br w:type="page"/>
      </w:r>
    </w:p>
    <w:p w14:paraId="39AF5469" w14:textId="070CC0F2" w:rsidR="00076E83" w:rsidRDefault="00056944">
      <w:pPr>
        <w:pStyle w:val="Heading3"/>
      </w:pPr>
      <w:r>
        <w:lastRenderedPageBreak/>
        <w:t>2b)</w:t>
      </w:r>
    </w:p>
    <w:p w14:paraId="164622FA" w14:textId="77777777" w:rsidR="00076E83" w:rsidRDefault="00056944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+⋯-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2243C2AC" w14:textId="77777777" w:rsidR="002E1118" w:rsidRDefault="002E1118" w:rsidP="0074371E"/>
    <w:p w14:paraId="5D044E35" w14:textId="77777777" w:rsidR="002E1118" w:rsidRDefault="002E1118" w:rsidP="0074371E"/>
    <w:p w14:paraId="6F27ADDB" w14:textId="77777777" w:rsidR="002E1118" w:rsidRDefault="002E1118" w:rsidP="0074371E"/>
    <w:p w14:paraId="6805F701" w14:textId="77777777" w:rsidR="002E1118" w:rsidRDefault="002E1118" w:rsidP="0074371E"/>
    <w:p w14:paraId="1BB89AB4" w14:textId="6045922F" w:rsidR="00076E83" w:rsidRDefault="00056944">
      <w:pPr>
        <w:pStyle w:val="Heading3"/>
      </w:pPr>
      <w:r>
        <w:t>2c)</w:t>
      </w:r>
    </w:p>
    <w:p w14:paraId="1413A29E" w14:textId="77777777" w:rsidR="00076E83" w:rsidRDefault="00056944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16</m:t>
            </m:r>
          </m:den>
        </m:f>
        <m:r>
          <m:rPr>
            <m:sty m:val="p"/>
          </m:rPr>
          <w:rPr>
            <w:rFonts w:ascii="Cambria Math" w:hAnsi="Cambria Math"/>
          </w:rPr>
          <m:t>+⋯</m:t>
        </m:r>
      </m:oMath>
    </w:p>
    <w:p w14:paraId="3C2A90CB" w14:textId="77777777" w:rsidR="002E1118" w:rsidRDefault="002E1118" w:rsidP="0074371E">
      <w:bookmarkStart w:id="3" w:name="properties_of_summation"/>
    </w:p>
    <w:p w14:paraId="7E675D96" w14:textId="77777777" w:rsidR="002E1118" w:rsidRDefault="002E1118" w:rsidP="0074371E"/>
    <w:p w14:paraId="2AD88DC8" w14:textId="77777777" w:rsidR="002E1118" w:rsidRDefault="002E1118" w:rsidP="0074371E"/>
    <w:p w14:paraId="07E667C2" w14:textId="77777777" w:rsidR="002E1118" w:rsidRDefault="002E1118" w:rsidP="0074371E"/>
    <w:p w14:paraId="505235DA" w14:textId="50C3F04C" w:rsidR="00076E83" w:rsidRDefault="00056944">
      <w:pPr>
        <w:pStyle w:val="Heading2"/>
        <w:spacing w:before="330" w:line="271" w:lineRule="auto"/>
      </w:pPr>
      <w:r>
        <w:rPr>
          <w:sz w:val="42"/>
        </w:rPr>
        <w:t>Properties of Summation</w:t>
      </w:r>
      <w:bookmarkEnd w:id="3"/>
    </w:p>
    <w:p w14:paraId="7CE8DDB5" w14:textId="77777777" w:rsidR="00076E83" w:rsidRDefault="00056944">
      <w:pPr>
        <w:spacing w:after="220"/>
      </w:pPr>
      <m:oMathPara>
        <m:oMath>
          <m:m>
            <m:mPr>
              <m:plcHide m:val="1"/>
              <m:mcs>
                <m:mc>
                  <m:mcPr>
                    <m:count m:val="2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±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±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</m:mr>
            <m:m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h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for any integer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≤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&lt;</m:t>
                </m:r>
                <m:r>
                  <w:rPr>
                    <w:rFonts w:ascii="Cambria Math" w:hAnsi="Cambria Math"/>
                  </w:rPr>
                  <m:t>p</m:t>
                </m:r>
              </m:e>
            </m:mr>
            <m:m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r>
                  <w:rPr>
                    <w:rFonts w:ascii="Cambria Math" w:hAnsi="Cambria Math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c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</m:e>
              <m:e>
                <m:r>
                  <w:rPr>
                    <w:rFonts w:ascii="Cambria Math" w:hAnsi="Cambria Math"/>
                  </w:rPr>
                  <m:t>c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is a constant</m:t>
                </m:r>
                <m:r>
                  <m:rPr>
                    <m:nor/>
                  </m:rPr>
                  <m:t> </m:t>
                </m:r>
              </m:e>
            </m:mr>
            <m:mr>
              <m:e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limLoc m:val="undOvr"/>
                    <m:grow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=</m:t>
                    </m:r>
                    <m:r>
                      <w:rPr>
                        <w:rFonts w:ascii="Cambria Math" w:hAnsi="Cambria Math"/>
                      </w:rPr>
                      <m:t>j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p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sup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 </m:t>
                    </m:r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m:t> 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n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h</m:t>
                    </m:r>
                  </m:sub>
                </m:sSub>
              </m:e>
              <m:e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for any integer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if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=∞,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replace</m:t>
                </m:r>
                <m:r>
                  <m:rPr>
                    <m:nor/>
                  </m:rPr>
                  <m:t> </m:t>
                </m:r>
                <m:r>
                  <w:rPr>
                    <w:rFonts w:ascii="Cambria Math" w:hAnsi="Cambria Math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h</m:t>
                </m:r>
                <m:r>
                  <m:rPr>
                    <m:nor/>
                  </m:rPr>
                  <m:t> </m:t>
                </m:r>
                <m:r>
                  <m:rPr>
                    <m:nor/>
                  </m:rPr>
                  <m:t>with</m:t>
                </m:r>
                <m:r>
                  <m:rPr>
                    <m:nor/>
                  </m:rPr>
                  <m:t> 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∞)</m:t>
                </m:r>
              </m:e>
            </m:mr>
          </m:m>
        </m:oMath>
      </m:oMathPara>
    </w:p>
    <w:p w14:paraId="6F3AF9BF" w14:textId="77777777" w:rsidR="002E1118" w:rsidRDefault="002E1118">
      <w:pPr>
        <w:rPr>
          <w:b/>
          <w:sz w:val="28"/>
        </w:rPr>
      </w:pPr>
      <w:r>
        <w:br w:type="page"/>
      </w:r>
    </w:p>
    <w:p w14:paraId="0C8E7014" w14:textId="7CB963EA" w:rsidR="00076E83" w:rsidRDefault="00056944">
      <w:pPr>
        <w:pStyle w:val="Heading2"/>
      </w:pPr>
      <w:r>
        <w:lastRenderedPageBreak/>
        <w:t>EX 3</w:t>
      </w:r>
    </w:p>
    <w:p w14:paraId="4F6E6464" w14:textId="77777777" w:rsidR="00076E83" w:rsidRDefault="00056944">
      <w:pPr>
        <w:spacing w:after="220"/>
      </w:pPr>
      <w:r>
        <w:t>Use the properties above to state these in another way.</w:t>
      </w:r>
    </w:p>
    <w:p w14:paraId="590E21D9" w14:textId="77777777" w:rsidR="00076E83" w:rsidRDefault="00056944">
      <w:pPr>
        <w:pStyle w:val="Heading3"/>
      </w:pPr>
      <w:r>
        <w:t>3a)</w:t>
      </w:r>
    </w:p>
    <w:p w14:paraId="0E3573A7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8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hAnsi="Cambria Math"/>
              </w:rPr>
              <m:t>3</m:t>
            </m:r>
          </m:den>
        </m:f>
      </m:oMath>
    </w:p>
    <w:p w14:paraId="51C1F981" w14:textId="77777777" w:rsidR="002E1118" w:rsidRDefault="002E1118" w:rsidP="0074371E"/>
    <w:p w14:paraId="69C84252" w14:textId="77777777" w:rsidR="002E1118" w:rsidRDefault="002E1118" w:rsidP="0074371E"/>
    <w:p w14:paraId="54996DB6" w14:textId="77777777" w:rsidR="002E1118" w:rsidRDefault="002E1118" w:rsidP="0074371E"/>
    <w:p w14:paraId="33A27DC6" w14:textId="42A5256C" w:rsidR="00076E83" w:rsidRDefault="00056944">
      <w:pPr>
        <w:pStyle w:val="Heading3"/>
      </w:pPr>
      <w:r>
        <w:t>3b)</w:t>
      </w:r>
    </w:p>
    <w:p w14:paraId="7BBFDFEE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d>
      </m:oMath>
    </w:p>
    <w:p w14:paraId="71402CD4" w14:textId="77777777" w:rsidR="002E1118" w:rsidRDefault="002E1118" w:rsidP="0074371E"/>
    <w:p w14:paraId="3FF3CD67" w14:textId="77777777" w:rsidR="002E1118" w:rsidRDefault="002E1118" w:rsidP="0074371E"/>
    <w:p w14:paraId="4BC4F482" w14:textId="77777777" w:rsidR="002E1118" w:rsidRDefault="002E1118" w:rsidP="0074371E"/>
    <w:p w14:paraId="0AFEA6D9" w14:textId="071BACE8" w:rsidR="00076E83" w:rsidRDefault="00056944">
      <w:pPr>
        <w:pStyle w:val="Heading3"/>
      </w:pPr>
      <w:r>
        <w:t>3c)</w:t>
      </w:r>
    </w:p>
    <w:p w14:paraId="66539032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+1)+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j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1EC4D1A" w14:textId="77777777" w:rsidR="002E1118" w:rsidRDefault="002E1118" w:rsidP="0074371E">
      <w:bookmarkStart w:id="4" w:name="arithmetic_series"/>
    </w:p>
    <w:p w14:paraId="05BAC7C6" w14:textId="77777777" w:rsidR="002E1118" w:rsidRDefault="002E1118" w:rsidP="0074371E"/>
    <w:p w14:paraId="22B5F7BD" w14:textId="77777777" w:rsidR="002E1118" w:rsidRDefault="002E1118" w:rsidP="0074371E"/>
    <w:p w14:paraId="2ECFC54D" w14:textId="698EB4AB" w:rsidR="00076E83" w:rsidRDefault="00056944">
      <w:pPr>
        <w:pStyle w:val="Heading2"/>
        <w:spacing w:before="330" w:line="271" w:lineRule="auto"/>
      </w:pPr>
      <w:r>
        <w:rPr>
          <w:sz w:val="42"/>
        </w:rPr>
        <w:t>Arithmetic Series</w:t>
      </w:r>
      <w:bookmarkEnd w:id="4"/>
    </w:p>
    <w:p w14:paraId="73D0ED77" w14:textId="77777777" w:rsidR="00076E83" w:rsidRDefault="00056944">
      <w:pPr>
        <w:pStyle w:val="Heading2"/>
      </w:pPr>
      <w:r>
        <w:t>EX 4</w:t>
      </w:r>
    </w:p>
    <w:p w14:paraId="3132EDE9" w14:textId="77777777" w:rsidR="00076E83" w:rsidRDefault="00056944">
      <w:pPr>
        <w:spacing w:after="220"/>
      </w:pPr>
      <w:r>
        <w:t>Add the first hundred integers.</w:t>
      </w:r>
    </w:p>
    <w:p w14:paraId="72A6BB68" w14:textId="77777777" w:rsidR="002E1118" w:rsidRDefault="002E1118">
      <w:pPr>
        <w:rPr>
          <w:b/>
          <w:sz w:val="42"/>
        </w:rPr>
      </w:pPr>
      <w:bookmarkStart w:id="5" w:name="sum_of_a_finite_arithmetic_sequence"/>
      <w:r>
        <w:rPr>
          <w:sz w:val="42"/>
        </w:rPr>
        <w:br w:type="page"/>
      </w:r>
    </w:p>
    <w:p w14:paraId="09DDCAE8" w14:textId="39EDCB8D" w:rsidR="00076E83" w:rsidRDefault="00056944">
      <w:pPr>
        <w:pStyle w:val="Heading2"/>
        <w:spacing w:before="330" w:line="271" w:lineRule="auto"/>
      </w:pPr>
      <w:r>
        <w:rPr>
          <w:sz w:val="42"/>
        </w:rPr>
        <w:lastRenderedPageBreak/>
        <w:t>Sum of a Finite Arithmetic Sequence</w:t>
      </w:r>
      <w:bookmarkEnd w:id="5"/>
    </w:p>
    <w:p w14:paraId="1CBDCFCB" w14:textId="0B5E5EB8" w:rsidR="00076E83" w:rsidRDefault="00056944">
      <w:pPr>
        <w:spacing w:after="220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+(</m:t>
            </m:r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1)</m:t>
            </m:r>
            <m:r>
              <w:rPr>
                <w:rFonts w:ascii="Cambria Math" w:hAnsi="Cambria Math"/>
              </w:rPr>
              <m:t>d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 xml:space="preserve">≥2 </m:t>
        </m:r>
      </m:oMath>
      <w:r>
        <w:t xml:space="preserve"> </w:t>
      </w:r>
      <w:r w:rsidR="002E1118">
        <w:t xml:space="preserve">       </w:t>
      </w: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+(</m:t>
        </m:r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</m:t>
        </m:r>
        <m:r>
          <w:rPr>
            <w:rFonts w:ascii="Cambria Math" w:hAnsi="Cambria Math"/>
          </w:rPr>
          <m:t>d</m:t>
        </m:r>
      </m:oMath>
    </w:p>
    <w:p w14:paraId="38D96A59" w14:textId="77777777" w:rsidR="00076E83" w:rsidRDefault="00056944">
      <w:pPr>
        <w:pStyle w:val="Heading2"/>
      </w:pPr>
      <w:r>
        <w:t>EX 5</w:t>
      </w:r>
    </w:p>
    <w:p w14:paraId="07D1BCBD" w14:textId="77777777" w:rsidR="00076E83" w:rsidRDefault="00056944">
      <w:pPr>
        <w:spacing w:after="220"/>
      </w:pPr>
      <w:r>
        <w:t xml:space="preserve">Find the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m:rPr>
                <m:nor/>
              </m:rPr>
              <m:t>th</m:t>
            </m:r>
            <m:r>
              <m:rPr>
                <m:nor/>
              </m:rPr>
              <m:t> </m:t>
            </m:r>
          </m:sup>
        </m:sSup>
      </m:oMath>
      <w:r>
        <w:t xml:space="preserve"> partial sum for each of these.</w:t>
      </w:r>
    </w:p>
    <w:p w14:paraId="1442616D" w14:textId="77777777" w:rsidR="00076E83" w:rsidRDefault="00056944">
      <w:pPr>
        <w:pStyle w:val="Heading3"/>
      </w:pPr>
      <w:r>
        <w:t>5a)</w:t>
      </w:r>
    </w:p>
    <w:p w14:paraId="51A04001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20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(2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1)</m:t>
        </m:r>
      </m:oMath>
    </w:p>
    <w:p w14:paraId="2F9EE050" w14:textId="77777777" w:rsidR="002E1118" w:rsidRDefault="002E1118" w:rsidP="0074371E"/>
    <w:p w14:paraId="70B57D7F" w14:textId="77777777" w:rsidR="002E1118" w:rsidRDefault="002E1118" w:rsidP="0074371E"/>
    <w:p w14:paraId="71201D1D" w14:textId="77777777" w:rsidR="002E1118" w:rsidRDefault="002E1118" w:rsidP="0074371E"/>
    <w:p w14:paraId="2E25E169" w14:textId="77777777" w:rsidR="002E1118" w:rsidRDefault="002E1118" w:rsidP="0074371E"/>
    <w:p w14:paraId="0BC4430E" w14:textId="7809E1BC" w:rsidR="00076E83" w:rsidRDefault="00056944">
      <w:pPr>
        <w:pStyle w:val="Heading3"/>
      </w:pPr>
      <w:r>
        <w:t>5b)</w:t>
      </w:r>
    </w:p>
    <w:p w14:paraId="034D17A7" w14:textId="77777777" w:rsidR="00076E83" w:rsidRDefault="00056944">
      <w:pPr>
        <w:spacing w:after="220"/>
      </w:pPr>
      <w:r>
        <w:t xml:space="preserve">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+⋯,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=10</m:t>
        </m:r>
      </m:oMath>
    </w:p>
    <w:p w14:paraId="3FCA960E" w14:textId="77777777" w:rsidR="002E1118" w:rsidRDefault="002E1118" w:rsidP="0074371E"/>
    <w:p w14:paraId="35ABE48D" w14:textId="77777777" w:rsidR="002E1118" w:rsidRDefault="002E1118" w:rsidP="0074371E"/>
    <w:p w14:paraId="266407F9" w14:textId="77777777" w:rsidR="002E1118" w:rsidRDefault="002E1118" w:rsidP="0074371E"/>
    <w:p w14:paraId="224558AF" w14:textId="77777777" w:rsidR="002E1118" w:rsidRDefault="002E1118" w:rsidP="0074371E"/>
    <w:p w14:paraId="3F91118C" w14:textId="6692A15D" w:rsidR="00076E83" w:rsidRDefault="00056944">
      <w:pPr>
        <w:pStyle w:val="Heading3"/>
      </w:pPr>
      <w:r>
        <w:t>5c)</w:t>
      </w:r>
    </w:p>
    <w:p w14:paraId="3B5B0453" w14:textId="77777777" w:rsidR="00076E83" w:rsidRDefault="00056944">
      <w:pPr>
        <w:spacing w:after="220"/>
      </w:pPr>
      <w:r>
        <w:t xml:space="preserve"> The sequence </w:t>
      </w:r>
      <m:oMath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n</m:t>
                </m:r>
              </m:sub>
            </m:sSub>
          </m:e>
        </m:d>
      </m:oMath>
      <w:r>
        <w:t xml:space="preserve">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=15,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sub>
        </m:sSub>
        <m:r>
          <m:rPr>
            <m:sty m:val="p"/>
          </m:rPr>
          <w:rPr>
            <w:rFonts w:ascii="Cambria Math" w:hAnsi="Cambria Math"/>
          </w:rPr>
          <m:t>=312,</m:t>
        </m:r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=50</m:t>
        </m:r>
      </m:oMath>
    </w:p>
    <w:p w14:paraId="0506D027" w14:textId="77777777" w:rsidR="002E1118" w:rsidRDefault="002E1118">
      <w:pPr>
        <w:spacing w:after="220"/>
      </w:pPr>
    </w:p>
    <w:p w14:paraId="5BB81740" w14:textId="77777777" w:rsidR="002E1118" w:rsidRDefault="002E1118">
      <w:pPr>
        <w:spacing w:after="220"/>
      </w:pPr>
    </w:p>
    <w:p w14:paraId="5DA1D318" w14:textId="77777777" w:rsidR="002E1118" w:rsidRDefault="002E1118">
      <w:pPr>
        <w:spacing w:after="220"/>
      </w:pPr>
    </w:p>
    <w:p w14:paraId="4C478453" w14:textId="77777777" w:rsidR="002E1118" w:rsidRDefault="002E1118">
      <w:pPr>
        <w:spacing w:after="220"/>
      </w:pPr>
    </w:p>
    <w:p w14:paraId="2DC1B42D" w14:textId="242C2300" w:rsidR="00076E83" w:rsidRDefault="00056944" w:rsidP="002E1118">
      <w:pPr>
        <w:pStyle w:val="Heading2"/>
      </w:pPr>
      <w:r>
        <w:t>Sum of a Finite Geometric Sequence</w:t>
      </w:r>
    </w:p>
    <w:p w14:paraId="7B29FBE2" w14:textId="77777777" w:rsidR="00076E83" w:rsidRDefault="00056944">
      <w:pPr>
        <w:spacing w:after="220"/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grow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r>
                <m:rPr>
                  <m:sty m:val="p"/>
                </m:rPr>
                <w:rPr>
                  <w:rFonts w:ascii="Cambria Math" w:hAnsi="Cambria Math"/>
                </w:rPr>
                <m:t> </m:t>
              </m:r>
            </m:e>
          </m:nary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f>
            <m:fPr>
              <m:ctrlPr>
                <w:rPr>
                  <w:rFonts w:ascii="Cambria Math" w:hAnsi="Cambria Math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1-</m:t>
              </m:r>
              <m:r>
                <w:rPr>
                  <w:rFonts w:ascii="Cambria Math" w:hAnsi="Cambria Math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 </m:t>
          </m:r>
          <m:r>
            <m:rPr>
              <m:nor/>
            </m:rPr>
            <m:t> </m:t>
          </m:r>
          <m:r>
            <m:rPr>
              <m:nor/>
            </m:rPr>
            <m:t>where</m:t>
          </m:r>
          <m:r>
            <m:rPr>
              <m:nor/>
            </m:rPr>
            <m:t> 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sup>
              </m:sSup>
            </m:e>
          </m:d>
        </m:oMath>
      </m:oMathPara>
    </w:p>
    <w:p w14:paraId="14B10FA1" w14:textId="77777777" w:rsidR="00076E83" w:rsidRDefault="00056944">
      <w:pPr>
        <w:pStyle w:val="Heading2"/>
      </w:pPr>
      <w:r>
        <w:t>Sum of an Infinite Geometric Sequence</w:t>
      </w:r>
    </w:p>
    <w:p w14:paraId="67B156FF" w14:textId="645DB1A9" w:rsidR="00076E83" w:rsidRDefault="00056944">
      <w:pPr>
        <w:spacing w:after="220"/>
      </w:pP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r>
              <w:rPr>
                <w:rFonts w:ascii="Cambria Math" w:hAnsi="Cambria Math"/>
              </w:rPr>
              <m:t>r</m:t>
            </m:r>
          </m:den>
        </m:f>
        <m:r>
          <m:rPr>
            <m:sty m:val="p"/>
          </m:rPr>
          <w:rPr>
            <w:rFonts w:ascii="Cambria Math" w:hAnsi="Cambria Math"/>
          </w:rPr>
          <m:t xml:space="preserve">,  </m:t>
        </m:r>
      </m:oMath>
      <w:r w:rsidR="002E1118">
        <w:rPr>
          <w:rFonts w:eastAsiaTheme="minorEastAsia"/>
        </w:rPr>
        <w:t xml:space="preserve">   </w:t>
      </w:r>
      <m:oMath>
        <m:r>
          <m:rPr>
            <m:sty m:val="p"/>
          </m:rPr>
          <w:rPr>
            <w:rFonts w:ascii="Cambria Math" w:hAnsi="Cambria Math"/>
          </w:rPr>
          <m:t>-</m:t>
        </m:r>
        <m:r>
          <m:rPr>
            <m:sty m:val="p"/>
          </m:rPr>
          <w:rPr>
            <w:rFonts w:ascii="Cambria Math" w:hAnsi="Cambria Math"/>
          </w:rPr>
          <m:t>1&lt;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&lt;1</m:t>
        </m:r>
      </m:oMath>
      <w:r>
        <w:t xml:space="preserve"> </w:t>
      </w:r>
      <w:r w:rsidR="002E1118">
        <w:t xml:space="preserve">    </w:t>
      </w:r>
      <w:r>
        <w:t xml:space="preserve">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r</m:t>
                </m:r>
              </m:e>
              <m:sup>
                <m:r>
                  <w:rPr>
                    <w:rFonts w:ascii="Cambria Math" w:hAnsi="Cambria Math"/>
                  </w:rPr>
                  <m:t>j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sup>
            </m:sSup>
          </m:e>
        </m:d>
      </m:oMath>
    </w:p>
    <w:p w14:paraId="636DECF1" w14:textId="77777777" w:rsidR="002E1118" w:rsidRDefault="002E1118">
      <w:pPr>
        <w:rPr>
          <w:b/>
          <w:sz w:val="28"/>
        </w:rPr>
      </w:pPr>
      <w:r>
        <w:br w:type="page"/>
      </w:r>
    </w:p>
    <w:p w14:paraId="196367BB" w14:textId="6EAC4F5F" w:rsidR="00076E83" w:rsidRDefault="00056944">
      <w:pPr>
        <w:pStyle w:val="Heading2"/>
      </w:pPr>
      <w:r>
        <w:lastRenderedPageBreak/>
        <w:t>EX 6</w:t>
      </w:r>
    </w:p>
    <w:p w14:paraId="158F246A" w14:textId="77777777" w:rsidR="00076E83" w:rsidRDefault="00056944">
      <w:pPr>
        <w:spacing w:after="220"/>
      </w:pPr>
      <w:r>
        <w:t>Determine each sum.</w:t>
      </w:r>
    </w:p>
    <w:p w14:paraId="2F74A1D1" w14:textId="77777777" w:rsidR="00076E83" w:rsidRDefault="00056944">
      <w:pPr>
        <w:pStyle w:val="Heading3"/>
      </w:pPr>
      <w:r>
        <w:t>6a)</w:t>
      </w:r>
    </w:p>
    <w:p w14:paraId="2870A851" w14:textId="77777777" w:rsidR="00076E83" w:rsidRDefault="00056944">
      <w:pPr>
        <w:spacing w:after="220"/>
        <w:rPr>
          <w:rFonts w:eastAsiaTheme="minorEastAsia"/>
        </w:rPr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2EAAB5C2" w14:textId="77777777" w:rsidR="002E1118" w:rsidRDefault="002E1118">
      <w:pPr>
        <w:spacing w:after="220"/>
        <w:rPr>
          <w:rFonts w:eastAsiaTheme="minorEastAsia"/>
        </w:rPr>
      </w:pPr>
    </w:p>
    <w:p w14:paraId="4EA03845" w14:textId="77777777" w:rsidR="002E1118" w:rsidRDefault="002E1118">
      <w:pPr>
        <w:spacing w:after="220"/>
        <w:rPr>
          <w:rFonts w:eastAsiaTheme="minorEastAsia"/>
        </w:rPr>
      </w:pPr>
    </w:p>
    <w:p w14:paraId="677FD18C" w14:textId="77777777" w:rsidR="002E1118" w:rsidRDefault="002E1118">
      <w:pPr>
        <w:spacing w:after="220"/>
        <w:rPr>
          <w:rFonts w:eastAsiaTheme="minorEastAsia"/>
        </w:rPr>
      </w:pPr>
    </w:p>
    <w:p w14:paraId="672D634E" w14:textId="77777777" w:rsidR="002E1118" w:rsidRDefault="002E1118">
      <w:pPr>
        <w:spacing w:after="220"/>
      </w:pPr>
    </w:p>
    <w:p w14:paraId="04F5F9A8" w14:textId="77777777" w:rsidR="00076E83" w:rsidRDefault="00056944">
      <w:pPr>
        <w:pStyle w:val="Heading3"/>
      </w:pPr>
      <w:r>
        <w:t>6b)</w:t>
      </w:r>
    </w:p>
    <w:p w14:paraId="6B77476B" w14:textId="77777777" w:rsidR="00076E83" w:rsidRDefault="00056944">
      <w:pPr>
        <w:spacing w:after="220"/>
        <w:rPr>
          <w:rFonts w:eastAsiaTheme="minorEastAsia"/>
        </w:rPr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r>
          <m:rPr>
            <m:sty m:val="p"/>
          </m:rP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14:paraId="7CAE84ED" w14:textId="77777777" w:rsidR="002E1118" w:rsidRDefault="002E1118">
      <w:pPr>
        <w:spacing w:after="220"/>
        <w:rPr>
          <w:rFonts w:eastAsiaTheme="minorEastAsia"/>
        </w:rPr>
      </w:pPr>
    </w:p>
    <w:p w14:paraId="65FE0869" w14:textId="77777777" w:rsidR="002E1118" w:rsidRDefault="002E1118">
      <w:pPr>
        <w:spacing w:after="220"/>
      </w:pPr>
    </w:p>
    <w:p w14:paraId="0DA589C7" w14:textId="77777777" w:rsidR="002E1118" w:rsidRDefault="002E1118">
      <w:pPr>
        <w:spacing w:after="220"/>
      </w:pPr>
    </w:p>
    <w:p w14:paraId="6E21D19B" w14:textId="77777777" w:rsidR="002E1118" w:rsidRDefault="002E1118">
      <w:pPr>
        <w:spacing w:after="220"/>
      </w:pPr>
    </w:p>
    <w:p w14:paraId="59FBC636" w14:textId="77777777" w:rsidR="00076E83" w:rsidRDefault="00056944">
      <w:pPr>
        <w:pStyle w:val="Heading3"/>
      </w:pPr>
      <w:r>
        <w:t>6c)</w:t>
      </w:r>
    </w:p>
    <w:p w14:paraId="2AEFE680" w14:textId="6D9135B9" w:rsidR="00076E83" w:rsidRDefault="00056944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1.3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bar>
        <m:r>
          <m:rPr>
            <m:sty m:val="p"/>
          </m:rPr>
          <w:rPr>
            <w:rFonts w:ascii="Cambria Math" w:hAnsi="Cambria Math"/>
          </w:rPr>
          <m:t xml:space="preserve"> </m:t>
        </m:r>
      </m:oMath>
      <w:r>
        <w:t xml:space="preserve"> </w:t>
      </w:r>
      <w:r w:rsidR="002E1118">
        <w:tab/>
      </w:r>
      <w:r w:rsidR="002E1118">
        <w:tab/>
      </w:r>
      <w:r w:rsidR="002E1118">
        <w:tab/>
      </w:r>
      <w:r>
        <w:t xml:space="preserve">Hint: </w:t>
      </w:r>
      <m:oMath>
        <m:r>
          <m:rPr>
            <m:sty m:val="p"/>
          </m:rPr>
          <w:rPr>
            <w:rFonts w:ascii="Cambria Math" w:hAnsi="Cambria Math"/>
          </w:rPr>
          <m:t>1.3</m:t>
        </m:r>
        <m:bar>
          <m:barPr>
            <m:pos m:val="top"/>
            <m:ctrlPr>
              <w:rPr>
                <w:rFonts w:ascii="Cambria Math" w:hAnsi="Cambria Math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</w:rPr>
              <m:t>8</m:t>
            </m:r>
          </m:e>
        </m:bar>
        <m:r>
          <m:rPr>
            <m:sty m:val="p"/>
          </m:rPr>
          <w:rPr>
            <w:rFonts w:ascii="Cambria Math" w:hAnsi="Cambria Math"/>
          </w:rPr>
          <m:t>=1.3+0.08+0.008+0.0008+…</m:t>
        </m:r>
      </m:oMath>
    </w:p>
    <w:p w14:paraId="478A8208" w14:textId="77777777" w:rsidR="002E1118" w:rsidRDefault="002E1118" w:rsidP="0074371E"/>
    <w:p w14:paraId="34BD1569" w14:textId="77777777" w:rsidR="002E1118" w:rsidRDefault="002E1118" w:rsidP="0074371E"/>
    <w:p w14:paraId="5FE844DD" w14:textId="77777777" w:rsidR="002E1118" w:rsidRDefault="002E1118" w:rsidP="0074371E"/>
    <w:p w14:paraId="5184F507" w14:textId="77777777" w:rsidR="002E1118" w:rsidRDefault="002E1118" w:rsidP="0074371E"/>
    <w:p w14:paraId="7720CEC9" w14:textId="77777777" w:rsidR="002E1118" w:rsidRDefault="002E1118" w:rsidP="0074371E"/>
    <w:p w14:paraId="73D3BBE1" w14:textId="77777777" w:rsidR="002E1118" w:rsidRDefault="002E1118" w:rsidP="0074371E"/>
    <w:p w14:paraId="506A9105" w14:textId="27AB5B21" w:rsidR="00076E83" w:rsidRDefault="00056944">
      <w:pPr>
        <w:pStyle w:val="Heading3"/>
      </w:pPr>
      <w:r>
        <w:t>6d)</w:t>
      </w:r>
    </w:p>
    <w:p w14:paraId="234A4276" w14:textId="77777777" w:rsidR="00076E83" w:rsidRDefault="00056944">
      <w:pPr>
        <w:spacing w:after="220"/>
      </w:pPr>
      <w:r>
        <w:t xml:space="preserve"> </w:t>
      </w:r>
      <m:oMath>
        <m:nary>
          <m:naryPr>
            <m:chr m:val="∑"/>
            <m:limLoc m:val="undOvr"/>
            <m:grow m:val="1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=0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5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 </m:t>
            </m:r>
          </m:e>
        </m:nary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</m:oMath>
    </w:p>
    <w:p w14:paraId="304D0C8F" w14:textId="77777777" w:rsidR="002E1118" w:rsidRDefault="002E1118">
      <w:pPr>
        <w:rPr>
          <w:b/>
          <w:sz w:val="42"/>
        </w:rPr>
      </w:pPr>
      <w:bookmarkStart w:id="6" w:name="applications_of_series"/>
      <w:r>
        <w:rPr>
          <w:sz w:val="42"/>
        </w:rPr>
        <w:br w:type="page"/>
      </w:r>
    </w:p>
    <w:p w14:paraId="72E473F1" w14:textId="1CDB9E1A" w:rsidR="00076E83" w:rsidRDefault="00056944">
      <w:pPr>
        <w:pStyle w:val="Heading2"/>
        <w:spacing w:before="330" w:line="271" w:lineRule="auto"/>
      </w:pPr>
      <w:r>
        <w:rPr>
          <w:sz w:val="42"/>
        </w:rPr>
        <w:lastRenderedPageBreak/>
        <w:t>Applications of Series</w:t>
      </w:r>
      <w:bookmarkEnd w:id="6"/>
    </w:p>
    <w:p w14:paraId="4140E4E7" w14:textId="77777777" w:rsidR="00076E83" w:rsidRDefault="00056944">
      <w:pPr>
        <w:pStyle w:val="Heading2"/>
      </w:pPr>
      <w:r>
        <w:t>EX 7</w:t>
      </w:r>
    </w:p>
    <w:p w14:paraId="719A5199" w14:textId="77777777" w:rsidR="00076E83" w:rsidRDefault="00056944">
      <w:pPr>
        <w:spacing w:after="220"/>
      </w:pPr>
      <w:r>
        <w:t>You are trying to break a bad habit. Two relatives offer to help with a financial incentive, but you must choose only one. How much is each offer? Which would you take?</w:t>
      </w:r>
    </w:p>
    <w:p w14:paraId="48395910" w14:textId="77777777" w:rsidR="00076E83" w:rsidRDefault="00056944">
      <w:pPr>
        <w:pStyle w:val="Heading3"/>
      </w:pPr>
      <w:r>
        <w:t>7a)</w:t>
      </w:r>
    </w:p>
    <w:p w14:paraId="5B1A85AA" w14:textId="77777777" w:rsidR="00076E83" w:rsidRDefault="00056944">
      <w:pPr>
        <w:spacing w:after="220"/>
      </w:pPr>
      <w:r>
        <w:t xml:space="preserve"> Your Great Auntie Mare offers to give you </w:t>
      </w:r>
      <m:oMath>
        <m:r>
          <m:rPr>
            <m:sty m:val="p"/>
          </m:rPr>
          <w:rPr>
            <w:rFonts w:ascii="Cambria Math" w:hAnsi="Cambria Math"/>
          </w:rPr>
          <m:t>$1.00</m:t>
        </m:r>
      </m:oMath>
      <w:r>
        <w:t xml:space="preserve"> on the first day of February and each day thereafter, she will give you one dollar more than she did the day before.</w:t>
      </w:r>
    </w:p>
    <w:p w14:paraId="504BBED2" w14:textId="77777777" w:rsidR="002E1118" w:rsidRDefault="002E1118">
      <w:pPr>
        <w:spacing w:after="220"/>
      </w:pPr>
    </w:p>
    <w:p w14:paraId="466C234A" w14:textId="77777777" w:rsidR="002E1118" w:rsidRDefault="002E1118">
      <w:pPr>
        <w:spacing w:after="220"/>
      </w:pPr>
    </w:p>
    <w:p w14:paraId="40194048" w14:textId="77777777" w:rsidR="002E1118" w:rsidRDefault="002E1118">
      <w:pPr>
        <w:spacing w:after="220"/>
      </w:pPr>
    </w:p>
    <w:p w14:paraId="2D565C14" w14:textId="77777777" w:rsidR="002E1118" w:rsidRDefault="002E1118">
      <w:pPr>
        <w:spacing w:after="220"/>
      </w:pPr>
    </w:p>
    <w:p w14:paraId="44C0BCA6" w14:textId="77777777" w:rsidR="002E1118" w:rsidRDefault="002E1118">
      <w:pPr>
        <w:spacing w:after="220"/>
      </w:pPr>
    </w:p>
    <w:p w14:paraId="1D73D4BE" w14:textId="77777777" w:rsidR="002E1118" w:rsidRDefault="002E1118">
      <w:pPr>
        <w:spacing w:after="220"/>
      </w:pPr>
    </w:p>
    <w:p w14:paraId="67657566" w14:textId="77777777" w:rsidR="002E1118" w:rsidRDefault="002E1118">
      <w:pPr>
        <w:spacing w:after="220"/>
      </w:pPr>
    </w:p>
    <w:p w14:paraId="2386B635" w14:textId="77777777" w:rsidR="00076E83" w:rsidRDefault="00056944">
      <w:pPr>
        <w:pStyle w:val="Heading3"/>
      </w:pPr>
      <w:r>
        <w:t>7b)</w:t>
      </w:r>
    </w:p>
    <w:p w14:paraId="0208D4DE" w14:textId="77777777" w:rsidR="00076E83" w:rsidRDefault="00056944">
      <w:pPr>
        <w:spacing w:after="220"/>
      </w:pPr>
      <w:r>
        <w:t xml:space="preserve"> Your Uncle Ulysses offers to give you 1 cent on the first day of February and each day thereafter, he will give you double what he gave you the day before.</w:t>
      </w:r>
    </w:p>
    <w:sectPr w:rsidR="00076E8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E83"/>
    <w:rsid w:val="00056944"/>
    <w:rsid w:val="00076E83"/>
    <w:rsid w:val="002E1118"/>
    <w:rsid w:val="00372822"/>
    <w:rsid w:val="0074371E"/>
    <w:rsid w:val="00CF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295F5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462</Words>
  <Characters>1989</Characters>
  <Application>Microsoft Office Word</Application>
  <DocSecurity>0</DocSecurity>
  <Lines>180</Lines>
  <Paragraphs>87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1050 #29 - Series</dc:title>
  <dc:subject/>
  <dc:creator>html-to-docx</dc:creator>
  <cp:keywords>html-to-docx</cp:keywords>
  <dc:description/>
  <cp:lastModifiedBy>Karl Schwede</cp:lastModifiedBy>
  <cp:revision>3</cp:revision>
  <dcterms:created xsi:type="dcterms:W3CDTF">2026-03-02T17:12:00Z</dcterms:created>
  <dcterms:modified xsi:type="dcterms:W3CDTF">2026-04-13T03:48:00Z</dcterms:modified>
</cp:coreProperties>
</file>