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946D" w14:textId="77777777" w:rsidR="00975692" w:rsidRDefault="009C069E">
      <w:pPr>
        <w:pStyle w:val="Heading1"/>
        <w:spacing w:before="330" w:line="271" w:lineRule="auto"/>
      </w:pPr>
      <w:bookmarkStart w:id="0" w:name="math_1050_college_algebra"/>
      <w:r>
        <w:rPr>
          <w:rFonts w:eastAsia="Georgia" w:hAnsi="Georgia" w:cs="Georgia"/>
          <w:sz w:val="42"/>
        </w:rPr>
        <w:t>Math 1050 ~ College Algebra</w:t>
      </w:r>
      <w:bookmarkEnd w:id="0"/>
    </w:p>
    <w:p w14:paraId="1498F4DD" w14:textId="77777777" w:rsidR="00975692" w:rsidRDefault="009C069E">
      <w:pPr>
        <w:pStyle w:val="Heading1"/>
        <w:spacing w:before="330" w:line="271" w:lineRule="auto"/>
      </w:pPr>
      <w:bookmarkStart w:id="1" w:name="bm_27_partial_fractions"/>
      <w:r>
        <w:rPr>
          <w:sz w:val="42"/>
        </w:rPr>
        <w:t>27 Partial Fractions</w:t>
      </w:r>
      <w:bookmarkEnd w:id="1"/>
    </w:p>
    <w:p w14:paraId="4AF67EE7" w14:textId="77777777" w:rsidR="00975692" w:rsidRDefault="009C069E">
      <w:pPr>
        <w:pStyle w:val="Heading2"/>
        <w:spacing w:before="330" w:line="271" w:lineRule="auto"/>
      </w:pPr>
      <w:bookmarkStart w:id="2" w:name="partial_fraction_decomposition"/>
      <w:r>
        <w:rPr>
          <w:sz w:val="42"/>
        </w:rPr>
        <w:t>Partial Fraction Decomposition</w:t>
      </w:r>
      <w:bookmarkEnd w:id="2"/>
    </w:p>
    <w:p w14:paraId="6D6F3BBB" w14:textId="77777777" w:rsidR="00975692" w:rsidRDefault="009C069E" w:rsidP="005C7DF1">
      <w:pPr>
        <w:pStyle w:val="Heading3"/>
      </w:pPr>
      <w:bookmarkStart w:id="3" w:name="distinct_linear_factors"/>
      <w:r>
        <w:t>Distinct Linear Factors</w:t>
      </w:r>
      <w:bookmarkEnd w:id="3"/>
    </w:p>
    <w:p w14:paraId="5F5370A3" w14:textId="77777777" w:rsidR="00975692" w:rsidRDefault="009C069E">
      <w:pPr>
        <w:spacing w:after="220"/>
      </w:pPr>
      <w:r>
        <w:t xml:space="preserve">There are times, in future math classes, when you would like to break a rational expression into a sum of simpler fractions. We will begin with a proper fraction, where the degree of the numerator is less than the degree of the denominator. The first step is to factor the denominator and write it as a sum of </w:t>
      </w:r>
      <m:oMath>
        <m:r>
          <w:rPr>
            <w:rFonts w:ascii="Cambria Math" w:hAnsi="Cambria Math"/>
          </w:rPr>
          <m:t>n</m:t>
        </m:r>
      </m:oMath>
      <w:r>
        <w:t xml:space="preserve"> terms for an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nor/>
              </m:rPr>
              <m:t>th</m:t>
            </m:r>
            <m:r>
              <m:rPr>
                <m:nor/>
              </m:rPr>
              <m:t> </m:t>
            </m:r>
          </m:sup>
        </m:sSup>
      </m:oMath>
      <w:r>
        <w:t xml:space="preserve"> degree denominator.</w:t>
      </w:r>
    </w:p>
    <w:p w14:paraId="1F151939" w14:textId="77777777" w:rsidR="00975692" w:rsidRDefault="009C069E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+⋯</m:t>
          </m:r>
        </m:oMath>
      </m:oMathPara>
    </w:p>
    <w:p w14:paraId="07756ACA" w14:textId="77777777" w:rsidR="00975692" w:rsidRDefault="009C069E">
      <w:pPr>
        <w:pStyle w:val="Heading2"/>
      </w:pPr>
      <w:r>
        <w:t>EX 1</w:t>
      </w:r>
    </w:p>
    <w:p w14:paraId="3E8E7B02" w14:textId="77777777" w:rsidR="00975692" w:rsidRDefault="009C069E">
      <w:pPr>
        <w:spacing w:after="220"/>
      </w:pPr>
      <w:r>
        <w:t xml:space="preserve">Determine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for this proper fraction.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4)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4)</m:t>
            </m:r>
          </m:den>
        </m:f>
      </m:oMath>
    </w:p>
    <w:p w14:paraId="61A70249" w14:textId="77777777" w:rsidR="005C7DF1" w:rsidRDefault="005C7DF1">
      <w:pPr>
        <w:spacing w:after="220"/>
      </w:pPr>
    </w:p>
    <w:p w14:paraId="73F07116" w14:textId="77777777" w:rsidR="005C7DF1" w:rsidRDefault="005C7DF1">
      <w:pPr>
        <w:spacing w:after="220"/>
      </w:pPr>
    </w:p>
    <w:p w14:paraId="35DF6084" w14:textId="77777777" w:rsidR="005C7DF1" w:rsidRDefault="005C7DF1">
      <w:pPr>
        <w:spacing w:after="220"/>
      </w:pPr>
    </w:p>
    <w:p w14:paraId="21681A5D" w14:textId="77777777" w:rsidR="005C7DF1" w:rsidRDefault="005C7DF1">
      <w:pPr>
        <w:spacing w:after="220"/>
      </w:pPr>
    </w:p>
    <w:p w14:paraId="66E3FA7B" w14:textId="77777777" w:rsidR="005C7DF1" w:rsidRDefault="005C7DF1">
      <w:pPr>
        <w:spacing w:after="220"/>
      </w:pPr>
    </w:p>
    <w:p w14:paraId="3A82A40C" w14:textId="77777777" w:rsidR="005C7DF1" w:rsidRDefault="005C7DF1">
      <w:pPr>
        <w:spacing w:after="220"/>
      </w:pPr>
    </w:p>
    <w:p w14:paraId="7B11DB55" w14:textId="530D2649" w:rsidR="00975692" w:rsidRDefault="009C069E">
      <w:pPr>
        <w:spacing w:after="220"/>
      </w:pPr>
      <w:r>
        <w:t>If the fraction is improper, we must do long division first.</w:t>
      </w:r>
    </w:p>
    <w:p w14:paraId="77184363" w14:textId="77777777" w:rsidR="00975692" w:rsidRDefault="009C069E">
      <w:pPr>
        <w:pStyle w:val="Heading2"/>
      </w:pPr>
      <w:r>
        <w:t>EX 2</w:t>
      </w:r>
    </w:p>
    <w:p w14:paraId="78DE2260" w14:textId="77777777" w:rsidR="00975692" w:rsidRDefault="009C069E">
      <w:pPr>
        <w:spacing w:after="220"/>
      </w:pPr>
      <w:r>
        <w:t xml:space="preserve">Write the partial fraction decomposition for this expression.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</m:den>
        </m:f>
      </m:oMath>
    </w:p>
    <w:p w14:paraId="5C66A00D" w14:textId="77777777" w:rsidR="005C7DF1" w:rsidRDefault="005C7DF1">
      <w:pPr>
        <w:rPr>
          <w:b/>
          <w:sz w:val="42"/>
        </w:rPr>
      </w:pPr>
      <w:bookmarkStart w:id="4" w:name="repeated_linear_factors"/>
      <w:r>
        <w:rPr>
          <w:sz w:val="42"/>
        </w:rPr>
        <w:br w:type="page"/>
      </w:r>
    </w:p>
    <w:p w14:paraId="7CD9AEFD" w14:textId="40DC3EEB" w:rsidR="00975692" w:rsidRDefault="009C069E">
      <w:pPr>
        <w:pStyle w:val="Heading2"/>
        <w:spacing w:before="330" w:line="271" w:lineRule="auto"/>
      </w:pPr>
      <w:r>
        <w:rPr>
          <w:sz w:val="42"/>
        </w:rPr>
        <w:lastRenderedPageBreak/>
        <w:t>Repeated Linear Factors</w:t>
      </w:r>
      <w:bookmarkEnd w:id="4"/>
    </w:p>
    <w:p w14:paraId="461B1253" w14:textId="77777777" w:rsidR="00975692" w:rsidRDefault="009C069E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ax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+⋯+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</m:oMath>
      </m:oMathPara>
    </w:p>
    <w:p w14:paraId="179AE215" w14:textId="77777777" w:rsidR="00975692" w:rsidRDefault="009C069E">
      <w:pPr>
        <w:pStyle w:val="Heading2"/>
      </w:pPr>
      <w:r>
        <w:t>EX 3</w:t>
      </w:r>
    </w:p>
    <w:p w14:paraId="2BDFF0A2" w14:textId="77777777" w:rsidR="00975692" w:rsidRDefault="009C069E">
      <w:pPr>
        <w:spacing w:after="220"/>
      </w:pPr>
      <w:r>
        <w:t xml:space="preserve">Resolve into partial fractions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+7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>
        <w:t>.</w:t>
      </w:r>
    </w:p>
    <w:p w14:paraId="6FA24617" w14:textId="77777777" w:rsidR="005C7DF1" w:rsidRDefault="005C7DF1" w:rsidP="00E35941">
      <w:bookmarkStart w:id="5" w:name="unique_irreducible_quadratic_factors"/>
    </w:p>
    <w:p w14:paraId="0CA35C35" w14:textId="77777777" w:rsidR="005C7DF1" w:rsidRDefault="005C7DF1" w:rsidP="00E35941"/>
    <w:p w14:paraId="2BA01995" w14:textId="77777777" w:rsidR="005C7DF1" w:rsidRDefault="005C7DF1" w:rsidP="00E35941"/>
    <w:p w14:paraId="495CFAF0" w14:textId="77777777" w:rsidR="005C7DF1" w:rsidRDefault="005C7DF1" w:rsidP="00E35941"/>
    <w:p w14:paraId="0105C256" w14:textId="77777777" w:rsidR="005C7DF1" w:rsidRDefault="005C7DF1" w:rsidP="00E35941"/>
    <w:p w14:paraId="491F48BF" w14:textId="0F13ADF8" w:rsidR="00975692" w:rsidRDefault="009C069E">
      <w:pPr>
        <w:pStyle w:val="Heading2"/>
        <w:spacing w:before="330" w:line="271" w:lineRule="auto"/>
      </w:pPr>
      <w:r>
        <w:rPr>
          <w:sz w:val="42"/>
        </w:rPr>
        <w:t>Unique Irreducible Quadratic Factors</w:t>
      </w:r>
      <w:bookmarkEnd w:id="5"/>
    </w:p>
    <w:p w14:paraId="5036B5AE" w14:textId="77777777" w:rsidR="00975692" w:rsidRDefault="009C069E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D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+⋯</m:t>
          </m:r>
        </m:oMath>
      </m:oMathPara>
    </w:p>
    <w:p w14:paraId="5DE4BC6F" w14:textId="77777777" w:rsidR="00975692" w:rsidRDefault="009C069E">
      <w:pPr>
        <w:pStyle w:val="Heading2"/>
      </w:pPr>
      <w:r>
        <w:t>EX 4</w:t>
      </w:r>
    </w:p>
    <w:p w14:paraId="2B1DE191" w14:textId="77777777" w:rsidR="00975692" w:rsidRDefault="009C069E">
      <w:pPr>
        <w:spacing w:after="220"/>
      </w:pPr>
      <w:r>
        <w:t xml:space="preserve">Write the partial fraction decomposition of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+6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</m:e>
            </m:d>
          </m:den>
        </m:f>
      </m:oMath>
      <w:r>
        <w:t>.</w:t>
      </w:r>
    </w:p>
    <w:p w14:paraId="6320021F" w14:textId="77777777" w:rsidR="005C7DF1" w:rsidRDefault="005C7DF1">
      <w:pPr>
        <w:rPr>
          <w:b/>
          <w:sz w:val="42"/>
        </w:rPr>
      </w:pPr>
      <w:bookmarkStart w:id="6" w:name="repeated_irreducible_quadratic_factors"/>
      <w:r>
        <w:rPr>
          <w:sz w:val="42"/>
        </w:rPr>
        <w:br w:type="page"/>
      </w:r>
    </w:p>
    <w:p w14:paraId="34633917" w14:textId="558ED220" w:rsidR="00975692" w:rsidRDefault="009C069E">
      <w:pPr>
        <w:pStyle w:val="Heading2"/>
        <w:spacing w:before="330" w:line="271" w:lineRule="auto"/>
      </w:pPr>
      <w:r>
        <w:rPr>
          <w:sz w:val="42"/>
        </w:rPr>
        <w:lastRenderedPageBreak/>
        <w:t>Repeated Irreducible Quadratic Factors</w:t>
      </w:r>
      <w:bookmarkEnd w:id="6"/>
    </w:p>
    <w:p w14:paraId="5D91F0C9" w14:textId="77777777" w:rsidR="00975692" w:rsidRDefault="009C069E">
      <w:pPr>
        <w:spacing w:after="220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bx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bx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+⋯+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bx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</m:oMath>
      </m:oMathPara>
    </w:p>
    <w:p w14:paraId="42CF2929" w14:textId="77777777" w:rsidR="00975692" w:rsidRDefault="009C069E">
      <w:pPr>
        <w:pStyle w:val="Heading2"/>
      </w:pPr>
      <w:r>
        <w:t>EX 4</w:t>
      </w:r>
    </w:p>
    <w:p w14:paraId="206AD114" w14:textId="77777777" w:rsidR="00975692" w:rsidRDefault="009C069E">
      <w:pPr>
        <w:spacing w:after="220"/>
      </w:pPr>
      <w:r>
        <w:t xml:space="preserve">Write the partial fraction decomposition of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+2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>.</w:t>
      </w:r>
    </w:p>
    <w:sectPr w:rsidR="0097569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92"/>
    <w:rsid w:val="00372822"/>
    <w:rsid w:val="005C7DF1"/>
    <w:rsid w:val="00975692"/>
    <w:rsid w:val="009C069E"/>
    <w:rsid w:val="00CF2F37"/>
    <w:rsid w:val="00E3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7644E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281</Words>
  <Characters>1209</Characters>
  <Application>Microsoft Office Word</Application>
  <DocSecurity>0</DocSecurity>
  <Lines>109</Lines>
  <Paragraphs>53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#27 - Partial Fractions</dc:title>
  <dc:subject/>
  <dc:creator>html-to-docx</dc:creator>
  <cp:keywords>html-to-docx</cp:keywords>
  <dc:description/>
  <cp:lastModifiedBy>Karl Schwede</cp:lastModifiedBy>
  <cp:revision>3</cp:revision>
  <dcterms:created xsi:type="dcterms:W3CDTF">2026-03-02T17:16:00Z</dcterms:created>
  <dcterms:modified xsi:type="dcterms:W3CDTF">2026-04-13T03:49:00Z</dcterms:modified>
</cp:coreProperties>
</file>