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EFBA" w14:textId="77777777" w:rsidR="00176E93" w:rsidRDefault="00E84B6B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007B9E9F" w14:textId="77777777" w:rsidR="00176E93" w:rsidRDefault="00E84B6B">
      <w:pPr>
        <w:pStyle w:val="Heading1"/>
        <w:spacing w:before="330" w:line="271" w:lineRule="auto"/>
      </w:pPr>
      <w:bookmarkStart w:id="1" w:name="bm_24_matrix_arithmetic"/>
      <w:r>
        <w:rPr>
          <w:sz w:val="42"/>
        </w:rPr>
        <w:t>24 Matrix Arithmetic</w:t>
      </w:r>
      <w:bookmarkEnd w:id="1"/>
    </w:p>
    <w:p w14:paraId="2180EA64" w14:textId="77777777" w:rsidR="00176E93" w:rsidRDefault="00E84B6B">
      <w:pPr>
        <w:pStyle w:val="Heading2"/>
        <w:spacing w:before="330" w:line="271" w:lineRule="auto"/>
      </w:pPr>
      <w:bookmarkStart w:id="2" w:name="definition_of_a_matrix"/>
      <w:r>
        <w:rPr>
          <w:sz w:val="42"/>
        </w:rPr>
        <w:t>Definition of a Matrix</w:t>
      </w:r>
      <w:bookmarkEnd w:id="2"/>
    </w:p>
    <w:p w14:paraId="69ACD3BF" w14:textId="77777777" w:rsidR="00176E93" w:rsidRDefault="00E84B6B">
      <w:pPr>
        <w:spacing w:after="220"/>
      </w:pPr>
      <w:r>
        <w:t xml:space="preserve">A matrix is an array of numbers with </w:t>
      </w:r>
      <m:oMath>
        <m:r>
          <w:rPr>
            <w:rFonts w:ascii="Cambria Math" w:hAnsi="Cambria Math"/>
          </w:rPr>
          <m:t>m</m:t>
        </m:r>
      </m:oMath>
      <w:r>
        <w:t xml:space="preserve"> rows and </w:t>
      </w:r>
      <m:oMath>
        <m:r>
          <w:rPr>
            <w:rFonts w:ascii="Cambria Math" w:hAnsi="Cambria Math"/>
          </w:rPr>
          <m:t>n</m:t>
        </m:r>
      </m:oMath>
      <w:r>
        <w:t xml:space="preserve"> columns. The size of a matrix is described as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. This is called the </w:t>
      </w:r>
      <w:r w:rsidRPr="003A7ED2">
        <w:rPr>
          <w:u w:val="single"/>
        </w:rPr>
        <w:t>dimension</w:t>
      </w:r>
      <w:r>
        <w:t xml:space="preserve"> of a matrix.</w:t>
      </w:r>
    </w:p>
    <w:p w14:paraId="26442E6D" w14:textId="77777777" w:rsidR="00176E93" w:rsidRDefault="00E84B6B">
      <w:pPr>
        <w:pStyle w:val="Heading2"/>
      </w:pPr>
      <w:r>
        <w:t>EX 1</w:t>
      </w:r>
    </w:p>
    <w:p w14:paraId="5088CDDA" w14:textId="77777777" w:rsidR="003A7ED2" w:rsidRDefault="00E84B6B">
      <w:pPr>
        <w:spacing w:after="220"/>
        <w:rPr>
          <w:rFonts w:eastAsiaTheme="minorEastAsia"/>
        </w:rPr>
      </w:pPr>
      <w:r>
        <w:t>Determine the dimension of each matrix.</w:t>
      </w:r>
      <w:r>
        <w:br/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3A7ED2">
        <w:tab/>
      </w:r>
      <w:r w:rsidR="003A7ED2">
        <w:tab/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3A7ED2">
        <w:rPr>
          <w:rFonts w:eastAsiaTheme="minorEastAsia"/>
        </w:rPr>
        <w:tab/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4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3A7ED2">
        <w:rPr>
          <w:rFonts w:eastAsiaTheme="minorEastAsia"/>
        </w:rPr>
        <w:tab/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</w:p>
    <w:p w14:paraId="20B5DA46" w14:textId="7FB0E25E" w:rsidR="00176E93" w:rsidRDefault="00E84B6B">
      <w:pPr>
        <w:spacing w:after="220"/>
      </w:pPr>
      <w:r>
        <w:br/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3A7ED2">
        <w:rPr>
          <w:rFonts w:eastAsiaTheme="minorEastAsia"/>
        </w:rPr>
        <w:tab/>
      </w:r>
      <w:r w:rsidR="003A7ED2">
        <w:rPr>
          <w:rFonts w:eastAsiaTheme="minorEastAsia"/>
        </w:rPr>
        <w:tab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3A7ED2">
        <w:rPr>
          <w:rFonts w:eastAsiaTheme="minorEastAsia"/>
        </w:rPr>
        <w:tab/>
      </w:r>
      <w:r w:rsidR="003A7ED2">
        <w:rPr>
          <w:rFonts w:eastAsiaTheme="minorEastAsia"/>
        </w:rPr>
        <w:tab/>
      </w:r>
      <w:r w:rsidR="003A7ED2">
        <w:rPr>
          <w:rFonts w:eastAsiaTheme="minorEastAsia"/>
        </w:rPr>
        <w:tab/>
      </w: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6D8C79E9" w14:textId="77777777" w:rsidR="003A7ED2" w:rsidRDefault="003A7ED2">
      <w:pPr>
        <w:spacing w:after="220"/>
      </w:pPr>
    </w:p>
    <w:p w14:paraId="7B837EA0" w14:textId="3FE92064" w:rsidR="00176E93" w:rsidRDefault="00E84B6B">
      <w:pPr>
        <w:spacing w:after="220"/>
      </w:pPr>
      <w:r>
        <w:t xml:space="preserve">The elements of a matrix are called </w:t>
      </w:r>
      <w:r w:rsidRPr="003A7ED2">
        <w:rPr>
          <w:u w:val="single"/>
        </w:rPr>
        <w:t>entries</w:t>
      </w:r>
      <w:r>
        <w:t xml:space="preserve">. An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has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n</m:t>
        </m:r>
      </m:oMath>
      <w:r>
        <w:t xml:space="preserve"> entries.</w:t>
      </w:r>
      <w:r>
        <w:br/>
        <w:t>Two matrices are equal only if they are the same dimension and each corresponding element is equal.</w:t>
      </w:r>
    </w:p>
    <w:p w14:paraId="7E9DC019" w14:textId="77777777" w:rsidR="00176E93" w:rsidRDefault="00E84B6B">
      <w:pPr>
        <w:pStyle w:val="Heading2"/>
      </w:pPr>
      <w:r>
        <w:t>EX 2</w:t>
      </w:r>
    </w:p>
    <w:p w14:paraId="04DF8894" w14:textId="412DDAD4" w:rsidR="00176E93" w:rsidRDefault="00E84B6B">
      <w:pPr>
        <w:spacing w:after="220"/>
      </w:pPr>
      <w:r>
        <w:t xml:space="preserve">If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  <w:r>
        <w:t>, solve for x and y.</w:t>
      </w:r>
    </w:p>
    <w:p w14:paraId="4495CC94" w14:textId="77777777" w:rsidR="003A7ED2" w:rsidRDefault="003A7ED2">
      <w:pPr>
        <w:rPr>
          <w:b/>
          <w:sz w:val="42"/>
        </w:rPr>
      </w:pPr>
      <w:bookmarkStart w:id="3" w:name="operations_with_matrices"/>
      <w:r>
        <w:rPr>
          <w:sz w:val="42"/>
        </w:rPr>
        <w:br w:type="page"/>
      </w:r>
    </w:p>
    <w:p w14:paraId="0E87553C" w14:textId="1730C22C" w:rsidR="00176E93" w:rsidRDefault="00E84B6B">
      <w:pPr>
        <w:pStyle w:val="Heading2"/>
        <w:spacing w:before="330" w:line="271" w:lineRule="auto"/>
      </w:pPr>
      <w:r>
        <w:rPr>
          <w:sz w:val="42"/>
        </w:rPr>
        <w:lastRenderedPageBreak/>
        <w:t>Operations with Matrices</w:t>
      </w:r>
      <w:bookmarkEnd w:id="3"/>
    </w:p>
    <w:p w14:paraId="548936C8" w14:textId="2F077824" w:rsidR="003A7ED2" w:rsidRDefault="00E84B6B">
      <w:pPr>
        <w:spacing w:after="220"/>
      </w:pPr>
      <w:r w:rsidRPr="003A7ED2">
        <w:rPr>
          <w:u w:val="single"/>
        </w:rPr>
        <w:t>Matrix Addition/Subtraction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⟹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B</m:t>
        </m:r>
      </m:oMath>
    </w:p>
    <w:p w14:paraId="78DD8C80" w14:textId="2EA3949E" w:rsidR="00176E93" w:rsidRDefault="00E84B6B">
      <w:pPr>
        <w:spacing w:after="220"/>
      </w:pPr>
      <w:r>
        <w:t>If two matrices are the same dimension, then addition or subtraction may be accomplished by adding/subtracting the corresponding entries of the two matrices.</w:t>
      </w:r>
    </w:p>
    <w:p w14:paraId="39E32569" w14:textId="6A32EAB9" w:rsidR="003A7ED2" w:rsidRPr="003A7ED2" w:rsidRDefault="00E84B6B">
      <w:pPr>
        <w:spacing w:after="220"/>
        <w:rPr>
          <w:rFonts w:eastAsiaTheme="minorEastAsia"/>
          <w:b/>
        </w:rPr>
      </w:pPr>
      <m:oMathPara>
        <m:oMath>
          <m:m>
            <m:mPr>
              <m:plcHide m:val="1"/>
              <m:mcs>
                <m:mc>
                  <m:mcPr>
                    <m:count m:val="3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e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  <m:mr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e>
              <m:e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4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mr>
                    </m:m>
                  </m:e>
                </m:d>
              </m:e>
            </m:mr>
            <m:m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e>
              <m:e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</m:m>
                  </m:e>
                </m:d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e>
            </m:mr>
          </m:m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6664030F" w14:textId="5B252146" w:rsidR="00176E93" w:rsidRPr="003A7ED2" w:rsidRDefault="003A7ED2">
      <w:pPr>
        <w:spacing w:after="220"/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O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431D6CF1" w14:textId="017E6D47" w:rsidR="003A7ED2" w:rsidRDefault="003A7ED2">
      <w:pPr>
        <w:spacing w:after="220"/>
      </w:pPr>
    </w:p>
    <w:p w14:paraId="25D63A55" w14:textId="77777777" w:rsidR="00176E93" w:rsidRDefault="00E84B6B">
      <w:pPr>
        <w:pStyle w:val="Heading2"/>
      </w:pPr>
      <w:r>
        <w:t>EX 2</w:t>
      </w:r>
    </w:p>
    <w:p w14:paraId="2688873A" w14:textId="77777777" w:rsidR="00176E93" w:rsidRDefault="00E84B6B">
      <w:pPr>
        <w:spacing w:after="220"/>
      </w:pPr>
      <w:r>
        <w:t>Determine which matrices from example 1 can be added or subtracted, then perform each operation on them (Exclude the Identity matrix.)</w:t>
      </w:r>
    </w:p>
    <w:p w14:paraId="22FF413A" w14:textId="77777777" w:rsidR="00C510CF" w:rsidRDefault="00C510CF">
      <w:pPr>
        <w:spacing w:after="220"/>
      </w:pPr>
    </w:p>
    <w:p w14:paraId="0CE9753B" w14:textId="77777777" w:rsidR="00C510CF" w:rsidRDefault="00C510CF">
      <w:pPr>
        <w:spacing w:after="220"/>
      </w:pPr>
    </w:p>
    <w:p w14:paraId="6EE1D32B" w14:textId="77777777" w:rsidR="00C510CF" w:rsidRDefault="00C510CF">
      <w:pPr>
        <w:spacing w:after="220"/>
      </w:pPr>
    </w:p>
    <w:p w14:paraId="5EB88653" w14:textId="77777777" w:rsidR="00176E93" w:rsidRDefault="00E84B6B">
      <w:pPr>
        <w:spacing w:after="220"/>
      </w:pPr>
      <w:r w:rsidRPr="00C510CF">
        <w:rPr>
          <w:u w:val="single"/>
        </w:rPr>
        <w:t>Scalar Multiplication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kA</m:t>
        </m:r>
      </m:oMath>
      <w:r>
        <w:br/>
        <w:t xml:space="preserve">A scalar is a real number. Multiplication of a matrix by a scalar, </w:t>
      </w:r>
      <m:oMath>
        <m:r>
          <w:rPr>
            <w:rFonts w:ascii="Cambria Math" w:hAnsi="Cambria Math"/>
          </w:rPr>
          <m:t>k</m:t>
        </m:r>
      </m:oMath>
      <w:r>
        <w:t xml:space="preserve"> is accomplished by multiplying each entry by that scalar.</w:t>
      </w:r>
    </w:p>
    <w:p w14:paraId="6805F837" w14:textId="77777777" w:rsidR="00176E93" w:rsidRDefault="00E84B6B">
      <w:pPr>
        <w:pStyle w:val="Heading2"/>
      </w:pPr>
      <w:r>
        <w:t>EX 3</w:t>
      </w:r>
    </w:p>
    <w:p w14:paraId="48103C8F" w14:textId="77777777" w:rsidR="00176E93" w:rsidRDefault="00E84B6B">
      <w:pPr>
        <w:spacing w:after="220"/>
      </w:pPr>
      <w:r>
        <w:t>Perform these operations.</w:t>
      </w:r>
    </w:p>
    <w:p w14:paraId="31F006FA" w14:textId="77777777" w:rsidR="00176E93" w:rsidRDefault="00E84B6B">
      <w:pPr>
        <w:pStyle w:val="Heading3"/>
      </w:pPr>
      <w:r>
        <w:t>3a)</w:t>
      </w:r>
    </w:p>
    <w:p w14:paraId="6048742B" w14:textId="77777777" w:rsidR="00176E93" w:rsidRDefault="00E84B6B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C</m:t>
        </m:r>
      </m:oMath>
    </w:p>
    <w:p w14:paraId="569D7D2C" w14:textId="77777777" w:rsidR="00176E93" w:rsidRDefault="00E84B6B">
      <w:pPr>
        <w:pStyle w:val="Heading3"/>
      </w:pPr>
      <w:r>
        <w:t>3b)</w:t>
      </w:r>
    </w:p>
    <w:p w14:paraId="72D7DBDF" w14:textId="77777777" w:rsidR="00176E93" w:rsidRDefault="00E84B6B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G</m:t>
        </m:r>
      </m:oMath>
    </w:p>
    <w:p w14:paraId="5E1AE083" w14:textId="77777777" w:rsidR="00176E93" w:rsidRDefault="00E84B6B">
      <w:pPr>
        <w:pStyle w:val="Heading3"/>
      </w:pPr>
      <w:r>
        <w:t>3c)</w:t>
      </w:r>
    </w:p>
    <w:p w14:paraId="4823EE03" w14:textId="77777777" w:rsidR="00176E93" w:rsidRDefault="00E84B6B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A</m:t>
        </m:r>
      </m:oMath>
    </w:p>
    <w:p w14:paraId="2F80B048" w14:textId="77777777" w:rsidR="00C510CF" w:rsidRDefault="00C510CF">
      <w:pPr>
        <w:rPr>
          <w:b/>
          <w:sz w:val="42"/>
        </w:rPr>
      </w:pPr>
      <w:bookmarkStart w:id="4" w:name="properties_of_matrix_addition"/>
      <w:r>
        <w:rPr>
          <w:sz w:val="42"/>
        </w:rPr>
        <w:br w:type="page"/>
      </w:r>
    </w:p>
    <w:p w14:paraId="256EBC90" w14:textId="632F7AA3" w:rsidR="00176E93" w:rsidRDefault="00E84B6B">
      <w:pPr>
        <w:pStyle w:val="Heading2"/>
        <w:spacing w:before="330" w:line="271" w:lineRule="auto"/>
      </w:pPr>
      <w:r>
        <w:rPr>
          <w:sz w:val="42"/>
        </w:rPr>
        <w:lastRenderedPageBreak/>
        <w:t>Properties of Matrix Addition</w:t>
      </w:r>
      <w:bookmarkEnd w:id="4"/>
    </w:p>
    <w:p w14:paraId="2444A121" w14:textId="77777777" w:rsidR="00176E93" w:rsidRDefault="00E84B6B">
      <w:pPr>
        <w:numPr>
          <w:ilvl w:val="0"/>
          <w:numId w:val="1"/>
        </w:numPr>
      </w:pPr>
      <w:r>
        <w:t xml:space="preserve">Commutative Property: For all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</m:oMath>
    </w:p>
    <w:p w14:paraId="77E62708" w14:textId="77777777" w:rsidR="00176E93" w:rsidRDefault="00E84B6B">
      <w:pPr>
        <w:numPr>
          <w:ilvl w:val="0"/>
          <w:numId w:val="1"/>
        </w:numPr>
      </w:pPr>
      <w:r>
        <w:t xml:space="preserve">Associative Property: For all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3745903" w14:textId="77777777" w:rsidR="00176E93" w:rsidRDefault="00E84B6B">
      <w:pPr>
        <w:numPr>
          <w:ilvl w:val="0"/>
          <w:numId w:val="1"/>
        </w:numPr>
      </w:pPr>
      <w:r>
        <w:t xml:space="preserve">Identity Property: For all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</w:p>
    <w:p w14:paraId="3187B2B7" w14:textId="77777777" w:rsidR="00176E93" w:rsidRDefault="00E84B6B">
      <w:pPr>
        <w:numPr>
          <w:ilvl w:val="0"/>
          <w:numId w:val="1"/>
        </w:numPr>
      </w:pPr>
      <w:r>
        <w:t xml:space="preserve">Inverse Property: Every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</m:oMath>
      <w:r>
        <w:t xml:space="preserve"> has a unique additive inverse, denoted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>
        <w:t xml:space="preserve">, such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+(-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)=(-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0</m:t>
        </m:r>
      </m:oMath>
    </w:p>
    <w:p w14:paraId="3DDFDC2A" w14:textId="77777777" w:rsidR="00176E93" w:rsidRDefault="00E84B6B">
      <w:pPr>
        <w:pStyle w:val="Heading2"/>
      </w:pPr>
      <w:r>
        <w:t>EX 4</w:t>
      </w:r>
    </w:p>
    <w:p w14:paraId="500E0E40" w14:textId="77777777" w:rsidR="00176E93" w:rsidRDefault="00E84B6B">
      <w:pPr>
        <w:spacing w:after="220"/>
      </w:pPr>
      <w:r>
        <w:t>Write an additive identity matrix and an additive inverse matrix for each of these.</w:t>
      </w:r>
    </w:p>
    <w:p w14:paraId="464582AB" w14:textId="77777777" w:rsidR="00176E93" w:rsidRDefault="00E84B6B">
      <w:pPr>
        <w:pStyle w:val="Heading3"/>
      </w:pPr>
      <w:r>
        <w:t>4a)</w:t>
      </w:r>
    </w:p>
    <w:p w14:paraId="73B2B6A8" w14:textId="77777777" w:rsidR="00176E93" w:rsidRDefault="00E84B6B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38248FA" w14:textId="77777777" w:rsidR="00C510CF" w:rsidRDefault="00C510CF" w:rsidP="00EF4029"/>
    <w:p w14:paraId="256D9164" w14:textId="77777777" w:rsidR="00C510CF" w:rsidRDefault="00C510CF" w:rsidP="00EF4029"/>
    <w:p w14:paraId="0F37D07C" w14:textId="77777777" w:rsidR="00C510CF" w:rsidRDefault="00C510CF" w:rsidP="00EF4029"/>
    <w:p w14:paraId="110B47C1" w14:textId="77777777" w:rsidR="00C510CF" w:rsidRDefault="00C510CF" w:rsidP="00EF4029"/>
    <w:p w14:paraId="56A60311" w14:textId="77777777" w:rsidR="00C510CF" w:rsidRDefault="00C510CF" w:rsidP="00EF4029"/>
    <w:p w14:paraId="112773CC" w14:textId="77777777" w:rsidR="00C510CF" w:rsidRDefault="00C510CF" w:rsidP="00EF4029"/>
    <w:p w14:paraId="4BBD1F5F" w14:textId="77777777" w:rsidR="00C510CF" w:rsidRDefault="00C510CF" w:rsidP="00EF4029"/>
    <w:p w14:paraId="06705AB3" w14:textId="77777777" w:rsidR="00C510CF" w:rsidRDefault="00C510CF" w:rsidP="00EF4029"/>
    <w:p w14:paraId="2A163163" w14:textId="776F5DDA" w:rsidR="00176E93" w:rsidRDefault="00E84B6B">
      <w:pPr>
        <w:pStyle w:val="Heading3"/>
      </w:pPr>
      <w:r>
        <w:t>4b)</w:t>
      </w:r>
    </w:p>
    <w:p w14:paraId="30715B16" w14:textId="77777777" w:rsidR="00176E93" w:rsidRDefault="00E84B6B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4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7FD15E75" w14:textId="77777777" w:rsidR="00C510CF" w:rsidRDefault="00C510CF">
      <w:pPr>
        <w:rPr>
          <w:b/>
          <w:sz w:val="42"/>
        </w:rPr>
      </w:pPr>
      <w:bookmarkStart w:id="5" w:name="multiplying_matrices"/>
      <w:r>
        <w:rPr>
          <w:sz w:val="42"/>
        </w:rPr>
        <w:br w:type="page"/>
      </w:r>
    </w:p>
    <w:p w14:paraId="07C036B5" w14:textId="1F544B16" w:rsidR="00176E93" w:rsidRDefault="00E84B6B">
      <w:pPr>
        <w:pStyle w:val="Heading2"/>
        <w:spacing w:before="330" w:line="271" w:lineRule="auto"/>
      </w:pPr>
      <w:r>
        <w:rPr>
          <w:sz w:val="42"/>
        </w:rPr>
        <w:lastRenderedPageBreak/>
        <w:t>Multiplying Matrices</w:t>
      </w:r>
      <w:bookmarkEnd w:id="5"/>
    </w:p>
    <w:p w14:paraId="73FF7DD1" w14:textId="77777777" w:rsidR="00176E93" w:rsidRDefault="00E84B6B">
      <w:pPr>
        <w:spacing w:after="220"/>
      </w:pPr>
      <w:r>
        <w:t xml:space="preserve">To multiply an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p×</m:t>
        </m:r>
        <m:r>
          <w:rPr>
            <w:rFonts w:ascii="Cambria Math" w:hAnsi="Cambria Math"/>
          </w:rPr>
          <m:t>n</m:t>
        </m:r>
      </m:oMath>
      <w:r>
        <w:t xml:space="preserve"> matrix, note that the number of columns in the first matrix must be equal to the number of rows in the second matrix. The result will be an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matrix.</w:t>
      </w:r>
    </w:p>
    <w:p w14:paraId="359B174C" w14:textId="77777777" w:rsidR="00C510CF" w:rsidRDefault="00E84B6B">
      <w:pPr>
        <w:spacing w:after="220"/>
      </w:pPr>
      <w:r>
        <w:t>Let's begin by demonstrating what it means to multiply a row of one matrix by a column of another.</w:t>
      </w:r>
      <w:r>
        <w:br/>
        <w:t xml:space="preserve">For the matrices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</w:t>
      </w:r>
      <w:r w:rsidR="00C510CF">
        <w:tab/>
      </w:r>
      <w:r w:rsidR="00C510CF">
        <w:tab/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will denote row 1 of </w:t>
      </w:r>
      <m:oMath>
        <m:r>
          <w:rPr>
            <w:rFonts w:ascii="Cambria Math" w:hAnsi="Cambria Math"/>
          </w:rPr>
          <m:t>A</m:t>
        </m:r>
      </m:oMath>
      <w:r>
        <w:br/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will denote column 1 of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2B8AA061" w14:textId="0EE3009C" w:rsidR="00176E93" w:rsidRDefault="00E84B6B">
      <w:pPr>
        <w:spacing w:after="220"/>
      </w:pPr>
      <w:r>
        <w:br/>
        <w:t xml:space="preserve">To multiply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means this: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=1(5)+2(7)=19</m:t>
        </m:r>
      </m:oMath>
    </w:p>
    <w:p w14:paraId="003780D5" w14:textId="77777777" w:rsidR="00176E93" w:rsidRDefault="00E84B6B">
      <w:pPr>
        <w:pStyle w:val="Heading2"/>
      </w:pPr>
      <w:r>
        <w:t>EX 5</w:t>
      </w:r>
    </w:p>
    <w:p w14:paraId="6C562BD1" w14:textId="77777777" w:rsidR="00176E93" w:rsidRDefault="00E84B6B">
      <w:pPr>
        <w:spacing w:after="220"/>
      </w:pPr>
      <w:r>
        <w:t xml:space="preserve">Determine each of these for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above.</w:t>
      </w:r>
    </w:p>
    <w:p w14:paraId="40DBD2DC" w14:textId="77777777" w:rsidR="00176E93" w:rsidRDefault="00E84B6B">
      <w:pPr>
        <w:pStyle w:val="Heading3"/>
      </w:pPr>
      <w:r>
        <w:t>5a)</w:t>
      </w:r>
    </w:p>
    <w:p w14:paraId="4C351338" w14:textId="77777777" w:rsidR="00176E93" w:rsidRDefault="00E84B6B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2B2F2842" w14:textId="77777777" w:rsidR="00176E93" w:rsidRDefault="00E84B6B">
      <w:pPr>
        <w:pStyle w:val="Heading3"/>
      </w:pPr>
      <w:r>
        <w:t>5b)</w:t>
      </w:r>
    </w:p>
    <w:p w14:paraId="4B282871" w14:textId="77777777" w:rsidR="00176E93" w:rsidRDefault="00E84B6B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</w:p>
    <w:p w14:paraId="5EA4674B" w14:textId="77777777" w:rsidR="00176E93" w:rsidRDefault="00E84B6B">
      <w:pPr>
        <w:pStyle w:val="Heading3"/>
      </w:pPr>
      <w:r>
        <w:t>5c)</w:t>
      </w:r>
    </w:p>
    <w:p w14:paraId="641B85D4" w14:textId="77777777" w:rsidR="00176E93" w:rsidRDefault="00E84B6B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0EEA1133" w14:textId="77777777" w:rsidR="00176E93" w:rsidRDefault="00E84B6B">
      <w:pPr>
        <w:spacing w:after="220"/>
      </w:pPr>
      <w:r>
        <w:t xml:space="preserve">The result is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>
        <w:t>.</w:t>
      </w:r>
    </w:p>
    <w:p w14:paraId="44A29CAE" w14:textId="77777777" w:rsidR="00176E93" w:rsidRDefault="00E84B6B">
      <w:pPr>
        <w:pStyle w:val="Heading2"/>
      </w:pPr>
      <w:r>
        <w:t>EX 6</w:t>
      </w:r>
    </w:p>
    <w:p w14:paraId="2D61A02B" w14:textId="77777777" w:rsidR="00176E93" w:rsidRDefault="00E84B6B">
      <w:pPr>
        <w:pStyle w:val="Heading3"/>
      </w:pPr>
      <w:r>
        <w:t>6a)</w:t>
      </w:r>
    </w:p>
    <w:p w14:paraId="154A6D1D" w14:textId="77777777" w:rsidR="00176E93" w:rsidRDefault="00E84B6B">
      <w:pPr>
        <w:spacing w:after="220"/>
      </w:pPr>
      <w:r>
        <w:t xml:space="preserve"> Write the matrix </w:t>
      </w:r>
      <m:oMath>
        <m:r>
          <w:rPr>
            <w:rFonts w:ascii="Cambria Math" w:hAnsi="Cambria Math"/>
          </w:rPr>
          <m:t>AB</m:t>
        </m:r>
      </m:oMath>
      <w:r>
        <w:t xml:space="preserve"> for Ex 5. </w:t>
      </w:r>
    </w:p>
    <w:p w14:paraId="485ECC1E" w14:textId="77777777" w:rsidR="00C510CF" w:rsidRDefault="00C510CF">
      <w:pPr>
        <w:spacing w:after="220"/>
      </w:pPr>
    </w:p>
    <w:p w14:paraId="072E6139" w14:textId="77777777" w:rsidR="00C510CF" w:rsidRDefault="00C510CF">
      <w:pPr>
        <w:spacing w:after="220"/>
      </w:pPr>
    </w:p>
    <w:p w14:paraId="63489CB1" w14:textId="77777777" w:rsidR="00176E93" w:rsidRDefault="00E84B6B">
      <w:pPr>
        <w:pStyle w:val="Heading3"/>
      </w:pPr>
      <w:r>
        <w:t>6b)</w:t>
      </w:r>
    </w:p>
    <w:p w14:paraId="73B0241D" w14:textId="77777777" w:rsidR="00176E93" w:rsidRDefault="00E84B6B">
      <w:pPr>
        <w:spacing w:after="220"/>
      </w:pPr>
      <w:r>
        <w:t xml:space="preserve"> Compute </w:t>
      </w:r>
      <m:oMath>
        <m:r>
          <w:rPr>
            <w:rFonts w:ascii="Cambria Math" w:hAnsi="Cambria Math"/>
          </w:rPr>
          <m:t>BA</m:t>
        </m:r>
      </m:oMath>
      <w:r>
        <w:t xml:space="preserve"> for the same matrices.</w:t>
      </w:r>
    </w:p>
    <w:p w14:paraId="597F4650" w14:textId="77777777" w:rsidR="00C510CF" w:rsidRDefault="00C510CF">
      <w:r>
        <w:br w:type="page"/>
      </w:r>
    </w:p>
    <w:p w14:paraId="4766695E" w14:textId="19547E55" w:rsidR="00176E93" w:rsidRDefault="00E84B6B">
      <w:pPr>
        <w:spacing w:after="220"/>
      </w:pPr>
      <w:r w:rsidRPr="00C510CF">
        <w:rPr>
          <w:b/>
          <w:bCs/>
        </w:rPr>
        <w:lastRenderedPageBreak/>
        <w:t>Matrix Multiplication</w:t>
      </w:r>
      <w:r>
        <w:t xml:space="preserve">: Suppose </w:t>
      </w:r>
      <m:oMath>
        <m:r>
          <w:rPr>
            <w:rFonts w:ascii="Cambria Math" w:hAnsi="Cambria Math"/>
          </w:rPr>
          <m:t>A</m:t>
        </m:r>
      </m:oMath>
      <w:r>
        <w:t xml:space="preserve"> is an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</m:t>
        </m:r>
      </m:oMath>
      <w:r>
        <w:t xml:space="preserve"> matrix and </w:t>
      </w:r>
      <m:oMath>
        <m:r>
          <w:rPr>
            <w:rFonts w:ascii="Cambria Math" w:hAnsi="Cambria Math"/>
          </w:rPr>
          <m:t>B</m:t>
        </m:r>
      </m:oMath>
      <w:r>
        <w:t xml:space="preserve"> is a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denote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row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denote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column of </w:t>
      </w:r>
      <m:oMath>
        <m:r>
          <w:rPr>
            <w:rFonts w:ascii="Cambria Math" w:hAnsi="Cambria Math"/>
          </w:rPr>
          <m:t>B</m:t>
        </m:r>
      </m:oMath>
      <w:r>
        <w:t xml:space="preserve">. The product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, denoted </w:t>
      </w:r>
      <m:oMath>
        <m:r>
          <w:rPr>
            <w:rFonts w:ascii="Cambria Math" w:hAnsi="Cambria Math"/>
          </w:rPr>
          <m:t>AB</m:t>
        </m:r>
      </m:oMath>
      <w:r>
        <w:t>, is the matrix defined by</w:t>
      </w:r>
    </w:p>
    <w:p w14:paraId="3EE50627" w14:textId="77777777" w:rsidR="00176E93" w:rsidRDefault="00E84B6B">
      <w:pPr>
        <w:spacing w:after="220"/>
      </w:pPr>
      <m:oMathPara>
        <m:oMath>
          <m:r>
            <w:rPr>
              <w:rFonts w:ascii="Cambria Math" w:hAnsi="Cambria Math"/>
            </w:rPr>
            <m:t>AB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14:paraId="7329D930" w14:textId="77777777" w:rsidR="00176E93" w:rsidRDefault="00E84B6B">
      <w:pPr>
        <w:pStyle w:val="Heading2"/>
      </w:pPr>
      <w:r>
        <w:t>EX 7</w:t>
      </w:r>
    </w:p>
    <w:p w14:paraId="277DEA2B" w14:textId="77777777" w:rsidR="00176E93" w:rsidRDefault="00E84B6B">
      <w:pPr>
        <w:spacing w:after="220"/>
      </w:pPr>
      <w:r>
        <w:t>Perform multiplication on these.</w:t>
      </w:r>
    </w:p>
    <w:p w14:paraId="248D4479" w14:textId="77777777" w:rsidR="00176E93" w:rsidRDefault="00E84B6B">
      <w:pPr>
        <w:pStyle w:val="Heading3"/>
      </w:pPr>
      <w:r>
        <w:t>7a)</w:t>
      </w:r>
    </w:p>
    <w:p w14:paraId="5A88890F" w14:textId="77777777" w:rsidR="00176E93" w:rsidRDefault="00E84B6B">
      <w:pPr>
        <w:spacing w:after="220"/>
        <w:rPr>
          <w:rFonts w:eastAsiaTheme="minorEastAsia"/>
        </w:rPr>
      </w:pP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C34C6D2" w14:textId="77777777" w:rsidR="00C510CF" w:rsidRDefault="00C510CF">
      <w:pPr>
        <w:spacing w:after="220"/>
        <w:rPr>
          <w:rFonts w:eastAsiaTheme="minorEastAsia"/>
        </w:rPr>
      </w:pPr>
    </w:p>
    <w:p w14:paraId="5D74AE8A" w14:textId="77777777" w:rsidR="00C510CF" w:rsidRDefault="00C510CF">
      <w:pPr>
        <w:spacing w:after="220"/>
        <w:rPr>
          <w:rFonts w:eastAsiaTheme="minorEastAsia"/>
        </w:rPr>
      </w:pPr>
    </w:p>
    <w:p w14:paraId="488DDED8" w14:textId="77777777" w:rsidR="00C510CF" w:rsidRDefault="00C510CF">
      <w:pPr>
        <w:spacing w:after="220"/>
      </w:pPr>
    </w:p>
    <w:p w14:paraId="42FED9A5" w14:textId="77777777" w:rsidR="00176E93" w:rsidRDefault="00E84B6B">
      <w:pPr>
        <w:pStyle w:val="Heading3"/>
      </w:pPr>
      <w:r>
        <w:t>7b)</w:t>
      </w:r>
    </w:p>
    <w:p w14:paraId="45F05693" w14:textId="77777777" w:rsidR="00176E93" w:rsidRDefault="00E84B6B">
      <w:pPr>
        <w:spacing w:after="220"/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05E03CBB" w14:textId="77777777" w:rsidR="00C510CF" w:rsidRDefault="00C510CF">
      <w:pPr>
        <w:spacing w:after="220"/>
        <w:rPr>
          <w:rFonts w:eastAsiaTheme="minorEastAsia"/>
        </w:rPr>
      </w:pPr>
    </w:p>
    <w:p w14:paraId="713784A2" w14:textId="77777777" w:rsidR="00C510CF" w:rsidRDefault="00C510CF">
      <w:pPr>
        <w:spacing w:after="220"/>
        <w:rPr>
          <w:rFonts w:eastAsiaTheme="minorEastAsia"/>
        </w:rPr>
      </w:pPr>
    </w:p>
    <w:p w14:paraId="5C28C586" w14:textId="77777777" w:rsidR="00C510CF" w:rsidRDefault="00C510CF">
      <w:pPr>
        <w:spacing w:after="220"/>
        <w:rPr>
          <w:rFonts w:eastAsiaTheme="minorEastAsia"/>
        </w:rPr>
      </w:pPr>
    </w:p>
    <w:p w14:paraId="4E45B04B" w14:textId="77777777" w:rsidR="00C510CF" w:rsidRDefault="00C510CF">
      <w:pPr>
        <w:spacing w:after="220"/>
      </w:pPr>
    </w:p>
    <w:p w14:paraId="303611C1" w14:textId="77777777" w:rsidR="00176E93" w:rsidRDefault="00E84B6B">
      <w:pPr>
        <w:pStyle w:val="Heading3"/>
      </w:pPr>
      <w:r>
        <w:t>7c)</w:t>
      </w:r>
    </w:p>
    <w:p w14:paraId="2553F67A" w14:textId="77777777" w:rsidR="00176E93" w:rsidRDefault="00E84B6B">
      <w:pPr>
        <w:spacing w:after="220"/>
      </w:pPr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1B528409" w14:textId="716E3E9E" w:rsidR="00C510CF" w:rsidRDefault="00C510CF">
      <w:pPr>
        <w:spacing w:after="220"/>
        <w:rPr>
          <w:rFonts w:eastAsiaTheme="minorEastAsia"/>
        </w:rPr>
      </w:pPr>
    </w:p>
    <w:p w14:paraId="2123663D" w14:textId="250A35DB" w:rsidR="00176E93" w:rsidRPr="00C510CF" w:rsidRDefault="00E84B6B" w:rsidP="00C510CF">
      <w:pPr>
        <w:rPr>
          <w:rFonts w:eastAsiaTheme="minorEastAsia"/>
        </w:rPr>
      </w:pPr>
      <m:oMathPara>
        <m:oMath>
          <m:r>
            <m:rPr>
              <m:nor/>
            </m:rPr>
            <m:t xml:space="preserve"> </m:t>
          </m:r>
        </m:oMath>
      </m:oMathPara>
    </w:p>
    <w:p w14:paraId="67124693" w14:textId="77777777" w:rsidR="00C510CF" w:rsidRDefault="00C510CF">
      <w:pPr>
        <w:rPr>
          <w:b/>
          <w:bCs/>
        </w:rPr>
      </w:pPr>
      <w:r>
        <w:rPr>
          <w:b/>
          <w:bCs/>
        </w:rPr>
        <w:br w:type="page"/>
      </w:r>
    </w:p>
    <w:p w14:paraId="6615E350" w14:textId="75075F60" w:rsidR="00176E93" w:rsidRDefault="00C510CF">
      <w:pPr>
        <w:spacing w:after="220"/>
      </w:pPr>
      <w:r>
        <w:rPr>
          <w:b/>
          <w:bCs/>
        </w:rPr>
        <w:lastRenderedPageBreak/>
        <w:t xml:space="preserve">Properties of Matrix Multiplication </w:t>
      </w: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such that all of the matrix products below are defined and let </w:t>
      </w:r>
      <m:oMath>
        <m:r>
          <w:rPr>
            <w:rFonts w:ascii="Cambria Math" w:hAnsi="Cambria Math"/>
          </w:rPr>
          <m:t>r</m:t>
        </m:r>
      </m:oMath>
      <w:r>
        <w:t xml:space="preserve"> be a real number.</w:t>
      </w:r>
    </w:p>
    <w:p w14:paraId="70BE53E5" w14:textId="77777777" w:rsidR="00176E93" w:rsidRDefault="00E84B6B">
      <w:pPr>
        <w:numPr>
          <w:ilvl w:val="0"/>
          <w:numId w:val="2"/>
        </w:numPr>
      </w:pPr>
      <w:r>
        <w:t xml:space="preserve">Associative Property of Matrix Multiplication: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0A55E3E" w14:textId="77777777" w:rsidR="00176E93" w:rsidRDefault="00E84B6B">
      <w:pPr>
        <w:numPr>
          <w:ilvl w:val="0"/>
          <w:numId w:val="2"/>
        </w:numPr>
      </w:pPr>
      <w:r>
        <w:t xml:space="preserve">Associative Property with Scalar Multiplication: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rA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rB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731D597F" w14:textId="77777777" w:rsidR="00176E93" w:rsidRDefault="00E84B6B">
      <w:pPr>
        <w:numPr>
          <w:ilvl w:val="0"/>
          <w:numId w:val="2"/>
        </w:numPr>
      </w:pPr>
      <w:r>
        <w:t xml:space="preserve">Identity Property: For a natural number </w:t>
      </w:r>
      <m:oMath>
        <m:r>
          <w:rPr>
            <w:rFonts w:ascii="Cambria Math" w:hAnsi="Cambria Math"/>
          </w:rPr>
          <m:t>k</m:t>
        </m:r>
      </m:oMath>
      <w:r>
        <w:t xml:space="preserve">, the </w:t>
      </w:r>
      <m:oMath>
        <m:r>
          <m:rPr>
            <m:sty m:val="bi"/>
          </m:rP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sty m:val="bi"/>
          </m:rPr>
          <w:rPr>
            <w:rFonts w:ascii="Cambria Math" w:hAnsi="Cambria Math"/>
          </w:rPr>
          <m:t>k</m:t>
        </m:r>
      </m:oMath>
      <w:r>
        <w:t xml:space="preserve"> identity matrix, denoted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, is a square matrix containing 1's down the main diagonal and 0 's elsewhere. For a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.</w:t>
      </w:r>
    </w:p>
    <w:p w14:paraId="47FF4955" w14:textId="77777777" w:rsidR="00176E93" w:rsidRDefault="00E84B6B">
      <w:pPr>
        <w:numPr>
          <w:ilvl w:val="0"/>
          <w:numId w:val="2"/>
        </w:numPr>
      </w:pPr>
      <w:r>
        <w:t>Distributive Property of Matrix Multiplication over Matrix Addition:</w:t>
      </w:r>
    </w:p>
    <w:p w14:paraId="27AD26CF" w14:textId="77777777" w:rsidR="00176E93" w:rsidRDefault="00E84B6B">
      <w:pPr>
        <w:spacing w:after="22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AB</m:t>
          </m:r>
          <m:r>
            <m:rPr>
              <m:sty m:val="p"/>
            </m:rP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AC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AC</m:t>
          </m:r>
          <m:r>
            <m:rPr>
              <m:sty m:val="p"/>
            </m:rPr>
            <w:rPr>
              <w:rFonts w:ascii="Cambria Math" w:hAnsi="Cambria Math"/>
            </w:rPr>
            <m:t>±</m:t>
          </m:r>
          <m:r>
            <w:rPr>
              <w:rFonts w:ascii="Cambria Math" w:hAnsi="Cambria Math"/>
            </w:rPr>
            <m:t>BC</m:t>
          </m:r>
        </m:oMath>
      </m:oMathPara>
    </w:p>
    <w:sectPr w:rsidR="00176E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542B0"/>
    <w:multiLevelType w:val="hybridMultilevel"/>
    <w:tmpl w:val="4992CAF8"/>
    <w:lvl w:ilvl="0" w:tplc="41361BC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9544D16">
      <w:numFmt w:val="decimal"/>
      <w:lvlText w:val=""/>
      <w:lvlJc w:val="left"/>
    </w:lvl>
    <w:lvl w:ilvl="2" w:tplc="D7324912">
      <w:numFmt w:val="decimal"/>
      <w:lvlText w:val=""/>
      <w:lvlJc w:val="left"/>
    </w:lvl>
    <w:lvl w:ilvl="3" w:tplc="A6546E9C">
      <w:numFmt w:val="decimal"/>
      <w:lvlText w:val=""/>
      <w:lvlJc w:val="left"/>
    </w:lvl>
    <w:lvl w:ilvl="4" w:tplc="E518657E">
      <w:numFmt w:val="decimal"/>
      <w:lvlText w:val=""/>
      <w:lvlJc w:val="left"/>
    </w:lvl>
    <w:lvl w:ilvl="5" w:tplc="11A66996">
      <w:numFmt w:val="decimal"/>
      <w:lvlText w:val=""/>
      <w:lvlJc w:val="left"/>
    </w:lvl>
    <w:lvl w:ilvl="6" w:tplc="17626C56">
      <w:numFmt w:val="decimal"/>
      <w:lvlText w:val=""/>
      <w:lvlJc w:val="left"/>
    </w:lvl>
    <w:lvl w:ilvl="7" w:tplc="7D98BE6C">
      <w:numFmt w:val="decimal"/>
      <w:lvlText w:val=""/>
      <w:lvlJc w:val="left"/>
    </w:lvl>
    <w:lvl w:ilvl="8" w:tplc="E278D29C">
      <w:numFmt w:val="decimal"/>
      <w:lvlText w:val=""/>
      <w:lvlJc w:val="left"/>
    </w:lvl>
  </w:abstractNum>
  <w:abstractNum w:abstractNumId="1" w15:restartNumberingAfterBreak="0">
    <w:nsid w:val="78F77786"/>
    <w:multiLevelType w:val="hybridMultilevel"/>
    <w:tmpl w:val="692AF482"/>
    <w:lvl w:ilvl="0" w:tplc="D6CAB1E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5E20DA0">
      <w:numFmt w:val="decimal"/>
      <w:lvlText w:val=""/>
      <w:lvlJc w:val="left"/>
    </w:lvl>
    <w:lvl w:ilvl="2" w:tplc="05087DF4">
      <w:numFmt w:val="decimal"/>
      <w:lvlText w:val=""/>
      <w:lvlJc w:val="left"/>
    </w:lvl>
    <w:lvl w:ilvl="3" w:tplc="90F0CF60">
      <w:numFmt w:val="decimal"/>
      <w:lvlText w:val=""/>
      <w:lvlJc w:val="left"/>
    </w:lvl>
    <w:lvl w:ilvl="4" w:tplc="3EEC661C">
      <w:numFmt w:val="decimal"/>
      <w:lvlText w:val=""/>
      <w:lvlJc w:val="left"/>
    </w:lvl>
    <w:lvl w:ilvl="5" w:tplc="BF603B5A">
      <w:numFmt w:val="decimal"/>
      <w:lvlText w:val=""/>
      <w:lvlJc w:val="left"/>
    </w:lvl>
    <w:lvl w:ilvl="6" w:tplc="4252CED2">
      <w:numFmt w:val="decimal"/>
      <w:lvlText w:val=""/>
      <w:lvlJc w:val="left"/>
    </w:lvl>
    <w:lvl w:ilvl="7" w:tplc="F820B068">
      <w:numFmt w:val="decimal"/>
      <w:lvlText w:val=""/>
      <w:lvlJc w:val="left"/>
    </w:lvl>
    <w:lvl w:ilvl="8" w:tplc="183866B8">
      <w:numFmt w:val="decimal"/>
      <w:lvlText w:val=""/>
      <w:lvlJc w:val="left"/>
    </w:lvl>
  </w:abstractNum>
  <w:num w:numId="1" w16cid:durableId="1242527199">
    <w:abstractNumId w:val="1"/>
  </w:num>
  <w:num w:numId="2" w16cid:durableId="6850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93"/>
    <w:rsid w:val="00176E93"/>
    <w:rsid w:val="00372822"/>
    <w:rsid w:val="003A7ED2"/>
    <w:rsid w:val="00C510CF"/>
    <w:rsid w:val="00CF2F37"/>
    <w:rsid w:val="00E84B6B"/>
    <w:rsid w:val="00E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7A88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#24 - Matrix Arithmetic</dc:title>
  <dc:subject/>
  <dc:creator>html-to-docx</dc:creator>
  <cp:keywords>html-to-docx</cp:keywords>
  <dc:description/>
  <cp:lastModifiedBy>Karl Schwede</cp:lastModifiedBy>
  <cp:revision>4</cp:revision>
  <dcterms:created xsi:type="dcterms:W3CDTF">2026-03-02T17:10:00Z</dcterms:created>
  <dcterms:modified xsi:type="dcterms:W3CDTF">2026-04-13T03:48:00Z</dcterms:modified>
</cp:coreProperties>
</file>