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E8A" w14:textId="77777777" w:rsidR="00175EC8" w:rsidRDefault="00F609C8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3AA1AC38" w14:textId="77777777" w:rsidR="00175EC8" w:rsidRDefault="00F609C8">
      <w:pPr>
        <w:pStyle w:val="Heading1"/>
        <w:spacing w:after="220"/>
      </w:pPr>
      <w:r>
        <w:t>23 Systems of Linear Equations: Augmented Matrices</w:t>
      </w:r>
    </w:p>
    <w:p w14:paraId="6758C100" w14:textId="77777777" w:rsidR="00175EC8" w:rsidRDefault="00F609C8">
      <w:pPr>
        <w:spacing w:after="220"/>
      </w:pPr>
      <w:r>
        <w:t xml:space="preserve">Solving three equations in three variables takes a bit of writing. We can reduce some of that by writing the set of equations as an </w:t>
      </w:r>
      <w:r w:rsidRPr="00760F79">
        <w:rPr>
          <w:b/>
          <w:bCs/>
          <w:u w:val="single"/>
        </w:rPr>
        <w:t>augmented matrix</w:t>
      </w:r>
      <w:r>
        <w:t>. A matrix is a structured array of numbers grouped by square brackets. We only write the coefficients and constants.</w:t>
      </w:r>
    </w:p>
    <w:p w14:paraId="52F102FA" w14:textId="77777777" w:rsidR="00175EC8" w:rsidRDefault="00F609C8">
      <w:pPr>
        <w:pStyle w:val="Heading2"/>
      </w:pPr>
      <w:r>
        <w:t>EX 1</w:t>
      </w:r>
    </w:p>
    <w:p w14:paraId="030C12D5" w14:textId="77777777" w:rsidR="00175EC8" w:rsidRDefault="00F609C8">
      <w:pPr>
        <w:pStyle w:val="Heading3"/>
      </w:pPr>
      <w:r>
        <w:t>1a)</w:t>
      </w:r>
    </w:p>
    <w:p w14:paraId="013B18F9" w14:textId="77777777" w:rsidR="00175EC8" w:rsidRDefault="00F609C8">
      <w:pPr>
        <w:spacing w:after="220"/>
      </w:pPr>
      <w:r>
        <w:t>Write this set of equations as an augmented matrix.</w:t>
      </w:r>
    </w:p>
    <w:p w14:paraId="5339C6A6" w14:textId="77777777" w:rsidR="00175EC8" w:rsidRDefault="00F609C8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=6</m:t>
                </m:r>
              </m:e>
            </m:mr>
          </m:m>
        </m:oMath>
      </m:oMathPara>
    </w:p>
    <w:p w14:paraId="31D387D3" w14:textId="77777777" w:rsidR="00760F79" w:rsidRDefault="00760F79">
      <w:pPr>
        <w:spacing w:after="220"/>
      </w:pPr>
    </w:p>
    <w:p w14:paraId="15BAB740" w14:textId="77777777" w:rsidR="00760F79" w:rsidRDefault="00760F79">
      <w:pPr>
        <w:spacing w:after="220"/>
      </w:pPr>
    </w:p>
    <w:p w14:paraId="368738FD" w14:textId="77777777" w:rsidR="00760F79" w:rsidRDefault="00760F79">
      <w:pPr>
        <w:spacing w:after="220"/>
      </w:pPr>
    </w:p>
    <w:p w14:paraId="49A43972" w14:textId="77777777" w:rsidR="00760F79" w:rsidRDefault="00760F79">
      <w:pPr>
        <w:spacing w:after="220"/>
      </w:pPr>
    </w:p>
    <w:p w14:paraId="6A86B5FF" w14:textId="3714DDA1" w:rsidR="00175EC8" w:rsidRDefault="00F609C8">
      <w:pPr>
        <w:spacing w:after="220"/>
      </w:pPr>
      <w:r>
        <w:t>We can operate on this matrix using the same set of rules that we used for Gaussian elimination in the last section.</w:t>
      </w:r>
    </w:p>
    <w:p w14:paraId="4D00F3B8" w14:textId="77777777" w:rsidR="00175EC8" w:rsidRDefault="00F609C8">
      <w:pPr>
        <w:numPr>
          <w:ilvl w:val="0"/>
          <w:numId w:val="1"/>
        </w:numPr>
      </w:pPr>
      <w:r>
        <w:t>Exchange two rows.</w:t>
      </w:r>
    </w:p>
    <w:p w14:paraId="3892ABE4" w14:textId="77777777" w:rsidR="00175EC8" w:rsidRDefault="00F609C8">
      <w:pPr>
        <w:numPr>
          <w:ilvl w:val="0"/>
          <w:numId w:val="1"/>
        </w:numPr>
      </w:pPr>
      <w:r>
        <w:t>Multiply a row by a nonzero constant.</w:t>
      </w:r>
    </w:p>
    <w:p w14:paraId="6DD91FB2" w14:textId="77777777" w:rsidR="00175EC8" w:rsidRDefault="00F609C8">
      <w:pPr>
        <w:numPr>
          <w:ilvl w:val="0"/>
          <w:numId w:val="1"/>
        </w:numPr>
      </w:pPr>
      <w:r>
        <w:t>Temporarily multiply a row by a nonzero constant and add it to another row, replacing either of those rows with the result.</w:t>
      </w:r>
    </w:p>
    <w:p w14:paraId="3DA1CFA6" w14:textId="77777777" w:rsidR="00175EC8" w:rsidRDefault="00F609C8">
      <w:pPr>
        <w:pStyle w:val="Heading3"/>
      </w:pPr>
      <w:r>
        <w:t>1b)</w:t>
      </w:r>
    </w:p>
    <w:p w14:paraId="03A7E102" w14:textId="77777777" w:rsidR="00175EC8" w:rsidRDefault="00F609C8">
      <w:pPr>
        <w:spacing w:after="220"/>
      </w:pPr>
      <w:r>
        <w:t>Solve this system of equations from 1a by using these options.</w:t>
      </w:r>
    </w:p>
    <w:p w14:paraId="707458EA" w14:textId="77777777" w:rsidR="00760F79" w:rsidRDefault="00760F79">
      <w:pPr>
        <w:rPr>
          <w:b/>
          <w:sz w:val="42"/>
        </w:rPr>
      </w:pPr>
      <w:bookmarkStart w:id="1" w:name="row_echelon_form"/>
      <w:r>
        <w:rPr>
          <w:sz w:val="42"/>
        </w:rPr>
        <w:br w:type="page"/>
      </w:r>
    </w:p>
    <w:p w14:paraId="5A6FCB10" w14:textId="7CA21108" w:rsidR="00175EC8" w:rsidRDefault="00F609C8">
      <w:pPr>
        <w:pStyle w:val="Heading2"/>
        <w:spacing w:before="330" w:line="271" w:lineRule="auto"/>
      </w:pPr>
      <w:r>
        <w:rPr>
          <w:sz w:val="42"/>
        </w:rPr>
        <w:lastRenderedPageBreak/>
        <w:t>Row Echelon Form</w:t>
      </w:r>
      <w:bookmarkEnd w:id="1"/>
    </w:p>
    <w:p w14:paraId="0DCE0DA4" w14:textId="77777777" w:rsidR="00175EC8" w:rsidRDefault="00F609C8">
      <w:pPr>
        <w:pStyle w:val="Heading2"/>
      </w:pPr>
      <w:r>
        <w:t>EX 2</w:t>
      </w:r>
    </w:p>
    <w:p w14:paraId="34EE047A" w14:textId="77777777" w:rsidR="00175EC8" w:rsidRDefault="00F609C8">
      <w:pPr>
        <w:spacing w:after="220"/>
      </w:pPr>
      <w:r>
        <w:t xml:space="preserve">Solve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z</m:t>
        </m:r>
      </m:oMath>
      <w:r>
        <w:t xml:space="preserve"> in these augmented matrices representing a set of equations.</w:t>
      </w:r>
    </w:p>
    <w:p w14:paraId="2A2E8321" w14:textId="77777777" w:rsidR="00175EC8" w:rsidRDefault="00F609C8">
      <w:pPr>
        <w:pStyle w:val="Heading3"/>
      </w:pPr>
      <w:r>
        <w:t>2a)</w:t>
      </w:r>
    </w:p>
    <w:p w14:paraId="5569556A" w14:textId="77777777" w:rsidR="00175EC8" w:rsidRDefault="00F609C8">
      <w:pPr>
        <w:spacing w:after="220"/>
      </w:pP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6A37F47E" w14:textId="77777777" w:rsidR="00760F79" w:rsidRDefault="00760F79" w:rsidP="00FF5B55"/>
    <w:p w14:paraId="6D771095" w14:textId="77777777" w:rsidR="00760F79" w:rsidRDefault="00760F79" w:rsidP="00FF5B55"/>
    <w:p w14:paraId="44FEA7D6" w14:textId="7FAB660D" w:rsidR="00175EC8" w:rsidRDefault="00F609C8">
      <w:pPr>
        <w:pStyle w:val="Heading3"/>
      </w:pPr>
      <w:r>
        <w:t>2b)</w:t>
      </w:r>
    </w:p>
    <w:p w14:paraId="78799EE5" w14:textId="77777777" w:rsidR="00175EC8" w:rsidRDefault="00F609C8">
      <w:pPr>
        <w:spacing w:after="220"/>
      </w:pP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7D42B32D" w14:textId="77777777" w:rsidR="00760F79" w:rsidRDefault="00760F79">
      <w:pPr>
        <w:spacing w:after="220"/>
      </w:pPr>
    </w:p>
    <w:p w14:paraId="0391A933" w14:textId="77777777" w:rsidR="00760F79" w:rsidRDefault="00760F79">
      <w:pPr>
        <w:spacing w:after="220"/>
      </w:pPr>
    </w:p>
    <w:p w14:paraId="66E57E09" w14:textId="77777777" w:rsidR="00760F79" w:rsidRDefault="00760F79">
      <w:pPr>
        <w:spacing w:after="220"/>
      </w:pPr>
    </w:p>
    <w:p w14:paraId="6CD1B571" w14:textId="0614CC12" w:rsidR="00175EC8" w:rsidRDefault="00F609C8">
      <w:pPr>
        <w:spacing w:after="220"/>
      </w:pPr>
      <w:r>
        <w:t xml:space="preserve">These are examples of row echelon form and reduced row echelon form. Our goal is to reduce </w:t>
      </w:r>
      <w:proofErr w:type="gramStart"/>
      <w:r>
        <w:t>a set</w:t>
      </w:r>
      <w:proofErr w:type="gramEnd"/>
      <w:r>
        <w:t xml:space="preserve"> of equations to one of these forms, using Gaussian elimination.</w:t>
      </w:r>
    </w:p>
    <w:p w14:paraId="442AB2CD" w14:textId="77777777" w:rsidR="00175EC8" w:rsidRDefault="00F609C8">
      <w:pPr>
        <w:pStyle w:val="Heading2"/>
      </w:pPr>
      <w:r>
        <w:t>EX 3</w:t>
      </w:r>
    </w:p>
    <w:p w14:paraId="351A3AF7" w14:textId="77777777" w:rsidR="00175EC8" w:rsidRDefault="00F609C8">
      <w:pPr>
        <w:spacing w:after="220"/>
      </w:pPr>
      <w:r>
        <w:t>Solve this set of equations by reducing them to each of the forms above.</w:t>
      </w:r>
    </w:p>
    <w:p w14:paraId="4A54DD10" w14:textId="77777777" w:rsidR="00175EC8" w:rsidRDefault="00F609C8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=-9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=-5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=11</m:t>
                </m:r>
              </m:e>
            </m:mr>
          </m:m>
        </m:oMath>
      </m:oMathPara>
    </w:p>
    <w:p w14:paraId="3C3E9C07" w14:textId="77777777" w:rsidR="00760F79" w:rsidRDefault="00760F79" w:rsidP="00FF5B55"/>
    <w:p w14:paraId="66F18A2E" w14:textId="77777777" w:rsidR="00760F79" w:rsidRDefault="00760F79" w:rsidP="00FF5B55"/>
    <w:p w14:paraId="7FD7C70D" w14:textId="77777777" w:rsidR="00760F79" w:rsidRDefault="00760F79" w:rsidP="00FF5B55"/>
    <w:p w14:paraId="4C6AFB17" w14:textId="77777777" w:rsidR="00760F79" w:rsidRDefault="00760F79" w:rsidP="00FF5B55"/>
    <w:p w14:paraId="34B185A8" w14:textId="13FC2D85" w:rsidR="00175EC8" w:rsidRDefault="00F609C8">
      <w:pPr>
        <w:pStyle w:val="Heading2"/>
      </w:pPr>
      <w:r>
        <w:t>EX 4</w:t>
      </w:r>
    </w:p>
    <w:p w14:paraId="19614584" w14:textId="77777777" w:rsidR="00175EC8" w:rsidRDefault="00F609C8">
      <w:pPr>
        <w:spacing w:after="220"/>
      </w:pPr>
      <w:r>
        <w:t>Set up this set of equations as an augmented matrix and put in reduced row echelon form.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=-1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=0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=-5</m:t>
          </m:r>
        </m:oMath>
      </m:oMathPara>
    </w:p>
    <w:p w14:paraId="43B4975E" w14:textId="77777777" w:rsidR="00175EC8" w:rsidRDefault="00F609C8">
      <w:pPr>
        <w:spacing w:after="220"/>
      </w:pPr>
      <w:r>
        <w:t>What happens if the system has infinite solutions or no solutions?</w:t>
      </w:r>
    </w:p>
    <w:p w14:paraId="021FD6C1" w14:textId="77777777" w:rsidR="00175EC8" w:rsidRDefault="00F609C8">
      <w:pPr>
        <w:pStyle w:val="Heading2"/>
      </w:pPr>
      <w:r>
        <w:lastRenderedPageBreak/>
        <w:t>EX 5</w:t>
      </w:r>
    </w:p>
    <w:p w14:paraId="1A7E6948" w14:textId="77777777" w:rsidR="00175EC8" w:rsidRDefault="00F609C8">
      <w:pPr>
        <w:spacing w:after="220"/>
      </w:pPr>
      <w:r>
        <w:t>Write the solution to each system below.</w:t>
      </w:r>
    </w:p>
    <w:p w14:paraId="7E99A75A" w14:textId="77777777" w:rsidR="00175EC8" w:rsidRDefault="00F609C8">
      <w:pPr>
        <w:pStyle w:val="Heading3"/>
      </w:pPr>
      <w:r>
        <w:t>5a)</w:t>
      </w:r>
    </w:p>
    <w:p w14:paraId="67B62160" w14:textId="77777777" w:rsidR="00175EC8" w:rsidRDefault="00F609C8">
      <w:pPr>
        <w:spacing w:after="22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1E89FCD3" w14:textId="77777777" w:rsidR="00760F79" w:rsidRDefault="00760F79" w:rsidP="00FF5B55"/>
    <w:p w14:paraId="6FF618E7" w14:textId="77777777" w:rsidR="00760F79" w:rsidRDefault="00760F79" w:rsidP="00FF5B55"/>
    <w:p w14:paraId="09D476B1" w14:textId="77777777" w:rsidR="00760F79" w:rsidRDefault="00760F79" w:rsidP="00FF5B55"/>
    <w:p w14:paraId="67F45D48" w14:textId="77777777" w:rsidR="00760F79" w:rsidRDefault="00760F79" w:rsidP="00FF5B55"/>
    <w:p w14:paraId="35202C62" w14:textId="77777777" w:rsidR="00760F79" w:rsidRDefault="00760F79" w:rsidP="00FF5B55"/>
    <w:p w14:paraId="512B5F7A" w14:textId="4726C353" w:rsidR="00175EC8" w:rsidRDefault="00F609C8">
      <w:pPr>
        <w:pStyle w:val="Heading3"/>
      </w:pPr>
      <w:r>
        <w:t>5b)</w:t>
      </w:r>
    </w:p>
    <w:p w14:paraId="07FAB1FA" w14:textId="77777777" w:rsidR="00175EC8" w:rsidRDefault="00F609C8">
      <w:pPr>
        <w:spacing w:after="220"/>
      </w:pP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62E83D1F" w14:textId="77777777" w:rsidR="00760F79" w:rsidRDefault="00760F79" w:rsidP="00FF5B55"/>
    <w:p w14:paraId="2C2D8205" w14:textId="77777777" w:rsidR="00760F79" w:rsidRDefault="00760F79" w:rsidP="00FF5B55"/>
    <w:p w14:paraId="397668BC" w14:textId="77777777" w:rsidR="00760F79" w:rsidRDefault="00760F79" w:rsidP="00FF5B55"/>
    <w:p w14:paraId="2F217776" w14:textId="77777777" w:rsidR="00760F79" w:rsidRDefault="00760F79" w:rsidP="00FF5B55"/>
    <w:p w14:paraId="77C83F84" w14:textId="77777777" w:rsidR="00760F79" w:rsidRDefault="00760F79" w:rsidP="00FF5B55"/>
    <w:p w14:paraId="35F7FFD5" w14:textId="77777777" w:rsidR="00760F79" w:rsidRDefault="00760F79" w:rsidP="00FF5B55"/>
    <w:p w14:paraId="571B2351" w14:textId="77777777" w:rsidR="00760F79" w:rsidRDefault="00760F79" w:rsidP="00FF5B55"/>
    <w:p w14:paraId="378A7174" w14:textId="061E6526" w:rsidR="00175EC8" w:rsidRDefault="00F609C8">
      <w:pPr>
        <w:pStyle w:val="Heading3"/>
      </w:pPr>
      <w:r>
        <w:t>5c)</w:t>
      </w:r>
    </w:p>
    <w:p w14:paraId="552F3A5E" w14:textId="77777777" w:rsidR="00175EC8" w:rsidRDefault="00F609C8">
      <w:pPr>
        <w:spacing w:after="220"/>
      </w:pP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sectPr w:rsidR="00175EC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151CD"/>
    <w:multiLevelType w:val="hybridMultilevel"/>
    <w:tmpl w:val="C1347B94"/>
    <w:lvl w:ilvl="0" w:tplc="4D18096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74C6C0E">
      <w:numFmt w:val="decimal"/>
      <w:lvlText w:val=""/>
      <w:lvlJc w:val="left"/>
    </w:lvl>
    <w:lvl w:ilvl="2" w:tplc="CC2418EA">
      <w:numFmt w:val="decimal"/>
      <w:lvlText w:val=""/>
      <w:lvlJc w:val="left"/>
    </w:lvl>
    <w:lvl w:ilvl="3" w:tplc="4168891A">
      <w:numFmt w:val="decimal"/>
      <w:lvlText w:val=""/>
      <w:lvlJc w:val="left"/>
    </w:lvl>
    <w:lvl w:ilvl="4" w:tplc="3DE4C41A">
      <w:numFmt w:val="decimal"/>
      <w:lvlText w:val=""/>
      <w:lvlJc w:val="left"/>
    </w:lvl>
    <w:lvl w:ilvl="5" w:tplc="9B465A9C">
      <w:numFmt w:val="decimal"/>
      <w:lvlText w:val=""/>
      <w:lvlJc w:val="left"/>
    </w:lvl>
    <w:lvl w:ilvl="6" w:tplc="A39656BC">
      <w:numFmt w:val="decimal"/>
      <w:lvlText w:val=""/>
      <w:lvlJc w:val="left"/>
    </w:lvl>
    <w:lvl w:ilvl="7" w:tplc="C8249FF4">
      <w:numFmt w:val="decimal"/>
      <w:lvlText w:val=""/>
      <w:lvlJc w:val="left"/>
    </w:lvl>
    <w:lvl w:ilvl="8" w:tplc="FDC868EE">
      <w:numFmt w:val="decimal"/>
      <w:lvlText w:val=""/>
      <w:lvlJc w:val="left"/>
    </w:lvl>
  </w:abstractNum>
  <w:num w:numId="1" w16cid:durableId="102867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8"/>
    <w:rsid w:val="00175EC8"/>
    <w:rsid w:val="00372822"/>
    <w:rsid w:val="00760F79"/>
    <w:rsid w:val="00CF2F37"/>
    <w:rsid w:val="00F609C8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D3BC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1356</Characters>
  <Application>Microsoft Office Word</Application>
  <DocSecurity>0</DocSecurity>
  <Lines>123</Lines>
  <Paragraphs>59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#23 - Systems of Linear Equations: Augmented Matrices</dc:title>
  <dc:subject/>
  <dc:creator>html-to-docx</dc:creator>
  <cp:keywords>html-to-docx</cp:keywords>
  <dc:description/>
  <cp:lastModifiedBy>Karl Schwede</cp:lastModifiedBy>
  <cp:revision>3</cp:revision>
  <dcterms:created xsi:type="dcterms:W3CDTF">2026-03-02T17:10:00Z</dcterms:created>
  <dcterms:modified xsi:type="dcterms:W3CDTF">2026-04-13T03:49:00Z</dcterms:modified>
</cp:coreProperties>
</file>