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066B" w14:textId="77777777" w:rsidR="004B5351" w:rsidRDefault="004256B5">
      <w:pPr>
        <w:pStyle w:val="Heading1"/>
      </w:pPr>
      <w:r>
        <w:t>Math 1050 ~ College Algebra</w:t>
      </w:r>
    </w:p>
    <w:p w14:paraId="42EDE613" w14:textId="77777777" w:rsidR="004B5351" w:rsidRDefault="004256B5">
      <w:pPr>
        <w:pStyle w:val="Heading1"/>
      </w:pPr>
      <w:r>
        <w:t>22 Systems of Linear Equations and Applications</w:t>
      </w:r>
    </w:p>
    <w:p w14:paraId="3BA05160" w14:textId="796E1E33" w:rsidR="002D148E" w:rsidRDefault="004256B5">
      <w:pPr>
        <w:spacing w:after="220"/>
      </w:pPr>
      <w:r>
        <w:t xml:space="preserve">A </w:t>
      </w:r>
      <w:r w:rsidRPr="001F49ED">
        <w:rPr>
          <w:b/>
          <w:bCs/>
          <w:u w:val="single"/>
        </w:rPr>
        <w:t>linear equation in three variables</w:t>
      </w:r>
      <w:r>
        <w:t xml:space="preserve">,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 and </w:t>
      </w:r>
      <m:oMath>
        <m:r>
          <w:rPr>
            <w:rFonts w:ascii="Cambria Math" w:hAnsi="Cambria Math"/>
          </w:rPr>
          <m:t>z</m:t>
        </m:r>
      </m:oMath>
      <w:r>
        <w:t xml:space="preserve"> is an equation of the form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</m:t>
        </m:r>
      </m:oMath>
      <w:r>
        <w:t xml:space="preserve">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 xml:space="preserve"> and </w:t>
      </w:r>
      <m:oMath>
        <m:r>
          <w:rPr>
            <w:rFonts w:ascii="Cambria Math" w:hAnsi="Cambria Math"/>
          </w:rPr>
          <m:t>d</m:t>
        </m:r>
      </m:oMath>
      <w:r>
        <w:t xml:space="preserve"> are constants and at least one of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is nonzero. Such an equation represents a plane in 3-D space.</w:t>
      </w:r>
    </w:p>
    <w:p w14:paraId="105EADFD" w14:textId="77777777" w:rsidR="002D148E" w:rsidRDefault="004256B5">
      <w:pPr>
        <w:spacing w:after="220"/>
      </w:pPr>
      <w:r>
        <w:t>Here are some possibilities of the intersection of three planes.</w:t>
      </w:r>
      <w:r>
        <w:br/>
      </w:r>
    </w:p>
    <w:p w14:paraId="1B457BC9" w14:textId="77777777" w:rsidR="002D148E" w:rsidRDefault="004256B5">
      <w:pPr>
        <w:jc w:val="center"/>
      </w:pPr>
      <w:r>
        <w:rPr>
          <w:noProof/>
        </w:rPr>
        <w:drawing>
          <wp:inline distT="0" distB="0" distL="0" distR="0" wp14:anchorId="74D648FE" wp14:editId="5BBB24D8">
            <wp:extent cx="5486400" cy="1035477"/>
            <wp:effectExtent l="0" t="0" r="0" b="0"/>
            <wp:docPr id="1" name="image-2b7b038c7ab6fadf6ff15bb09d5a4334faaa16d9.jpg" descr="Row of five small 3D diagrams showing three colored planes (magenta, dark blue, and light purple) in different configurations: (1) all three planes meet at a single point; (2) the three planes share a common line of intersection; (3) three planes meet to form a corner/wedge with pairwise intersection lines; (4) two parallel planes are cut by a third plane; (5) three parallel planes are stacked with no intersection." title="Intersection cases for three plan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2b7b038c7ab6fadf6ff15bb09d5a4334faaa16d9.jpg" descr="Row of five small 3D diagrams showing three colored planes (magenta, dark blue, and light purple) in different configurations: (1) all three planes meet at a single point; (2) the three planes share a common line of intersection; (3) three planes meet to form a corner/wedge with pairwise intersection lines; (4) two parallel planes are cut by a third plane; (5) three parallel planes are stacked with no intersectio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A7C53" w14:textId="77777777" w:rsidR="002D148E" w:rsidRDefault="004256B5">
      <w:pPr>
        <w:spacing w:after="220"/>
      </w:pPr>
      <w:r>
        <w:t xml:space="preserve">We will solve these equations by using linear combinations. Your goal is to solve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 and </w:t>
      </w:r>
      <m:oMath>
        <m:r>
          <w:rPr>
            <w:rFonts w:ascii="Cambria Math" w:hAnsi="Cambria Math"/>
          </w:rPr>
          <m:t>z</m:t>
        </m:r>
      </m:oMath>
      <w:r>
        <w:t xml:space="preserve">. This procedure is called </w:t>
      </w:r>
      <w:r w:rsidRPr="00F32840">
        <w:rPr>
          <w:b/>
          <w:bCs/>
        </w:rPr>
        <w:t>Elimination</w:t>
      </w:r>
      <w:r>
        <w:t>.</w:t>
      </w:r>
    </w:p>
    <w:p w14:paraId="4E705FBB" w14:textId="77777777" w:rsidR="002D148E" w:rsidRDefault="004256B5">
      <w:pPr>
        <w:spacing w:after="220"/>
      </w:pPr>
      <w:r>
        <w:t>Here are the legitimate actions you may take.</w:t>
      </w:r>
    </w:p>
    <w:p w14:paraId="48157222" w14:textId="77777777" w:rsidR="002D148E" w:rsidRDefault="004256B5">
      <w:pPr>
        <w:numPr>
          <w:ilvl w:val="0"/>
          <w:numId w:val="2"/>
        </w:numPr>
      </w:pPr>
      <w:r>
        <w:t>Exchange two rows.</w:t>
      </w:r>
    </w:p>
    <w:p w14:paraId="79C85D16" w14:textId="77777777" w:rsidR="002D148E" w:rsidRDefault="004256B5">
      <w:pPr>
        <w:numPr>
          <w:ilvl w:val="0"/>
          <w:numId w:val="2"/>
        </w:numPr>
      </w:pPr>
      <w:r>
        <w:t>Multiply a row by a constant.</w:t>
      </w:r>
    </w:p>
    <w:p w14:paraId="16A813EC" w14:textId="77777777" w:rsidR="002D148E" w:rsidRDefault="004256B5">
      <w:pPr>
        <w:numPr>
          <w:ilvl w:val="0"/>
          <w:numId w:val="2"/>
        </w:numPr>
      </w:pPr>
      <w:r>
        <w:t>Temporarily multiply a row by a constant and add it to another row, replacing either of those rows with the result.</w:t>
      </w:r>
    </w:p>
    <w:p w14:paraId="49111309" w14:textId="77777777" w:rsidR="004B5351" w:rsidRDefault="004256B5">
      <w:pPr>
        <w:pStyle w:val="Heading2"/>
      </w:pPr>
      <w:r>
        <w:t>EX 1</w:t>
      </w:r>
    </w:p>
    <w:p w14:paraId="2F1412FE" w14:textId="77777777" w:rsidR="004B5351" w:rsidRDefault="004256B5">
      <w:pPr>
        <w:spacing w:after="220"/>
      </w:pPr>
      <w:r>
        <w:t>Solve this system by using Elimination.</w:t>
      </w:r>
    </w:p>
    <w:p w14:paraId="30296222" w14:textId="77777777" w:rsidR="002D148E" w:rsidRDefault="004256B5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=6</m:t>
                </m:r>
              </m:e>
            </m:mr>
          </m:m>
        </m:oMath>
      </m:oMathPara>
    </w:p>
    <w:p w14:paraId="26E11DC7" w14:textId="77777777" w:rsidR="00F32840" w:rsidRDefault="00F32840">
      <w:pPr>
        <w:rPr>
          <w:b/>
          <w:sz w:val="28"/>
        </w:rPr>
      </w:pPr>
      <w:r>
        <w:br w:type="page"/>
      </w:r>
    </w:p>
    <w:p w14:paraId="3EA66D3F" w14:textId="0067BD98" w:rsidR="004B5351" w:rsidRDefault="004256B5">
      <w:pPr>
        <w:pStyle w:val="Heading2"/>
      </w:pPr>
      <w:r>
        <w:lastRenderedPageBreak/>
        <w:t>EX 2</w:t>
      </w:r>
    </w:p>
    <w:p w14:paraId="11B9DAE3" w14:textId="77777777" w:rsidR="004B5351" w:rsidRDefault="004256B5">
      <w:pPr>
        <w:spacing w:after="220"/>
      </w:pPr>
      <w:r>
        <w:t>Solve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571"/>
        <w:gridCol w:w="668"/>
      </w:tblGrid>
      <w:tr w:rsidR="002D148E" w14:paraId="4DD9064E" w14:textId="77777777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220EF781" w14:textId="77777777" w:rsidR="002D148E" w:rsidRDefault="004256B5">
            <w:pPr>
              <w:jc w:val="right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0" w:type="auto"/>
            <w:vAlign w:val="center"/>
          </w:tcPr>
          <w:p w14:paraId="3339DCD1" w14:textId="77777777" w:rsidR="002D148E" w:rsidRDefault="004256B5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2D148E" w14:paraId="3C12D32F" w14:textId="77777777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19D3CA03" w14:textId="77777777" w:rsidR="002D148E" w:rsidRDefault="004256B5">
            <w:pPr>
              <w:jc w:val="right"/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0" w:type="auto"/>
            <w:vAlign w:val="center"/>
          </w:tcPr>
          <w:p w14:paraId="6CF9893D" w14:textId="77777777" w:rsidR="002D148E" w:rsidRDefault="004256B5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=7</m:t>
                </m:r>
              </m:oMath>
            </m:oMathPara>
          </w:p>
        </w:tc>
      </w:tr>
      <w:tr w:rsidR="002D148E" w14:paraId="1A8D204A" w14:textId="77777777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393C8CD0" w14:textId="77777777" w:rsidR="002D148E" w:rsidRDefault="004256B5">
            <w:pPr>
              <w:jc w:val="right"/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0" w:type="auto"/>
            <w:vAlign w:val="center"/>
          </w:tcPr>
          <w:p w14:paraId="62F2E020" w14:textId="77777777" w:rsidR="002D148E" w:rsidRDefault="004256B5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</m:oMath>
            </m:oMathPara>
          </w:p>
        </w:tc>
      </w:tr>
    </w:tbl>
    <w:p w14:paraId="331C899B" w14:textId="77777777" w:rsidR="002D148E" w:rsidRDefault="002D148E"/>
    <w:p w14:paraId="06ACDB42" w14:textId="77777777" w:rsidR="00F32840" w:rsidRDefault="00F32840" w:rsidP="004C7658"/>
    <w:p w14:paraId="0CCDC5B2" w14:textId="77777777" w:rsidR="00F32840" w:rsidRDefault="00F32840" w:rsidP="004C7658"/>
    <w:p w14:paraId="44D735C8" w14:textId="77777777" w:rsidR="00F32840" w:rsidRDefault="00F32840" w:rsidP="004C7658"/>
    <w:p w14:paraId="512CE734" w14:textId="77777777" w:rsidR="00F32840" w:rsidRDefault="00F32840" w:rsidP="004C7658"/>
    <w:p w14:paraId="3C2EDD3B" w14:textId="77777777" w:rsidR="00F32840" w:rsidRDefault="00F32840" w:rsidP="004C7658"/>
    <w:p w14:paraId="6414050D" w14:textId="77777777" w:rsidR="00F32840" w:rsidRDefault="00F32840" w:rsidP="004C7658"/>
    <w:p w14:paraId="3D18B699" w14:textId="77777777" w:rsidR="00F32840" w:rsidRDefault="00F32840" w:rsidP="004C7658"/>
    <w:p w14:paraId="484B67D2" w14:textId="77777777" w:rsidR="00F32840" w:rsidRDefault="00F32840" w:rsidP="004C7658"/>
    <w:p w14:paraId="68D7C72A" w14:textId="7821EB43" w:rsidR="004B5351" w:rsidRDefault="004256B5">
      <w:pPr>
        <w:pStyle w:val="Heading2"/>
      </w:pPr>
      <w:r>
        <w:t>EX 3</w:t>
      </w:r>
    </w:p>
    <w:p w14:paraId="39007784" w14:textId="0B4B0345" w:rsidR="004B5351" w:rsidRDefault="004256B5">
      <w:pPr>
        <w:spacing w:after="220"/>
      </w:pPr>
      <w:r>
        <w:t>Solve</w:t>
      </w:r>
      <w:r w:rsidR="00F32840">
        <w:tab/>
      </w:r>
      <w:r w:rsidR="00F32840">
        <w:tab/>
      </w:r>
      <w:r w:rsidR="00F32840">
        <w:tab/>
      </w:r>
      <w:r w:rsidR="00F32840">
        <w:tab/>
      </w:r>
      <w:r w:rsidR="00F32840">
        <w:tab/>
      </w:r>
      <w:r w:rsidR="00F32840">
        <w:tab/>
      </w:r>
      <w:r>
        <w:t xml:space="preserve"> </w:t>
      </w:r>
      <m:oMath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z</m:t>
              </m:r>
            </m:e>
            <m:e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=-5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z</m:t>
              </m:r>
            </m:e>
            <m:e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=5</m:t>
              </m:r>
            </m:e>
          </m:mr>
        </m:m>
      </m:oMath>
    </w:p>
    <w:p w14:paraId="4532BB44" w14:textId="77777777" w:rsidR="00F32840" w:rsidRDefault="00F32840" w:rsidP="004C7658"/>
    <w:p w14:paraId="2B0884DE" w14:textId="77777777" w:rsidR="00F32840" w:rsidRDefault="00F32840" w:rsidP="004C7658"/>
    <w:p w14:paraId="62BA341B" w14:textId="77777777" w:rsidR="00F32840" w:rsidRDefault="00F32840" w:rsidP="004C7658"/>
    <w:p w14:paraId="3DD7802B" w14:textId="77777777" w:rsidR="00F32840" w:rsidRDefault="00F32840" w:rsidP="004C7658"/>
    <w:p w14:paraId="77C22AD8" w14:textId="77777777" w:rsidR="00F32840" w:rsidRDefault="00F32840" w:rsidP="004C7658"/>
    <w:p w14:paraId="6BE5856C" w14:textId="77777777" w:rsidR="00F32840" w:rsidRDefault="00F32840" w:rsidP="004C7658"/>
    <w:p w14:paraId="2A16141E" w14:textId="77777777" w:rsidR="00F32840" w:rsidRDefault="00F32840" w:rsidP="004C7658"/>
    <w:p w14:paraId="4255ED3F" w14:textId="77777777" w:rsidR="00F32840" w:rsidRDefault="00F32840" w:rsidP="004C7658">
      <w:pPr>
        <w:rPr>
          <w:b/>
          <w:sz w:val="28"/>
        </w:rPr>
      </w:pPr>
      <w:r>
        <w:br w:type="page"/>
      </w:r>
    </w:p>
    <w:p w14:paraId="61F5D3F3" w14:textId="2C0E7973" w:rsidR="004B5351" w:rsidRDefault="004256B5">
      <w:pPr>
        <w:pStyle w:val="Heading2"/>
      </w:pPr>
      <w:r>
        <w:lastRenderedPageBreak/>
        <w:t>EX 4</w:t>
      </w:r>
    </w:p>
    <w:p w14:paraId="2ED0F8AE" w14:textId="77777777" w:rsidR="004B5351" w:rsidRDefault="004256B5">
      <w:pPr>
        <w:spacing w:after="220"/>
      </w:pPr>
      <w:r>
        <w:t xml:space="preserve">Find the equation of the parabola, </w:t>
      </w:r>
      <m:oMath>
        <m:r>
          <m:rPr>
            <m:sty m:val="p"/>
          </m:rP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  <w:r>
        <w:t xml:space="preserve"> that passes through these three points, </w:t>
      </w:r>
      <m:oMath>
        <m:r>
          <m:rPr>
            <m:sty m:val="p"/>
          </m:rPr>
          <w:rPr>
            <w:rFonts w:ascii="Cambria Math" w:hAnsi="Cambria Math"/>
          </w:rPr>
          <m:t>(0,3),(1,4)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(2,3)</m:t>
        </m:r>
      </m:oMath>
      <w:r>
        <w:t>.</w:t>
      </w:r>
    </w:p>
    <w:sectPr w:rsidR="004B53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77CE"/>
    <w:multiLevelType w:val="hybridMultilevel"/>
    <w:tmpl w:val="D4B48A02"/>
    <w:lvl w:ilvl="0" w:tplc="D25E161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9467C66">
      <w:numFmt w:val="decimal"/>
      <w:lvlText w:val=""/>
      <w:lvlJc w:val="left"/>
    </w:lvl>
    <w:lvl w:ilvl="2" w:tplc="B3100254">
      <w:numFmt w:val="decimal"/>
      <w:lvlText w:val=""/>
      <w:lvlJc w:val="left"/>
    </w:lvl>
    <w:lvl w:ilvl="3" w:tplc="D00E490E">
      <w:numFmt w:val="decimal"/>
      <w:lvlText w:val=""/>
      <w:lvlJc w:val="left"/>
    </w:lvl>
    <w:lvl w:ilvl="4" w:tplc="FA9015C2">
      <w:numFmt w:val="decimal"/>
      <w:lvlText w:val=""/>
      <w:lvlJc w:val="left"/>
    </w:lvl>
    <w:lvl w:ilvl="5" w:tplc="39AE26B6">
      <w:numFmt w:val="decimal"/>
      <w:lvlText w:val=""/>
      <w:lvlJc w:val="left"/>
    </w:lvl>
    <w:lvl w:ilvl="6" w:tplc="9C9CA3A2">
      <w:numFmt w:val="decimal"/>
      <w:lvlText w:val=""/>
      <w:lvlJc w:val="left"/>
    </w:lvl>
    <w:lvl w:ilvl="7" w:tplc="F42E3DA0">
      <w:numFmt w:val="decimal"/>
      <w:lvlText w:val=""/>
      <w:lvlJc w:val="left"/>
    </w:lvl>
    <w:lvl w:ilvl="8" w:tplc="9AA2B4CC">
      <w:numFmt w:val="decimal"/>
      <w:lvlText w:val=""/>
      <w:lvlJc w:val="left"/>
    </w:lvl>
  </w:abstractNum>
  <w:abstractNum w:abstractNumId="1" w15:restartNumberingAfterBreak="0">
    <w:nsid w:val="5DC93B6E"/>
    <w:multiLevelType w:val="hybridMultilevel"/>
    <w:tmpl w:val="53ECF14C"/>
    <w:lvl w:ilvl="0" w:tplc="9DD45BF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9DCDFA8">
      <w:numFmt w:val="decimal"/>
      <w:lvlText w:val=""/>
      <w:lvlJc w:val="left"/>
    </w:lvl>
    <w:lvl w:ilvl="2" w:tplc="C6E6F28C">
      <w:numFmt w:val="decimal"/>
      <w:lvlText w:val=""/>
      <w:lvlJc w:val="left"/>
    </w:lvl>
    <w:lvl w:ilvl="3" w:tplc="9618C57C">
      <w:numFmt w:val="decimal"/>
      <w:lvlText w:val=""/>
      <w:lvlJc w:val="left"/>
    </w:lvl>
    <w:lvl w:ilvl="4" w:tplc="C492AC44">
      <w:numFmt w:val="decimal"/>
      <w:lvlText w:val=""/>
      <w:lvlJc w:val="left"/>
    </w:lvl>
    <w:lvl w:ilvl="5" w:tplc="4E2C40C2">
      <w:numFmt w:val="decimal"/>
      <w:lvlText w:val=""/>
      <w:lvlJc w:val="left"/>
    </w:lvl>
    <w:lvl w:ilvl="6" w:tplc="D47635EA">
      <w:numFmt w:val="decimal"/>
      <w:lvlText w:val=""/>
      <w:lvlJc w:val="left"/>
    </w:lvl>
    <w:lvl w:ilvl="7" w:tplc="A7E6978C">
      <w:numFmt w:val="decimal"/>
      <w:lvlText w:val=""/>
      <w:lvlJc w:val="left"/>
    </w:lvl>
    <w:lvl w:ilvl="8" w:tplc="5888BFAE">
      <w:numFmt w:val="decimal"/>
      <w:lvlText w:val=""/>
      <w:lvlJc w:val="left"/>
    </w:lvl>
  </w:abstractNum>
  <w:num w:numId="1" w16cid:durableId="2099016336">
    <w:abstractNumId w:val="0"/>
  </w:num>
  <w:num w:numId="2" w16cid:durableId="139522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8E"/>
    <w:rsid w:val="001F49ED"/>
    <w:rsid w:val="002D148E"/>
    <w:rsid w:val="00372822"/>
    <w:rsid w:val="004256B5"/>
    <w:rsid w:val="004B5351"/>
    <w:rsid w:val="004C7658"/>
    <w:rsid w:val="00662597"/>
    <w:rsid w:val="00693546"/>
    <w:rsid w:val="00CF2F37"/>
    <w:rsid w:val="00F3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99FA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859</Characters>
  <Application>Microsoft Office Word</Application>
  <DocSecurity>0</DocSecurity>
  <Lines>78</Lines>
  <Paragraphs>37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#22 - Systems of Linear Equations and Applications</dc:title>
  <dc:subject/>
  <dc:creator>html-to-docx</dc:creator>
  <cp:keywords>html-to-docx</cp:keywords>
  <dc:description/>
  <cp:lastModifiedBy>Karl Schwede</cp:lastModifiedBy>
  <cp:revision>5</cp:revision>
  <dcterms:created xsi:type="dcterms:W3CDTF">2026-03-02T17:16:00Z</dcterms:created>
  <dcterms:modified xsi:type="dcterms:W3CDTF">2026-04-13T03:49:00Z</dcterms:modified>
</cp:coreProperties>
</file>