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1B8E" w14:textId="4D32F3DE" w:rsidR="00292F68" w:rsidRDefault="00133A4F" w:rsidP="005E1D1F">
      <w:pPr>
        <w:pStyle w:val="Heading1"/>
        <w:spacing w:after="220" w:line="288" w:lineRule="auto"/>
        <w:jc w:val="center"/>
      </w:pPr>
      <w:bookmarkStart w:id="0" w:name="math_1050_college_algebra"/>
      <w:r>
        <w:rPr>
          <w:rFonts w:eastAsia="Georgia" w:hAnsi="Georgia" w:cs="Georgia"/>
          <w:sz w:val="56"/>
        </w:rPr>
        <w:t>Math 1050 ~ College Algebra</w:t>
      </w:r>
      <w:bookmarkEnd w:id="0"/>
    </w:p>
    <w:p w14:paraId="6898E9C1" w14:textId="77777777" w:rsidR="00292F68" w:rsidRDefault="00133A4F">
      <w:pPr>
        <w:pStyle w:val="Heading2"/>
        <w:spacing w:before="330" w:line="271" w:lineRule="auto"/>
      </w:pPr>
      <w:bookmarkStart w:id="1" w:name="bm_1_introduction_to_functions"/>
      <w:r>
        <w:rPr>
          <w:sz w:val="42"/>
        </w:rPr>
        <w:t>1 Introduction to Functions</w:t>
      </w:r>
      <w:bookmarkEnd w:id="1"/>
    </w:p>
    <w:p w14:paraId="3E7B8977" w14:textId="77777777" w:rsidR="005E1D1F" w:rsidRDefault="00133A4F">
      <w:pPr>
        <w:spacing w:after="220"/>
      </w:pPr>
      <w:r>
        <w:t xml:space="preserve">A </w:t>
      </w:r>
      <w:r w:rsidRPr="005E1D1F">
        <w:rPr>
          <w:b/>
          <w:bCs/>
        </w:rPr>
        <w:t>relation</w:t>
      </w:r>
      <w:r>
        <w:t xml:space="preserve"> is a set of ordered pairs. The set of first components of the ordered pairs is called the </w:t>
      </w:r>
      <w:r w:rsidRPr="005E1D1F">
        <w:rPr>
          <w:b/>
          <w:bCs/>
        </w:rPr>
        <w:t>domain</w:t>
      </w:r>
      <w:r>
        <w:t xml:space="preserve"> and the set of second components of the ordered pairs is called the </w:t>
      </w:r>
      <w:r w:rsidRPr="005E1D1F">
        <w:rPr>
          <w:b/>
          <w:bCs/>
        </w:rPr>
        <w:t>range</w:t>
      </w:r>
      <w:r>
        <w:t>.</w:t>
      </w:r>
    </w:p>
    <w:p w14:paraId="7DF960B5" w14:textId="77777777" w:rsidR="005E1D1F" w:rsidRDefault="00133A4F">
      <w:pPr>
        <w:spacing w:after="220"/>
      </w:pPr>
      <w:r>
        <w:br/>
        <w:t>input value</w:t>
      </w:r>
      <w:r>
        <w:br/>
      </w:r>
    </w:p>
    <w:p w14:paraId="10A6BBCA" w14:textId="77777777" w:rsidR="005E1D1F" w:rsidRDefault="005E1D1F">
      <w:pPr>
        <w:spacing w:after="220"/>
      </w:pPr>
    </w:p>
    <w:p w14:paraId="0D633423" w14:textId="77777777" w:rsidR="005E1D1F" w:rsidRDefault="00133A4F">
      <w:pPr>
        <w:spacing w:after="220"/>
      </w:pPr>
      <w:r>
        <w:t>independent variable</w:t>
      </w:r>
      <w:r>
        <w:br/>
      </w:r>
    </w:p>
    <w:p w14:paraId="26F245CB" w14:textId="77777777" w:rsidR="005E1D1F" w:rsidRDefault="005E1D1F">
      <w:pPr>
        <w:spacing w:after="220"/>
      </w:pPr>
    </w:p>
    <w:p w14:paraId="4FE9C531" w14:textId="77777777" w:rsidR="005E1D1F" w:rsidRDefault="00133A4F">
      <w:pPr>
        <w:spacing w:after="220"/>
      </w:pPr>
      <w:r>
        <w:t>output value</w:t>
      </w:r>
      <w:r>
        <w:br/>
      </w:r>
    </w:p>
    <w:p w14:paraId="4344A227" w14:textId="77777777" w:rsidR="005E1D1F" w:rsidRDefault="005E1D1F">
      <w:pPr>
        <w:spacing w:after="220"/>
      </w:pPr>
    </w:p>
    <w:p w14:paraId="4D4C82C7" w14:textId="563ED37F" w:rsidR="00292F68" w:rsidRDefault="00133A4F">
      <w:pPr>
        <w:spacing w:after="220"/>
      </w:pPr>
      <w:r>
        <w:t>dependent variable</w:t>
      </w:r>
    </w:p>
    <w:p w14:paraId="10B5A66E" w14:textId="77777777" w:rsidR="005E1D1F" w:rsidRDefault="005E1D1F">
      <w:pPr>
        <w:spacing w:after="220"/>
      </w:pPr>
    </w:p>
    <w:p w14:paraId="5DBF64C8" w14:textId="77777777" w:rsidR="005E1D1F" w:rsidRDefault="005E1D1F">
      <w:pPr>
        <w:spacing w:after="220"/>
      </w:pPr>
    </w:p>
    <w:p w14:paraId="0B41FB31" w14:textId="77777777" w:rsidR="00292F68" w:rsidRDefault="00133A4F">
      <w:pPr>
        <w:pStyle w:val="Heading2"/>
      </w:pPr>
      <w:r>
        <w:t>EX 1</w:t>
      </w:r>
    </w:p>
    <w:p w14:paraId="7D4E33AE" w14:textId="77777777" w:rsidR="00292F68" w:rsidRDefault="00133A4F">
      <w:pPr>
        <w:spacing w:after="220"/>
      </w:pPr>
      <w:r>
        <w:t>For each of these, state whether it is a relation, and if it is, list the elements in the domain and in the range.</w:t>
      </w:r>
    </w:p>
    <w:p w14:paraId="3C2192D9" w14:textId="77777777" w:rsidR="00292F68" w:rsidRDefault="00133A4F">
      <w:pPr>
        <w:pStyle w:val="Heading3"/>
      </w:pPr>
      <w:r>
        <w:t>1a)</w:t>
      </w:r>
    </w:p>
    <w:p w14:paraId="6F0B533D" w14:textId="77777777" w:rsidR="00292F68" w:rsidRDefault="00133A4F">
      <w:pPr>
        <w:spacing w:after="220"/>
        <w:rPr>
          <w:rFonts w:eastAsiaTheme="minorEastAsia"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{(1,5),(5,-2),(5,4),(3,2)}</m:t>
        </m:r>
      </m:oMath>
    </w:p>
    <w:p w14:paraId="59EDBC8E" w14:textId="77777777" w:rsidR="005E1D1F" w:rsidRDefault="005E1D1F">
      <w:pPr>
        <w:spacing w:after="220"/>
        <w:rPr>
          <w:rFonts w:eastAsiaTheme="minorEastAsia"/>
        </w:rPr>
      </w:pPr>
    </w:p>
    <w:p w14:paraId="6E8F75B8" w14:textId="77777777" w:rsidR="005E1D1F" w:rsidRDefault="005E1D1F">
      <w:pPr>
        <w:spacing w:after="220"/>
      </w:pPr>
    </w:p>
    <w:p w14:paraId="20854525" w14:textId="77777777" w:rsidR="00292F68" w:rsidRDefault="00133A4F">
      <w:pPr>
        <w:pStyle w:val="Heading3"/>
      </w:pPr>
      <w:r>
        <w:t>1b)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20"/>
      </w:tblGrid>
      <w:tr w:rsidR="005E1D1F" w14:paraId="0AEA9455" w14:textId="77777777" w:rsidTr="005E1D1F">
        <w:tc>
          <w:tcPr>
            <w:tcW w:w="805" w:type="dxa"/>
          </w:tcPr>
          <w:p w14:paraId="3B19D803" w14:textId="73775B45" w:rsidR="005E1D1F" w:rsidRDefault="005E1D1F" w:rsidP="005E1D1F">
            <w:r>
              <w:t>Bud</w:t>
            </w:r>
          </w:p>
        </w:tc>
        <w:tc>
          <w:tcPr>
            <w:tcW w:w="720" w:type="dxa"/>
          </w:tcPr>
          <w:p w14:paraId="6980BD49" w14:textId="15FC6FD5" w:rsidR="005E1D1F" w:rsidRDefault="005E1D1F" w:rsidP="005E1D1F">
            <w:r>
              <w:t>15</w:t>
            </w:r>
          </w:p>
        </w:tc>
      </w:tr>
      <w:tr w:rsidR="005E1D1F" w14:paraId="46DF359D" w14:textId="77777777" w:rsidTr="005E1D1F">
        <w:tc>
          <w:tcPr>
            <w:tcW w:w="805" w:type="dxa"/>
          </w:tcPr>
          <w:p w14:paraId="64492930" w14:textId="752C4E28" w:rsidR="005E1D1F" w:rsidRDefault="005E1D1F" w:rsidP="005E1D1F">
            <w:r>
              <w:t>May</w:t>
            </w:r>
          </w:p>
        </w:tc>
        <w:tc>
          <w:tcPr>
            <w:tcW w:w="720" w:type="dxa"/>
          </w:tcPr>
          <w:p w14:paraId="65BE0BFF" w14:textId="10A72651" w:rsidR="005E1D1F" w:rsidRDefault="005E1D1F" w:rsidP="005E1D1F">
            <w:r>
              <w:t>16</w:t>
            </w:r>
          </w:p>
        </w:tc>
      </w:tr>
      <w:tr w:rsidR="005E1D1F" w14:paraId="04E95032" w14:textId="77777777" w:rsidTr="005E1D1F">
        <w:tc>
          <w:tcPr>
            <w:tcW w:w="805" w:type="dxa"/>
          </w:tcPr>
          <w:p w14:paraId="7C18AB29" w14:textId="345F4EF7" w:rsidR="005E1D1F" w:rsidRDefault="005E1D1F" w:rsidP="005E1D1F">
            <w:r>
              <w:t>Ezi</w:t>
            </w:r>
          </w:p>
        </w:tc>
        <w:tc>
          <w:tcPr>
            <w:tcW w:w="720" w:type="dxa"/>
          </w:tcPr>
          <w:p w14:paraId="596B5002" w14:textId="10613AC0" w:rsidR="005E1D1F" w:rsidRDefault="005E1D1F" w:rsidP="005E1D1F">
            <w:r>
              <w:t>17</w:t>
            </w:r>
          </w:p>
        </w:tc>
      </w:tr>
      <w:tr w:rsidR="005E1D1F" w14:paraId="4ED2B9C7" w14:textId="77777777" w:rsidTr="005E1D1F">
        <w:tc>
          <w:tcPr>
            <w:tcW w:w="805" w:type="dxa"/>
          </w:tcPr>
          <w:p w14:paraId="05B63E1F" w14:textId="57EC6BF1" w:rsidR="005E1D1F" w:rsidRDefault="005E1D1F" w:rsidP="005E1D1F">
            <w:r>
              <w:t>Zhu</w:t>
            </w:r>
          </w:p>
        </w:tc>
        <w:tc>
          <w:tcPr>
            <w:tcW w:w="720" w:type="dxa"/>
          </w:tcPr>
          <w:p w14:paraId="3B79E854" w14:textId="28CFB045" w:rsidR="005E1D1F" w:rsidRDefault="005E1D1F" w:rsidP="005E1D1F">
            <w:r>
              <w:t>18</w:t>
            </w:r>
          </w:p>
        </w:tc>
      </w:tr>
      <w:tr w:rsidR="005E1D1F" w14:paraId="75FCE13A" w14:textId="77777777" w:rsidTr="005E1D1F">
        <w:tc>
          <w:tcPr>
            <w:tcW w:w="805" w:type="dxa"/>
          </w:tcPr>
          <w:p w14:paraId="052DEA47" w14:textId="690ECF29" w:rsidR="005E1D1F" w:rsidRDefault="005E1D1F" w:rsidP="005E1D1F">
            <w:r>
              <w:t>Tia</w:t>
            </w:r>
          </w:p>
        </w:tc>
        <w:tc>
          <w:tcPr>
            <w:tcW w:w="720" w:type="dxa"/>
          </w:tcPr>
          <w:p w14:paraId="4D81573F" w14:textId="214D72EB" w:rsidR="005E1D1F" w:rsidRDefault="005E1D1F" w:rsidP="005E1D1F">
            <w:r>
              <w:t>19</w:t>
            </w:r>
          </w:p>
        </w:tc>
      </w:tr>
    </w:tbl>
    <w:p w14:paraId="6556F5AA" w14:textId="77777777" w:rsidR="005E1D1F" w:rsidRDefault="005E1D1F" w:rsidP="005E1D1F"/>
    <w:p w14:paraId="11AF0CF9" w14:textId="77777777" w:rsidR="00292F68" w:rsidRDefault="00133A4F">
      <w:pPr>
        <w:pStyle w:val="Heading3"/>
      </w:pPr>
      <w:r>
        <w:lastRenderedPageBreak/>
        <w:t>1c)</w:t>
      </w:r>
    </w:p>
    <w:p w14:paraId="03915B97" w14:textId="77777777" w:rsidR="00292F68" w:rsidRDefault="00133A4F">
      <w:pPr>
        <w:jc w:val="center"/>
      </w:pPr>
      <w:r>
        <w:rPr>
          <w:noProof/>
        </w:rPr>
        <w:drawing>
          <wp:inline distT="0" distB="0" distL="0" distR="0" wp14:anchorId="7BC6D55E" wp14:editId="15F47721">
            <wp:extent cx="2657475" cy="2590800"/>
            <wp:effectExtent l="0" t="0" r="0" b="0"/>
            <wp:docPr id="1" name="image-d7ea27117143b9ac5484d37f824fcbb5aff5878f.jpg" descr="Coordinate plane with five filled points at (-3, 3), (-1, 3), (2, 3), (0, 0), and (3, 0)." title="Relation points on a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d7ea27117143b9ac5484d37f824fcbb5aff5878f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36CFE" w14:textId="77777777" w:rsidR="00292F68" w:rsidRDefault="00133A4F">
      <w:pPr>
        <w:pStyle w:val="Heading3"/>
      </w:pPr>
      <w:r>
        <w:t>1d)</w:t>
      </w:r>
    </w:p>
    <w:p w14:paraId="392954DE" w14:textId="77777777" w:rsidR="00292F68" w:rsidRDefault="00133A4F">
      <w:pPr>
        <w:spacing w:after="220"/>
      </w:pPr>
      <w:r>
        <w:t xml:space="preserve"> Input values: days of the week</w:t>
      </w:r>
    </w:p>
    <w:p w14:paraId="01A9A796" w14:textId="77777777" w:rsidR="00292F68" w:rsidRDefault="00133A4F">
      <w:pPr>
        <w:spacing w:after="220"/>
      </w:pPr>
      <w:r>
        <w:t>Output values: final letter in word</w:t>
      </w:r>
    </w:p>
    <w:p w14:paraId="648EDE49" w14:textId="77777777" w:rsidR="00292F68" w:rsidRDefault="00133A4F">
      <w:pPr>
        <w:pStyle w:val="Heading3"/>
      </w:pPr>
      <w:r>
        <w:t>1e)</w:t>
      </w:r>
    </w:p>
    <w:p w14:paraId="57F28A95" w14:textId="77777777" w:rsidR="00292F68" w:rsidRDefault="00133A4F">
      <w:pPr>
        <w:spacing w:after="220"/>
      </w:pPr>
      <w:r>
        <w:t xml:space="preserve"> {name, rank, serial number}</w:t>
      </w:r>
    </w:p>
    <w:p w14:paraId="6DDBBCF6" w14:textId="77777777" w:rsidR="005E1D1F" w:rsidRDefault="005E1D1F">
      <w:pPr>
        <w:spacing w:after="220"/>
      </w:pPr>
    </w:p>
    <w:p w14:paraId="0EBB694C" w14:textId="77777777" w:rsidR="00292F68" w:rsidRDefault="00133A4F">
      <w:pPr>
        <w:spacing w:after="220"/>
      </w:pPr>
      <w:r>
        <w:t xml:space="preserve">A </w:t>
      </w:r>
      <w:r w:rsidRPr="005E1D1F">
        <w:rPr>
          <w:b/>
          <w:bCs/>
        </w:rPr>
        <w:t>function</w:t>
      </w:r>
      <w:r>
        <w:t xml:space="preserve"> is a relation in which any two ordered pairs with the same first component also </w:t>
      </w:r>
      <w:proofErr w:type="gramStart"/>
      <w:r>
        <w:t>have</w:t>
      </w:r>
      <w:proofErr w:type="gramEnd"/>
      <w:r>
        <w:t xml:space="preserve"> the same second component.</w:t>
      </w:r>
    </w:p>
    <w:p w14:paraId="46C3430E" w14:textId="77777777" w:rsidR="00292F68" w:rsidRDefault="00133A4F">
      <w:pPr>
        <w:pStyle w:val="Heading2"/>
      </w:pPr>
      <w:r>
        <w:t>EX 2</w:t>
      </w:r>
    </w:p>
    <w:p w14:paraId="4BF03DA3" w14:textId="77777777" w:rsidR="00292F68" w:rsidRDefault="00133A4F">
      <w:pPr>
        <w:spacing w:after="220"/>
      </w:pPr>
      <w:r>
        <w:t>From example 1, which of the relations are functions?</w:t>
      </w:r>
    </w:p>
    <w:p w14:paraId="5A796FFA" w14:textId="77777777" w:rsidR="00292F68" w:rsidRDefault="00133A4F">
      <w:pPr>
        <w:pStyle w:val="Heading3"/>
      </w:pPr>
      <w:r>
        <w:t>2a)</w:t>
      </w:r>
    </w:p>
    <w:p w14:paraId="782CCC83" w14:textId="21ED1185" w:rsidR="005E1D1F" w:rsidRDefault="00133A4F">
      <w:pPr>
        <w:spacing w:after="220"/>
        <w:rPr>
          <w:rFonts w:eastAsiaTheme="minorEastAsia"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{(1,5),(5,-2),(5,4),(3,2)}</m:t>
        </m:r>
      </m:oMath>
    </w:p>
    <w:p w14:paraId="6E833433" w14:textId="77777777" w:rsidR="005E1D1F" w:rsidRDefault="005E1D1F">
      <w:pPr>
        <w:spacing w:after="220"/>
      </w:pPr>
    </w:p>
    <w:p w14:paraId="791373F9" w14:textId="77777777" w:rsidR="00292F68" w:rsidRDefault="00133A4F">
      <w:pPr>
        <w:pStyle w:val="Heading3"/>
      </w:pPr>
      <w:r>
        <w:t>2b)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20"/>
      </w:tblGrid>
      <w:tr w:rsidR="005E1D1F" w14:paraId="6FE359ED" w14:textId="77777777" w:rsidTr="0093617F">
        <w:tc>
          <w:tcPr>
            <w:tcW w:w="805" w:type="dxa"/>
          </w:tcPr>
          <w:p w14:paraId="17F447F4" w14:textId="77777777" w:rsidR="005E1D1F" w:rsidRDefault="005E1D1F" w:rsidP="0093617F">
            <w:r>
              <w:t>Bud</w:t>
            </w:r>
          </w:p>
        </w:tc>
        <w:tc>
          <w:tcPr>
            <w:tcW w:w="720" w:type="dxa"/>
          </w:tcPr>
          <w:p w14:paraId="1179273F" w14:textId="77777777" w:rsidR="005E1D1F" w:rsidRDefault="005E1D1F" w:rsidP="0093617F">
            <w:r>
              <w:t>15</w:t>
            </w:r>
          </w:p>
        </w:tc>
      </w:tr>
      <w:tr w:rsidR="005E1D1F" w14:paraId="32507CF4" w14:textId="77777777" w:rsidTr="0093617F">
        <w:tc>
          <w:tcPr>
            <w:tcW w:w="805" w:type="dxa"/>
          </w:tcPr>
          <w:p w14:paraId="7FFDC238" w14:textId="77777777" w:rsidR="005E1D1F" w:rsidRDefault="005E1D1F" w:rsidP="0093617F">
            <w:r>
              <w:t>May</w:t>
            </w:r>
          </w:p>
        </w:tc>
        <w:tc>
          <w:tcPr>
            <w:tcW w:w="720" w:type="dxa"/>
          </w:tcPr>
          <w:p w14:paraId="4510D88D" w14:textId="77777777" w:rsidR="005E1D1F" w:rsidRDefault="005E1D1F" w:rsidP="0093617F">
            <w:r>
              <w:t>16</w:t>
            </w:r>
          </w:p>
        </w:tc>
      </w:tr>
      <w:tr w:rsidR="005E1D1F" w14:paraId="752D55AD" w14:textId="77777777" w:rsidTr="0093617F">
        <w:tc>
          <w:tcPr>
            <w:tcW w:w="805" w:type="dxa"/>
          </w:tcPr>
          <w:p w14:paraId="54D66D6A" w14:textId="77777777" w:rsidR="005E1D1F" w:rsidRDefault="005E1D1F" w:rsidP="0093617F">
            <w:r>
              <w:t>Ezi</w:t>
            </w:r>
          </w:p>
        </w:tc>
        <w:tc>
          <w:tcPr>
            <w:tcW w:w="720" w:type="dxa"/>
          </w:tcPr>
          <w:p w14:paraId="41304E01" w14:textId="77777777" w:rsidR="005E1D1F" w:rsidRDefault="005E1D1F" w:rsidP="0093617F">
            <w:r>
              <w:t>17</w:t>
            </w:r>
          </w:p>
        </w:tc>
      </w:tr>
      <w:tr w:rsidR="005E1D1F" w14:paraId="71313910" w14:textId="77777777" w:rsidTr="0093617F">
        <w:tc>
          <w:tcPr>
            <w:tcW w:w="805" w:type="dxa"/>
          </w:tcPr>
          <w:p w14:paraId="673CBB77" w14:textId="77777777" w:rsidR="005E1D1F" w:rsidRDefault="005E1D1F" w:rsidP="0093617F">
            <w:r>
              <w:t>Zhu</w:t>
            </w:r>
          </w:p>
        </w:tc>
        <w:tc>
          <w:tcPr>
            <w:tcW w:w="720" w:type="dxa"/>
          </w:tcPr>
          <w:p w14:paraId="1FF0BA8B" w14:textId="77777777" w:rsidR="005E1D1F" w:rsidRDefault="005E1D1F" w:rsidP="0093617F">
            <w:r>
              <w:t>18</w:t>
            </w:r>
          </w:p>
        </w:tc>
      </w:tr>
      <w:tr w:rsidR="005E1D1F" w14:paraId="5561297B" w14:textId="77777777" w:rsidTr="0093617F">
        <w:tc>
          <w:tcPr>
            <w:tcW w:w="805" w:type="dxa"/>
          </w:tcPr>
          <w:p w14:paraId="08672176" w14:textId="77777777" w:rsidR="005E1D1F" w:rsidRDefault="005E1D1F" w:rsidP="0093617F">
            <w:r>
              <w:t>Tia</w:t>
            </w:r>
          </w:p>
        </w:tc>
        <w:tc>
          <w:tcPr>
            <w:tcW w:w="720" w:type="dxa"/>
          </w:tcPr>
          <w:p w14:paraId="777B6F13" w14:textId="77777777" w:rsidR="005E1D1F" w:rsidRDefault="005E1D1F" w:rsidP="0093617F">
            <w:r>
              <w:t>19</w:t>
            </w:r>
          </w:p>
        </w:tc>
      </w:tr>
    </w:tbl>
    <w:p w14:paraId="61C32F23" w14:textId="1E4ABBE7" w:rsidR="005E1D1F" w:rsidRDefault="005E1D1F">
      <w:pPr>
        <w:spacing w:after="220"/>
      </w:pPr>
    </w:p>
    <w:p w14:paraId="34175826" w14:textId="77777777" w:rsidR="005E1D1F" w:rsidRDefault="005E1D1F">
      <w:r>
        <w:br w:type="page"/>
      </w:r>
    </w:p>
    <w:p w14:paraId="165A3909" w14:textId="77777777" w:rsidR="005E1D1F" w:rsidRDefault="005E1D1F">
      <w:pPr>
        <w:spacing w:after="220"/>
      </w:pPr>
    </w:p>
    <w:p w14:paraId="2BAD94D6" w14:textId="77777777" w:rsidR="00292F68" w:rsidRDefault="00133A4F">
      <w:pPr>
        <w:pStyle w:val="Heading3"/>
      </w:pPr>
      <w:r>
        <w:t>2c)</w:t>
      </w:r>
    </w:p>
    <w:p w14:paraId="3D339701" w14:textId="77777777" w:rsidR="00292F68" w:rsidRDefault="00133A4F">
      <w:pPr>
        <w:jc w:val="center"/>
      </w:pPr>
      <w:r>
        <w:rPr>
          <w:noProof/>
        </w:rPr>
        <w:drawing>
          <wp:inline distT="0" distB="0" distL="0" distR="0" wp14:anchorId="5E8AE9C1" wp14:editId="123676DE">
            <wp:extent cx="3314700" cy="3286125"/>
            <wp:effectExtent l="0" t="0" r="0" b="0"/>
            <wp:docPr id="2" name="image-7e81aef1c1bd0b223a5bcf995f5dda88b8ceac81.jpg" descr="Coordinate plane with five filled points at (-3, 3), (-1, 3), (3, 3), (0, 0), and (4, 0)." title="Second set of relation poin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7e81aef1c1bd0b223a5bcf995f5dda88b8ceac81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4E337" w14:textId="77777777" w:rsidR="00292F68" w:rsidRDefault="00133A4F">
      <w:pPr>
        <w:pStyle w:val="Heading3"/>
      </w:pPr>
      <w:r>
        <w:t>2d)</w:t>
      </w:r>
    </w:p>
    <w:p w14:paraId="2AFDBDBA" w14:textId="77777777" w:rsidR="00292F68" w:rsidRDefault="00133A4F">
      <w:pPr>
        <w:spacing w:after="220"/>
      </w:pPr>
      <w:r>
        <w:t xml:space="preserve"> Input values: days of the week Output values: final letter in word</w:t>
      </w:r>
    </w:p>
    <w:p w14:paraId="285E339B" w14:textId="77777777" w:rsidR="005E1D1F" w:rsidRDefault="005E1D1F">
      <w:pPr>
        <w:spacing w:after="220"/>
      </w:pPr>
    </w:p>
    <w:p w14:paraId="1A3EEF73" w14:textId="77777777" w:rsidR="005E1D1F" w:rsidRDefault="005E1D1F">
      <w:pPr>
        <w:spacing w:after="220"/>
      </w:pPr>
    </w:p>
    <w:p w14:paraId="4997C5EC" w14:textId="77777777" w:rsidR="005E1D1F" w:rsidRDefault="005E1D1F">
      <w:pPr>
        <w:spacing w:after="220"/>
      </w:pPr>
    </w:p>
    <w:p w14:paraId="748AF424" w14:textId="77777777" w:rsidR="005E1D1F" w:rsidRDefault="005E1D1F">
      <w:pPr>
        <w:spacing w:after="220"/>
      </w:pPr>
    </w:p>
    <w:p w14:paraId="63644F13" w14:textId="5E90D011" w:rsidR="00292F68" w:rsidRDefault="00133A4F">
      <w:pPr>
        <w:spacing w:after="220"/>
      </w:pPr>
      <w:r>
        <w:t>An equation in two variables can be a relation as can a 2-dimensional graph.</w:t>
      </w:r>
    </w:p>
    <w:p w14:paraId="1A3A892F" w14:textId="77777777" w:rsidR="00292F68" w:rsidRDefault="00133A4F">
      <w:pPr>
        <w:pStyle w:val="Heading2"/>
      </w:pPr>
      <w:r>
        <w:t>EX 3</w:t>
      </w:r>
    </w:p>
    <w:p w14:paraId="52AD9E86" w14:textId="77777777" w:rsidR="00292F68" w:rsidRDefault="00133A4F">
      <w:pPr>
        <w:spacing w:after="220"/>
      </w:pPr>
      <w:r>
        <w:t>Which of these are functions?</w:t>
      </w:r>
    </w:p>
    <w:p w14:paraId="69A75B56" w14:textId="77777777" w:rsidR="00292F68" w:rsidRDefault="00133A4F">
      <w:pPr>
        <w:pStyle w:val="Heading3"/>
      </w:pPr>
      <w:r>
        <w:t>3a)</w:t>
      </w:r>
    </w:p>
    <w:p w14:paraId="5467D838" w14:textId="77777777" w:rsidR="00292F68" w:rsidRPr="005E1D1F" w:rsidRDefault="00133A4F">
      <w:pPr>
        <w:spacing w:after="220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69910BA7" w14:textId="77777777" w:rsidR="005E1D1F" w:rsidRPr="005E1D1F" w:rsidRDefault="005E1D1F">
      <w:pPr>
        <w:spacing w:after="220"/>
        <w:rPr>
          <w:rFonts w:eastAsiaTheme="minorEastAsia"/>
        </w:rPr>
      </w:pPr>
    </w:p>
    <w:p w14:paraId="2EDEBE5A" w14:textId="77777777" w:rsidR="00292F68" w:rsidRDefault="00133A4F">
      <w:pPr>
        <w:pStyle w:val="Heading3"/>
      </w:pPr>
      <w:r>
        <w:t>3b)</w:t>
      </w:r>
    </w:p>
    <w:p w14:paraId="32394CA7" w14:textId="77777777" w:rsidR="00292F68" w:rsidRDefault="00133A4F">
      <w:pPr>
        <w:spacing w:after="220"/>
        <w:rPr>
          <w:rFonts w:eastAsiaTheme="minorEastAsia"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rad>
      </m:oMath>
    </w:p>
    <w:p w14:paraId="46A4530F" w14:textId="77777777" w:rsidR="005E1D1F" w:rsidRDefault="005E1D1F">
      <w:pPr>
        <w:spacing w:after="220"/>
      </w:pPr>
    </w:p>
    <w:p w14:paraId="5B3E60DB" w14:textId="77777777" w:rsidR="00292F68" w:rsidRDefault="00133A4F">
      <w:pPr>
        <w:pStyle w:val="Heading3"/>
      </w:pPr>
      <w:r>
        <w:lastRenderedPageBreak/>
        <w:t>3c)</w:t>
      </w:r>
    </w:p>
    <w:p w14:paraId="0316A8A0" w14:textId="77777777" w:rsidR="00292F68" w:rsidRDefault="00133A4F">
      <w:pPr>
        <w:spacing w:after="220"/>
        <w:rPr>
          <w:rFonts w:eastAsiaTheme="minorEastAsia"/>
        </w:rPr>
      </w:pP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=9</m:t>
        </m:r>
      </m:oMath>
    </w:p>
    <w:p w14:paraId="62C9E63A" w14:textId="77777777" w:rsidR="005E1D1F" w:rsidRDefault="005E1D1F">
      <w:pPr>
        <w:spacing w:after="220"/>
        <w:rPr>
          <w:rFonts w:eastAsiaTheme="minorEastAsia"/>
        </w:rPr>
      </w:pPr>
    </w:p>
    <w:p w14:paraId="5E22F0B2" w14:textId="77777777" w:rsidR="005E1D1F" w:rsidRDefault="005E1D1F">
      <w:pPr>
        <w:spacing w:after="220"/>
      </w:pPr>
    </w:p>
    <w:p w14:paraId="174FA74B" w14:textId="77777777" w:rsidR="00292F68" w:rsidRDefault="00133A4F">
      <w:pPr>
        <w:pStyle w:val="Heading3"/>
      </w:pPr>
      <w:r>
        <w:t>3d)</w:t>
      </w:r>
    </w:p>
    <w:p w14:paraId="65D19F52" w14:textId="77777777" w:rsidR="00292F68" w:rsidRDefault="00133A4F">
      <w:pPr>
        <w:spacing w:after="220"/>
        <w:rPr>
          <w:rFonts w:eastAsiaTheme="minorEastAsia"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{(3,1),(2,1),(5,1),(6,2)}</m:t>
        </m:r>
      </m:oMath>
    </w:p>
    <w:p w14:paraId="1AE185D5" w14:textId="77777777" w:rsidR="005E1D1F" w:rsidRDefault="005E1D1F">
      <w:pPr>
        <w:spacing w:after="220"/>
        <w:rPr>
          <w:rFonts w:eastAsiaTheme="minorEastAsia"/>
        </w:rPr>
      </w:pPr>
    </w:p>
    <w:p w14:paraId="6F757217" w14:textId="77777777" w:rsidR="005E1D1F" w:rsidRDefault="005E1D1F">
      <w:pPr>
        <w:spacing w:after="220"/>
      </w:pPr>
    </w:p>
    <w:p w14:paraId="35D9EAAD" w14:textId="77777777" w:rsidR="00292F68" w:rsidRDefault="00133A4F">
      <w:pPr>
        <w:spacing w:after="220"/>
      </w:pPr>
      <w:r w:rsidRPr="005E1D1F">
        <w:rPr>
          <w:b/>
          <w:bCs/>
          <w:u w:val="single"/>
        </w:rPr>
        <w:t>The Vertical Line Test</w:t>
      </w:r>
      <w:r>
        <w:t>: A graph represents a function if no vertical line intersects it at more than one point.</w:t>
      </w:r>
    </w:p>
    <w:p w14:paraId="040CB92E" w14:textId="77777777" w:rsidR="00292F68" w:rsidRDefault="00133A4F">
      <w:pPr>
        <w:pStyle w:val="Heading2"/>
      </w:pPr>
      <w:r>
        <w:t>EX 4</w:t>
      </w:r>
    </w:p>
    <w:p w14:paraId="7728D460" w14:textId="77777777" w:rsidR="00292F68" w:rsidRDefault="00133A4F">
      <w:pPr>
        <w:spacing w:after="220"/>
      </w:pPr>
      <w:r>
        <w:t>Use the vertical line test to determine if these relations are functions.</w:t>
      </w:r>
    </w:p>
    <w:p w14:paraId="74686FB1" w14:textId="77777777" w:rsidR="00292F68" w:rsidRDefault="00133A4F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={(1,5),(5,-2),(5,4),(3,2)}</m:t>
          </m:r>
        </m:oMath>
      </m:oMathPara>
    </w:p>
    <w:p w14:paraId="6591CD10" w14:textId="77777777" w:rsidR="00292F68" w:rsidRDefault="00133A4F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={(3,1),(2,1),(5,1),(-3,2)}</m:t>
          </m:r>
        </m:oMath>
      </m:oMathPara>
    </w:p>
    <w:p w14:paraId="6010AB59" w14:textId="3F662804" w:rsidR="00292F68" w:rsidRDefault="00133A4F" w:rsidP="005E1D1F">
      <w:r>
        <w:rPr>
          <w:noProof/>
        </w:rPr>
        <w:drawing>
          <wp:inline distT="0" distB="0" distL="0" distR="0" wp14:anchorId="4E7AEFC0" wp14:editId="1DC3AB63">
            <wp:extent cx="2107096" cy="2100142"/>
            <wp:effectExtent l="0" t="0" r="1270" b="0"/>
            <wp:docPr id="3" name="image-b422e02b560794b7d2bb810bf445f32112c11e0c.jpg" descr="Empty coordinate plane with a green grid and blue x- and y-axes; no points or curves are drawn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b422e02b560794b7d2bb810bf445f32112c11e0c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1693" cy="211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D1F">
        <w:t xml:space="preserve">  </w:t>
      </w:r>
      <w:r w:rsidR="005E1D1F">
        <w:rPr>
          <w:noProof/>
        </w:rPr>
        <w:drawing>
          <wp:inline distT="0" distB="0" distL="0" distR="0" wp14:anchorId="4D19FEBD" wp14:editId="794E77F7">
            <wp:extent cx="2107096" cy="2100142"/>
            <wp:effectExtent l="0" t="0" r="1270" b="0"/>
            <wp:docPr id="249890120" name="image-b422e02b560794b7d2bb810bf445f32112c11e0c.jpg" descr="Empty coordinate plane with a green grid and blue x- and y-axes; no points or curves are drawn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b422e02b560794b7d2bb810bf445f32112c11e0c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1693" cy="211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501B7" w14:textId="77777777" w:rsidR="005E1D1F" w:rsidRDefault="005E1D1F">
      <w:pPr>
        <w:rPr>
          <w:rFonts w:eastAsiaTheme="minorEastAsia"/>
        </w:rPr>
      </w:pPr>
      <w:bookmarkStart w:id="2" w:name="r_3"/>
      <w:r>
        <w:rPr>
          <w:rFonts w:eastAsiaTheme="minorEastAsia"/>
        </w:rPr>
        <w:br w:type="page"/>
      </w:r>
    </w:p>
    <w:p w14:paraId="7A8A70F6" w14:textId="1D798661" w:rsidR="00292F68" w:rsidRDefault="00133A4F" w:rsidP="005E1D1F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</m:oMath>
      </m:oMathPara>
      <w:bookmarkEnd w:id="2"/>
    </w:p>
    <w:p w14:paraId="2C1C8255" w14:textId="77777777" w:rsidR="00292F68" w:rsidRDefault="00133A4F">
      <w:pPr>
        <w:jc w:val="center"/>
      </w:pPr>
      <w:r>
        <w:rPr>
          <w:noProof/>
        </w:rPr>
        <w:drawing>
          <wp:inline distT="0" distB="0" distL="0" distR="0" wp14:anchorId="4DA3B705" wp14:editId="1CB112A3">
            <wp:extent cx="2762250" cy="2686050"/>
            <wp:effectExtent l="0" t="0" r="0" b="0"/>
            <wp:docPr id="5" name="image-190ff9b9dcf166a412759f74248010fcba432b41.jpg" descr="Right-opening parabola on a coordinate grid with vertex near (-2, 0); it passes the y-axis near (0, 1) and (0, -1)." title="Sideways parabola opening righ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190ff9b9dcf166a412759f74248010fcba432b41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0BF2F" w14:textId="77777777" w:rsidR="00292F68" w:rsidRDefault="00133A4F">
      <w:pPr>
        <w:spacing w:after="220"/>
      </w:pPr>
      <w: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sty m:val="p"/>
            </m:rPr>
            <w:br/>
          </m:r>
        </m:oMath>
      </m:oMathPara>
    </w:p>
    <w:p w14:paraId="697352C7" w14:textId="77777777" w:rsidR="00292F68" w:rsidRDefault="00133A4F">
      <w:pPr>
        <w:jc w:val="center"/>
      </w:pPr>
      <w:r>
        <w:rPr>
          <w:noProof/>
        </w:rPr>
        <w:drawing>
          <wp:inline distT="0" distB="0" distL="0" distR="0" wp14:anchorId="5024A632" wp14:editId="2908A1BC">
            <wp:extent cx="2838450" cy="2771775"/>
            <wp:effectExtent l="0" t="0" r="0" b="0"/>
            <wp:docPr id="6" name="image-1caaf3be57f248dea1d03bad4bc62e1693a322bb.jpg" descr="Smooth cubic-like graph with a local maximum near x = -2 (above the x-axis) and a local minimum near x = 1 (below the x-axis), then rising steeply to the right." title="Cubic curve with a max and a 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1caaf3be57f248dea1d03bad4bc62e1693a322bb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3EDFE" w14:textId="77777777" w:rsidR="005E1D1F" w:rsidRDefault="005E1D1F">
      <w:pPr>
        <w:rPr>
          <w:b/>
          <w:sz w:val="42"/>
        </w:rPr>
      </w:pPr>
      <w:bookmarkStart w:id="3" w:name="function_notation"/>
      <w:r>
        <w:rPr>
          <w:sz w:val="42"/>
        </w:rPr>
        <w:br w:type="page"/>
      </w:r>
    </w:p>
    <w:p w14:paraId="083B7AEE" w14:textId="58BFB873" w:rsidR="00292F68" w:rsidRDefault="00133A4F">
      <w:pPr>
        <w:pStyle w:val="Heading2"/>
        <w:spacing w:before="330" w:line="271" w:lineRule="auto"/>
      </w:pPr>
      <w:r>
        <w:rPr>
          <w:sz w:val="42"/>
        </w:rPr>
        <w:lastRenderedPageBreak/>
        <w:t>Function Notation</w:t>
      </w:r>
      <w:bookmarkEnd w:id="3"/>
    </w:p>
    <w:p w14:paraId="6CE7BFBE" w14:textId="77777777" w:rsidR="00292F68" w:rsidRDefault="00133A4F">
      <w:pPr>
        <w:jc w:val="center"/>
      </w:pPr>
      <w:r>
        <w:rPr>
          <w:noProof/>
        </w:rPr>
        <w:drawing>
          <wp:inline distT="0" distB="0" distL="0" distR="0" wp14:anchorId="4B316D68" wp14:editId="423F0CE4">
            <wp:extent cx="2943225" cy="2066925"/>
            <wp:effectExtent l="0" t="0" r="0" b="0"/>
            <wp:docPr id="7" name="image-2ae1f88c8967e8673d52bd6e4dc14bb71bae51fd.jpg" descr="Diagram of a function: an arrow labeled f maps an input x (inside an 'Inputs' oval) to an output y = f(x) (inside an 'Outputs' oval)." title="Function input-output mapp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2ae1f88c8967e8673d52bd6e4dc14bb71bae51fd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3E093" w14:textId="77777777" w:rsidR="00292F68" w:rsidRDefault="00133A4F">
      <w:pPr>
        <w:pStyle w:val="Heading2"/>
      </w:pPr>
      <w:r>
        <w:t>EX 5</w:t>
      </w:r>
    </w:p>
    <w:p w14:paraId="3CBB2751" w14:textId="77777777" w:rsidR="00292F68" w:rsidRDefault="00133A4F">
      <w:pPr>
        <w:spacing w:after="220"/>
      </w:pPr>
      <w:r>
        <w:t>Evaluate these functions for the given values.</w:t>
      </w:r>
    </w:p>
    <w:p w14:paraId="72E025F0" w14:textId="77777777" w:rsidR="00292F68" w:rsidRDefault="00133A4F">
      <w:pPr>
        <w:pStyle w:val="Heading3"/>
      </w:pPr>
      <w:r>
        <w:t>5a)</w:t>
      </w:r>
    </w:p>
    <w:p w14:paraId="40145C9A" w14:textId="5351F9AB" w:rsidR="005E1D1F" w:rsidRDefault="00133A4F">
      <w:pPr>
        <w:spacing w:after="220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+8</m:t>
            </m:r>
          </m:e>
        </m:rad>
        <m:r>
          <m:rPr>
            <m:sty m:val="p"/>
          </m:rPr>
          <w:rPr>
            <w:rFonts w:ascii="Cambria Math" w:hAnsi="Cambria Math"/>
          </w:rPr>
          <m:t>+2</m:t>
        </m:r>
      </m:oMath>
    </w:p>
    <w:p w14:paraId="6B6C5F79" w14:textId="77777777" w:rsidR="005E1D1F" w:rsidRDefault="005E1D1F">
      <w:pPr>
        <w:spacing w:after="220"/>
        <w:rPr>
          <w:rFonts w:eastAsiaTheme="minorEastAsia"/>
        </w:rPr>
      </w:pPr>
    </w:p>
    <w:p w14:paraId="3B79DD6E" w14:textId="4D3089E5" w:rsidR="005E1D1F" w:rsidRPr="005E1D1F" w:rsidRDefault="005E1D1F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(-8)</m:t>
          </m:r>
        </m:oMath>
      </m:oMathPara>
    </w:p>
    <w:p w14:paraId="23742D57" w14:textId="77777777" w:rsidR="005E1D1F" w:rsidRDefault="005E1D1F">
      <w:pPr>
        <w:spacing w:after="220"/>
        <w:rPr>
          <w:rFonts w:eastAsiaTheme="minorEastAsia"/>
        </w:rPr>
      </w:pPr>
    </w:p>
    <w:p w14:paraId="73BFB71C" w14:textId="68E893A5" w:rsidR="005E1D1F" w:rsidRPr="005E1D1F" w:rsidRDefault="005E1D1F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-8)</m:t>
          </m:r>
        </m:oMath>
      </m:oMathPara>
    </w:p>
    <w:p w14:paraId="5D08266D" w14:textId="77777777" w:rsidR="005E1D1F" w:rsidRDefault="005E1D1F">
      <w:pPr>
        <w:spacing w:after="220"/>
        <w:rPr>
          <w:rFonts w:eastAsiaTheme="minorEastAsia"/>
        </w:rPr>
      </w:pPr>
    </w:p>
    <w:p w14:paraId="370536BE" w14:textId="71C3BD78" w:rsidR="005E1D1F" w:rsidRPr="005E1D1F" w:rsidRDefault="005E1D1F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6D704512" w14:textId="77777777" w:rsidR="005E1D1F" w:rsidRDefault="005E1D1F">
      <w:pPr>
        <w:rPr>
          <w:b/>
          <w:sz w:val="24"/>
        </w:rPr>
      </w:pPr>
      <w:r>
        <w:br w:type="page"/>
      </w:r>
    </w:p>
    <w:p w14:paraId="09C38BBC" w14:textId="55104D3F" w:rsidR="00292F68" w:rsidRDefault="00133A4F">
      <w:pPr>
        <w:pStyle w:val="Heading3"/>
      </w:pPr>
      <w:r>
        <w:lastRenderedPageBreak/>
        <w:t>5b)</w:t>
      </w:r>
      <w:r w:rsidR="005E1D1F" w:rsidRPr="005E1D1F">
        <w:rPr>
          <w:rFonts w:ascii="Cambria Math" w:hAnsi="Cambria Math"/>
          <w:i/>
        </w:rPr>
        <w:br/>
      </w:r>
    </w:p>
    <w:p w14:paraId="389053D4" w14:textId="13ECCA6E" w:rsidR="005E1D1F" w:rsidRDefault="005E1D1F">
      <w:pPr>
        <w:spacing w:after="220"/>
      </w:pPr>
      <w:r>
        <w:rPr>
          <w:noProof/>
        </w:rPr>
        <w:drawing>
          <wp:inline distT="0" distB="0" distL="0" distR="0" wp14:anchorId="7E1E8C57" wp14:editId="74FAD027">
            <wp:extent cx="2105025" cy="2238375"/>
            <wp:effectExtent l="0" t="0" r="0" b="0"/>
            <wp:docPr id="8" name="image-cf96b04d433c1448cf8f34cc20c09bb01e57c8f4.jpg" descr="Upward-opening parabola segment with an open circle at about (1, -1), a minimum near (2, -2), and the curve rising to the right." title="Parabola segment with an open circ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cf96b04d433c1448cf8f34cc20c09bb01e57c8f4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44E84" w14:textId="575A26D3" w:rsidR="00292F68" w:rsidRDefault="00133A4F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(2)=</m:t>
        </m:r>
      </m:oMath>
      <w:r>
        <w:br/>
      </w:r>
    </w:p>
    <w:p w14:paraId="066B2525" w14:textId="77777777" w:rsidR="005E1D1F" w:rsidRDefault="005E1D1F">
      <w:pPr>
        <w:spacing w:after="220"/>
      </w:pPr>
    </w:p>
    <w:p w14:paraId="44D4DFAA" w14:textId="77777777" w:rsidR="00292F68" w:rsidRPr="005E1D1F" w:rsidRDefault="00133A4F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(0)=</m:t>
          </m:r>
        </m:oMath>
      </m:oMathPara>
    </w:p>
    <w:p w14:paraId="35956210" w14:textId="1D5BE18D" w:rsidR="00292F68" w:rsidRDefault="00292F68">
      <w:pPr>
        <w:spacing w:after="220"/>
      </w:pPr>
    </w:p>
    <w:p w14:paraId="3EDFC978" w14:textId="4EB3DA93" w:rsidR="00292F68" w:rsidRDefault="00292F68">
      <w:pPr>
        <w:spacing w:after="220"/>
      </w:pPr>
    </w:p>
    <w:p w14:paraId="2A40C947" w14:textId="77777777" w:rsidR="00292F68" w:rsidRPr="005E1D1F" w:rsidRDefault="00133A4F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)=-2</m:t>
          </m:r>
          <m:r>
            <m:rPr>
              <m:nor/>
            </m:rPr>
            <m:t> </m:t>
          </m:r>
          <m:r>
            <m:rPr>
              <m:nor/>
            </m:rPr>
            <m:t>for</m:t>
          </m:r>
          <m:r>
            <m:rPr>
              <m:nor/>
            </m:rPr>
            <m:t> 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1C993C21" w14:textId="77777777" w:rsidR="005E1D1F" w:rsidRDefault="005E1D1F" w:rsidP="00864B3D">
      <w:bookmarkStart w:id="4" w:name="domain_of_functions"/>
    </w:p>
    <w:p w14:paraId="1276639D" w14:textId="227C7B77" w:rsidR="00292F68" w:rsidRDefault="00133A4F">
      <w:pPr>
        <w:pStyle w:val="Heading2"/>
        <w:spacing w:before="330" w:line="271" w:lineRule="auto"/>
      </w:pPr>
      <w:r>
        <w:rPr>
          <w:sz w:val="42"/>
        </w:rPr>
        <w:t>Domain of Functions</w:t>
      </w:r>
      <w:bookmarkEnd w:id="4"/>
    </w:p>
    <w:p w14:paraId="62D84810" w14:textId="77777777" w:rsidR="00292F68" w:rsidRDefault="00133A4F">
      <w:pPr>
        <w:spacing w:after="220"/>
      </w:pPr>
      <w:r>
        <w:t>The domain of a function is the set of all input values for which the function is defined.</w:t>
      </w:r>
    </w:p>
    <w:p w14:paraId="1E517956" w14:textId="6094A02C" w:rsidR="00292F68" w:rsidRDefault="005E1D1F">
      <w:pPr>
        <w:spacing w:after="220"/>
      </w:pPr>
      <w:r>
        <w:tab/>
        <w:t xml:space="preserve">Implicit domain </w:t>
      </w:r>
      <w:r>
        <w:tab/>
      </w:r>
      <w:r>
        <w:tab/>
      </w:r>
      <w:r>
        <w:tab/>
      </w:r>
      <w:r>
        <w:tab/>
      </w:r>
      <w:r>
        <w:tab/>
      </w:r>
      <w:r>
        <w:tab/>
        <w:t>Explicit domain</w:t>
      </w:r>
    </w:p>
    <w:p w14:paraId="01BE3699" w14:textId="77777777" w:rsidR="005E1D1F" w:rsidRDefault="005E1D1F">
      <w:pPr>
        <w:rPr>
          <w:b/>
          <w:sz w:val="28"/>
        </w:rPr>
      </w:pPr>
      <w:r>
        <w:br w:type="page"/>
      </w:r>
    </w:p>
    <w:p w14:paraId="36A8A4D2" w14:textId="23976303" w:rsidR="00292F68" w:rsidRDefault="00133A4F">
      <w:pPr>
        <w:pStyle w:val="Heading2"/>
      </w:pPr>
      <w:r>
        <w:lastRenderedPageBreak/>
        <w:t>EX 6</w:t>
      </w:r>
    </w:p>
    <w:p w14:paraId="7EC7D830" w14:textId="77777777" w:rsidR="00292F68" w:rsidRDefault="00133A4F">
      <w:pPr>
        <w:spacing w:after="220"/>
      </w:pPr>
      <w:r>
        <w:t>Determine the domain for each of these functions and identify as implicit or explicit.</w:t>
      </w:r>
    </w:p>
    <w:p w14:paraId="53BDA9B7" w14:textId="77777777" w:rsidR="00292F68" w:rsidRDefault="00133A4F">
      <w:pPr>
        <w:pStyle w:val="Heading3"/>
      </w:pPr>
      <w:r>
        <w:t>6a)</w:t>
      </w:r>
    </w:p>
    <w:p w14:paraId="2E24AA1F" w14:textId="77777777" w:rsidR="00292F68" w:rsidRDefault="00133A4F">
      <w:pPr>
        <w:spacing w:after="220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+4</m:t>
            </m:r>
          </m:e>
        </m:rad>
      </m:oMath>
    </w:p>
    <w:p w14:paraId="38AA36EE" w14:textId="77777777" w:rsidR="00720DF4" w:rsidRDefault="00720DF4">
      <w:pPr>
        <w:spacing w:after="220"/>
        <w:rPr>
          <w:rFonts w:eastAsiaTheme="minorEastAsia"/>
        </w:rPr>
      </w:pPr>
    </w:p>
    <w:p w14:paraId="2100B394" w14:textId="77777777" w:rsidR="00720DF4" w:rsidRDefault="00720DF4">
      <w:pPr>
        <w:spacing w:after="220"/>
      </w:pPr>
    </w:p>
    <w:p w14:paraId="4F9F3C88" w14:textId="77777777" w:rsidR="00292F68" w:rsidRDefault="00133A4F">
      <w:pPr>
        <w:pStyle w:val="Heading3"/>
      </w:pPr>
      <w:r>
        <w:t>6b)</w:t>
      </w:r>
    </w:p>
    <w:p w14:paraId="2AE1FC02" w14:textId="77777777" w:rsidR="00292F68" w:rsidRDefault="00133A4F">
      <w:pPr>
        <w:spacing w:after="220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2068125A" w14:textId="5394C077" w:rsidR="00720DF4" w:rsidRDefault="00720DF4">
      <w:pPr>
        <w:spacing w:after="220"/>
      </w:pPr>
      <w:r>
        <w:rPr>
          <w:noProof/>
        </w:rPr>
        <w:drawing>
          <wp:inline distT="0" distB="0" distL="0" distR="0" wp14:anchorId="0CA870CC" wp14:editId="34FBF43D">
            <wp:extent cx="2105025" cy="2238375"/>
            <wp:effectExtent l="0" t="0" r="0" b="0"/>
            <wp:docPr id="1730434285" name="image-cf96b04d433c1448cf8f34cc20c09bb01e57c8f4.jpg" descr="Upward-opening parabola segment with an open circle at about (1, -1), a minimum near (2, -2), and the curve rising to the right." title="Parabola segment with an open circ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cf96b04d433c1448cf8f34cc20c09bb01e57c8f4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80384" w14:textId="77777777" w:rsidR="00720DF4" w:rsidRDefault="00720DF4" w:rsidP="000166AB"/>
    <w:p w14:paraId="3A8DA0F5" w14:textId="6E3A93E1" w:rsidR="00292F68" w:rsidRDefault="00133A4F">
      <w:pPr>
        <w:pStyle w:val="Heading3"/>
      </w:pPr>
      <w:r>
        <w:t>6c)</w:t>
      </w:r>
    </w:p>
    <w:p w14:paraId="6664B4BD" w14:textId="77777777" w:rsidR="00292F68" w:rsidRDefault="00133A4F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</m:den>
        </m:f>
      </m:oMath>
    </w:p>
    <w:p w14:paraId="4076996A" w14:textId="3AF15517" w:rsidR="00292F68" w:rsidRDefault="00292F68">
      <w:pPr>
        <w:jc w:val="center"/>
      </w:pPr>
    </w:p>
    <w:p w14:paraId="077340FD" w14:textId="77777777" w:rsidR="00720DF4" w:rsidRDefault="00720DF4">
      <w:pPr>
        <w:jc w:val="center"/>
      </w:pPr>
    </w:p>
    <w:p w14:paraId="2FA0EF9A" w14:textId="77777777" w:rsidR="00720DF4" w:rsidRDefault="00720DF4">
      <w:pPr>
        <w:jc w:val="center"/>
      </w:pPr>
    </w:p>
    <w:p w14:paraId="20E860C9" w14:textId="77777777" w:rsidR="00292F68" w:rsidRDefault="00133A4F">
      <w:pPr>
        <w:pStyle w:val="Heading3"/>
      </w:pPr>
      <w:r>
        <w:t>6d)</w:t>
      </w:r>
    </w:p>
    <w:p w14:paraId="0DD5BA5E" w14:textId="77777777" w:rsidR="00292F68" w:rsidRDefault="00133A4F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+4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4+</m:t>
            </m:r>
            <m:r>
              <w:rPr>
                <w:rFonts w:ascii="Cambria Math" w:hAnsi="Cambria Math"/>
              </w:rPr>
              <m:t>x</m:t>
            </m:r>
          </m:den>
        </m:f>
      </m:oMath>
    </w:p>
    <w:p w14:paraId="53F26828" w14:textId="77777777" w:rsidR="00720DF4" w:rsidRDefault="00720DF4" w:rsidP="000166AB"/>
    <w:p w14:paraId="3489B4E9" w14:textId="77777777" w:rsidR="00720DF4" w:rsidRDefault="00720DF4" w:rsidP="000166AB"/>
    <w:p w14:paraId="5B5B563A" w14:textId="15929C7A" w:rsidR="00292F68" w:rsidRDefault="00133A4F">
      <w:pPr>
        <w:pStyle w:val="Heading3"/>
      </w:pPr>
      <w:r>
        <w:t>6e)</w:t>
      </w:r>
    </w:p>
    <w:p w14:paraId="5A07E41B" w14:textId="77777777" w:rsidR="00292F68" w:rsidRDefault="00133A4F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 xml:space="preserve">3, 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&gt;-1</m:t>
        </m:r>
      </m:oMath>
    </w:p>
    <w:sectPr w:rsidR="00292F6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68"/>
    <w:rsid w:val="000166AB"/>
    <w:rsid w:val="00133A4F"/>
    <w:rsid w:val="00292F68"/>
    <w:rsid w:val="005E1D1F"/>
    <w:rsid w:val="00720DF4"/>
    <w:rsid w:val="00864B3D"/>
    <w:rsid w:val="00CF2F37"/>
    <w:rsid w:val="00D9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4277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5E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#1 - Introduction to Functions</dc:title>
  <dc:subject/>
  <dc:creator>html-to-docx</dc:creator>
  <cp:keywords>html-to-docx</cp:keywords>
  <dc:description/>
  <cp:lastModifiedBy>Karl Schwede</cp:lastModifiedBy>
  <cp:revision>5</cp:revision>
  <dcterms:created xsi:type="dcterms:W3CDTF">2026-03-02T17:11:00Z</dcterms:created>
  <dcterms:modified xsi:type="dcterms:W3CDTF">2026-04-13T03:37:00Z</dcterms:modified>
</cp:coreProperties>
</file>