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FB8E" w14:textId="77777777" w:rsidR="00A85C1A" w:rsidRDefault="00F14BA5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4EF76840" w14:textId="77777777" w:rsidR="00A85C1A" w:rsidRDefault="00F14BA5">
      <w:pPr>
        <w:pStyle w:val="Heading1"/>
        <w:spacing w:before="330" w:line="271" w:lineRule="auto"/>
      </w:pPr>
      <w:bookmarkStart w:id="1" w:name="bm_19_logarithmic_equations_and_f_37c5af"/>
      <w:r>
        <w:rPr>
          <w:sz w:val="42"/>
        </w:rPr>
        <w:t>19 Logarithmic Equations and Functions</w:t>
      </w:r>
      <w:bookmarkEnd w:id="1"/>
    </w:p>
    <w:p w14:paraId="04674E39" w14:textId="77777777" w:rsidR="00A85C1A" w:rsidRDefault="00F14BA5">
      <w:pPr>
        <w:pStyle w:val="Heading2"/>
        <w:spacing w:before="330" w:line="271" w:lineRule="auto"/>
      </w:pPr>
      <w:bookmarkStart w:id="2" w:name="determine_the_domain_of_a_logarit_f043ee"/>
      <w:r>
        <w:rPr>
          <w:sz w:val="42"/>
        </w:rPr>
        <w:t>Determine the Domain of a Logarithmic Function</w:t>
      </w:r>
      <w:bookmarkEnd w:id="2"/>
    </w:p>
    <w:p w14:paraId="0A309490" w14:textId="77777777" w:rsidR="00A85C1A" w:rsidRDefault="00F14BA5">
      <w:pPr>
        <w:spacing w:after="220"/>
      </w:pPr>
      <w:r>
        <w:t xml:space="preserve">Remember </w:t>
      </w:r>
      <m:oMath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x</m:t>
        </m:r>
      </m:oMath>
      <w:r>
        <w:t xml:space="preserve"> is only defined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>.</w:t>
      </w:r>
    </w:p>
    <w:p w14:paraId="04C0001A" w14:textId="77777777" w:rsidR="00A85C1A" w:rsidRDefault="00F14BA5">
      <w:pPr>
        <w:pStyle w:val="Heading2"/>
      </w:pPr>
      <w:r>
        <w:t>EX 1</w:t>
      </w:r>
    </w:p>
    <w:p w14:paraId="54D0AA3B" w14:textId="77777777" w:rsidR="00A85C1A" w:rsidRDefault="00F14BA5">
      <w:pPr>
        <w:spacing w:after="220"/>
      </w:pPr>
      <w:r>
        <w:t>Determine the domain of each of these.</w:t>
      </w:r>
    </w:p>
    <w:p w14:paraId="641F6988" w14:textId="77777777" w:rsidR="00A85C1A" w:rsidRDefault="00F14BA5">
      <w:pPr>
        <w:pStyle w:val="Heading3"/>
      </w:pPr>
      <w:r>
        <w:t>1a)</w:t>
      </w:r>
    </w:p>
    <w:p w14:paraId="242066EA" w14:textId="77777777" w:rsidR="00A85C1A" w:rsidRDefault="00F14BA5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</w:p>
    <w:p w14:paraId="1F31491A" w14:textId="77777777" w:rsidR="00CE19EE" w:rsidRDefault="00CE19EE" w:rsidP="008B66DD"/>
    <w:p w14:paraId="3FC6083E" w14:textId="77777777" w:rsidR="00CE19EE" w:rsidRDefault="00CE19EE" w:rsidP="008B66DD"/>
    <w:p w14:paraId="775B5A8D" w14:textId="77777777" w:rsidR="00CE19EE" w:rsidRDefault="00CE19EE" w:rsidP="008B66DD"/>
    <w:p w14:paraId="567DA3CB" w14:textId="77777777" w:rsidR="00CE19EE" w:rsidRDefault="00CE19EE" w:rsidP="008B66DD"/>
    <w:p w14:paraId="0A18F70D" w14:textId="69BE9B20" w:rsidR="00A85C1A" w:rsidRDefault="00F14BA5">
      <w:pPr>
        <w:pStyle w:val="Heading3"/>
      </w:pPr>
      <w:r>
        <w:t>1b)</w:t>
      </w:r>
    </w:p>
    <w:p w14:paraId="7ACA719B" w14:textId="77777777" w:rsidR="00A85C1A" w:rsidRDefault="00F14BA5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)=log⁡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</w:p>
    <w:p w14:paraId="228572CC" w14:textId="77777777" w:rsidR="00CE19EE" w:rsidRDefault="00CE19EE" w:rsidP="008B66DD"/>
    <w:p w14:paraId="012EA597" w14:textId="77777777" w:rsidR="00CE19EE" w:rsidRDefault="00CE19EE" w:rsidP="008B66DD"/>
    <w:p w14:paraId="2F065654" w14:textId="77777777" w:rsidR="00CE19EE" w:rsidRDefault="00CE19EE" w:rsidP="008B66DD"/>
    <w:p w14:paraId="7C3C1891" w14:textId="77777777" w:rsidR="00CE19EE" w:rsidRDefault="00CE19EE" w:rsidP="008B66DD"/>
    <w:p w14:paraId="6C5535AE" w14:textId="77777777" w:rsidR="00CE19EE" w:rsidRDefault="00CE19EE" w:rsidP="008B66DD"/>
    <w:p w14:paraId="437536E0" w14:textId="784C4F27" w:rsidR="00A85C1A" w:rsidRDefault="00F14BA5">
      <w:pPr>
        <w:pStyle w:val="Heading3"/>
      </w:pPr>
      <w:r>
        <w:t>1c)</w:t>
      </w:r>
    </w:p>
    <w:p w14:paraId="02C71B0D" w14:textId="77777777" w:rsidR="00A85C1A" w:rsidRDefault="00F14BA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h(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)=ln⁡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14:paraId="15405133" w14:textId="77777777" w:rsidR="00CE19EE" w:rsidRDefault="00CE19EE" w:rsidP="008B66DD">
      <w:bookmarkStart w:id="3" w:name="solving_logarithmic_equations"/>
    </w:p>
    <w:p w14:paraId="083F8A95" w14:textId="77777777" w:rsidR="00CE19EE" w:rsidRDefault="00CE19EE" w:rsidP="008B66DD">
      <w:pPr>
        <w:rPr>
          <w:b/>
        </w:rPr>
      </w:pPr>
      <w:r>
        <w:br w:type="page"/>
      </w:r>
    </w:p>
    <w:p w14:paraId="2B6575E0" w14:textId="6F4D6C45" w:rsidR="00A85C1A" w:rsidRDefault="00F14BA5">
      <w:pPr>
        <w:pStyle w:val="Heading2"/>
        <w:spacing w:before="330" w:line="271" w:lineRule="auto"/>
      </w:pPr>
      <w:r>
        <w:rPr>
          <w:sz w:val="42"/>
        </w:rPr>
        <w:lastRenderedPageBreak/>
        <w:t>Solving Logarithmic Equations</w:t>
      </w:r>
      <w:bookmarkEnd w:id="3"/>
    </w:p>
    <w:p w14:paraId="6E67D609" w14:textId="77777777" w:rsidR="00A85C1A" w:rsidRDefault="00F14BA5">
      <w:pPr>
        <w:pStyle w:val="Heading2"/>
      </w:pPr>
      <w:r>
        <w:t>EX 2</w:t>
      </w:r>
    </w:p>
    <w:p w14:paraId="208B08F0" w14:textId="77777777" w:rsidR="00A85C1A" w:rsidRDefault="00F14BA5">
      <w:pPr>
        <w:spacing w:after="220"/>
      </w:pPr>
      <w:r>
        <w:t>We will solve this equation by going through the basic steps.</w:t>
      </w:r>
    </w:p>
    <w:p w14:paraId="10E2A7CC" w14:textId="77777777" w:rsidR="00A85C1A" w:rsidRDefault="00F14BA5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log⁡(5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)+log⁡(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1)=2</m:t>
          </m:r>
        </m:oMath>
      </m:oMathPara>
    </w:p>
    <w:p w14:paraId="5B159A7C" w14:textId="04D83E02" w:rsidR="00CE19EE" w:rsidRDefault="00F14BA5" w:rsidP="00CE19EE">
      <w:pPr>
        <w:pStyle w:val="ListParagraph"/>
        <w:numPr>
          <w:ilvl w:val="0"/>
          <w:numId w:val="2"/>
        </w:numPr>
        <w:spacing w:after="220"/>
      </w:pPr>
      <w:r>
        <w:t>Use properties of logs to condense logs into a single log expression on one side of the equation.</w:t>
      </w:r>
    </w:p>
    <w:p w14:paraId="200C05D0" w14:textId="77777777" w:rsidR="00CE19EE" w:rsidRDefault="00CE19EE">
      <w:pPr>
        <w:spacing w:after="220"/>
      </w:pPr>
    </w:p>
    <w:p w14:paraId="4799F617" w14:textId="2A549AA7" w:rsidR="00CE19EE" w:rsidRDefault="00F14BA5" w:rsidP="00CE19EE">
      <w:pPr>
        <w:pStyle w:val="ListParagraph"/>
        <w:numPr>
          <w:ilvl w:val="0"/>
          <w:numId w:val="2"/>
        </w:numPr>
        <w:spacing w:after="220"/>
      </w:pPr>
      <w:r>
        <w:t>Exponentiate both sides with the base matching the base of the log.</w:t>
      </w:r>
    </w:p>
    <w:p w14:paraId="49210251" w14:textId="77777777" w:rsidR="00CE19EE" w:rsidRDefault="00CE19EE">
      <w:pPr>
        <w:spacing w:after="220"/>
      </w:pPr>
    </w:p>
    <w:p w14:paraId="402053CC" w14:textId="015B25EA" w:rsidR="00CE19EE" w:rsidRDefault="00F14BA5" w:rsidP="00CE19EE">
      <w:pPr>
        <w:pStyle w:val="ListParagraph"/>
        <w:numPr>
          <w:ilvl w:val="0"/>
          <w:numId w:val="2"/>
        </w:numPr>
        <w:spacing w:after="220"/>
      </w:pPr>
      <w:r>
        <w:t>Rewrite as an equivalent exponential equation.</w:t>
      </w:r>
    </w:p>
    <w:p w14:paraId="1095398A" w14:textId="77777777" w:rsidR="00CE19EE" w:rsidRDefault="00CE19EE">
      <w:pPr>
        <w:spacing w:after="220"/>
      </w:pPr>
    </w:p>
    <w:p w14:paraId="624BF0F5" w14:textId="5DA7C99A" w:rsidR="00A85C1A" w:rsidRDefault="00F14BA5" w:rsidP="00CE19EE">
      <w:pPr>
        <w:pStyle w:val="ListParagraph"/>
        <w:numPr>
          <w:ilvl w:val="0"/>
          <w:numId w:val="2"/>
        </w:numPr>
        <w:spacing w:after="220"/>
      </w:pPr>
      <w:r>
        <w:t>Solve and check.</w:t>
      </w:r>
    </w:p>
    <w:p w14:paraId="796748B0" w14:textId="77777777" w:rsidR="00CE19EE" w:rsidRDefault="00CE19EE" w:rsidP="008B66DD"/>
    <w:p w14:paraId="18C616F0" w14:textId="77777777" w:rsidR="00CE19EE" w:rsidRDefault="00CE19EE">
      <w:pPr>
        <w:rPr>
          <w:b/>
          <w:sz w:val="28"/>
        </w:rPr>
      </w:pPr>
      <w:r>
        <w:br w:type="page"/>
      </w:r>
    </w:p>
    <w:p w14:paraId="1667DB85" w14:textId="0A5C7A22" w:rsidR="00A85C1A" w:rsidRDefault="00F14BA5">
      <w:pPr>
        <w:pStyle w:val="Heading2"/>
      </w:pPr>
      <w:r>
        <w:lastRenderedPageBreak/>
        <w:t>EX 3</w:t>
      </w:r>
    </w:p>
    <w:p w14:paraId="295D421A" w14:textId="77777777" w:rsidR="00A85C1A" w:rsidRDefault="00F14BA5">
      <w:pPr>
        <w:spacing w:after="220"/>
      </w:pPr>
      <w:r>
        <w:t xml:space="preserve">Graph this logarithmic function by following these steps.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)=ln⁡|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+1|</m:t>
        </m:r>
      </m:oMath>
    </w:p>
    <w:p w14:paraId="79BDAF8A" w14:textId="77777777" w:rsidR="00A85C1A" w:rsidRDefault="00F14BA5">
      <w:pPr>
        <w:pStyle w:val="Heading3"/>
      </w:pPr>
      <w:r>
        <w:t>3a)</w:t>
      </w:r>
    </w:p>
    <w:p w14:paraId="7D044800" w14:textId="77777777" w:rsidR="00A85C1A" w:rsidRDefault="00F14BA5">
      <w:pPr>
        <w:spacing w:after="220"/>
      </w:pPr>
      <w:r>
        <w:t xml:space="preserve"> Determine the domain.</w:t>
      </w:r>
    </w:p>
    <w:p w14:paraId="15DB756E" w14:textId="77777777" w:rsidR="00CE19EE" w:rsidRDefault="00CE19EE">
      <w:pPr>
        <w:spacing w:after="220"/>
      </w:pPr>
    </w:p>
    <w:p w14:paraId="439B07C6" w14:textId="77777777" w:rsidR="00CE19EE" w:rsidRDefault="00CE19EE">
      <w:pPr>
        <w:spacing w:after="220"/>
      </w:pPr>
    </w:p>
    <w:p w14:paraId="0A5271D9" w14:textId="77777777" w:rsidR="00CE19EE" w:rsidRDefault="00CE19EE">
      <w:pPr>
        <w:spacing w:after="220"/>
      </w:pPr>
    </w:p>
    <w:p w14:paraId="284B2668" w14:textId="77777777" w:rsidR="00A85C1A" w:rsidRDefault="00F14BA5">
      <w:pPr>
        <w:pStyle w:val="Heading3"/>
      </w:pPr>
      <w:r>
        <w:t>3b)</w:t>
      </w:r>
    </w:p>
    <w:p w14:paraId="660D27BD" w14:textId="77777777" w:rsidR="00A85C1A" w:rsidRDefault="00F14BA5">
      <w:pPr>
        <w:spacing w:after="220"/>
      </w:pPr>
      <w:r>
        <w:t xml:space="preserve"> Find the </w:t>
      </w:r>
      <m:oMath>
        <m:r>
          <w:rPr>
            <w:rFonts w:ascii="Cambria Math" w:hAnsi="Cambria Math"/>
          </w:rPr>
          <m:t>x</m:t>
        </m:r>
      </m:oMath>
      <w:r>
        <w:t xml:space="preserve">-and </w:t>
      </w:r>
      <m:oMath>
        <m:r>
          <w:rPr>
            <w:rFonts w:ascii="Cambria Math" w:hAnsi="Cambria Math"/>
          </w:rPr>
          <m:t>y</m:t>
        </m:r>
      </m:oMath>
      <w:r>
        <w:t>-intercepts.</w:t>
      </w:r>
    </w:p>
    <w:p w14:paraId="76D2C6D1" w14:textId="77777777" w:rsidR="00CE19EE" w:rsidRDefault="00CE19EE">
      <w:pPr>
        <w:spacing w:after="220"/>
      </w:pPr>
    </w:p>
    <w:p w14:paraId="30EEB922" w14:textId="77777777" w:rsidR="00CE19EE" w:rsidRDefault="00CE19EE">
      <w:pPr>
        <w:spacing w:after="220"/>
      </w:pPr>
    </w:p>
    <w:p w14:paraId="47DD5EC3" w14:textId="77777777" w:rsidR="00CE19EE" w:rsidRDefault="00CE19EE">
      <w:pPr>
        <w:spacing w:after="220"/>
      </w:pPr>
    </w:p>
    <w:p w14:paraId="21BA7433" w14:textId="77777777" w:rsidR="00A85C1A" w:rsidRDefault="00F14BA5">
      <w:pPr>
        <w:pStyle w:val="Heading3"/>
      </w:pPr>
      <w:r>
        <w:t>3c)</w:t>
      </w:r>
    </w:p>
    <w:p w14:paraId="090889A5" w14:textId="77777777" w:rsidR="00A85C1A" w:rsidRDefault="00F14BA5">
      <w:pPr>
        <w:spacing w:after="220"/>
      </w:pPr>
      <w:r>
        <w:t xml:space="preserve"> Determine any asymptotes.</w:t>
      </w:r>
    </w:p>
    <w:p w14:paraId="35F9D541" w14:textId="77777777" w:rsidR="00CE19EE" w:rsidRDefault="00CE19EE">
      <w:pPr>
        <w:spacing w:after="220"/>
      </w:pPr>
    </w:p>
    <w:p w14:paraId="0923C2F7" w14:textId="77777777" w:rsidR="00CE19EE" w:rsidRDefault="00CE19EE">
      <w:pPr>
        <w:spacing w:after="220"/>
      </w:pPr>
    </w:p>
    <w:p w14:paraId="2FDAA192" w14:textId="77777777" w:rsidR="00CE19EE" w:rsidRDefault="00CE19EE">
      <w:pPr>
        <w:spacing w:after="220"/>
      </w:pPr>
    </w:p>
    <w:p w14:paraId="27952C80" w14:textId="77777777" w:rsidR="00A85C1A" w:rsidRDefault="00F14BA5">
      <w:pPr>
        <w:pStyle w:val="Heading3"/>
      </w:pPr>
      <w:r>
        <w:t>3d)</w:t>
      </w:r>
    </w:p>
    <w:p w14:paraId="20D8EEC3" w14:textId="77777777" w:rsidR="00A85C1A" w:rsidRDefault="00F14BA5">
      <w:pPr>
        <w:spacing w:after="220"/>
      </w:pPr>
      <w:r>
        <w:t xml:space="preserve"> Plot a few points and sketch the curve.</w:t>
      </w:r>
    </w:p>
    <w:p w14:paraId="3D4C7486" w14:textId="77777777" w:rsidR="00A85C1A" w:rsidRDefault="00F14BA5" w:rsidP="00CE19EE">
      <w:pPr>
        <w:jc w:val="right"/>
      </w:pPr>
      <w:r>
        <w:rPr>
          <w:noProof/>
        </w:rPr>
        <w:drawing>
          <wp:inline distT="0" distB="0" distL="0" distR="0" wp14:anchorId="545E9913" wp14:editId="7F3F4CE8">
            <wp:extent cx="2663900" cy="2601686"/>
            <wp:effectExtent l="0" t="0" r="3175" b="1905"/>
            <wp:docPr id="1" name="image-8f89fccb9e64e85603be526babd82a589b4f8208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f89fccb9e64e85603be526babd82a589b4f8208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7930" cy="261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F0FAC" w14:textId="031AAEB9" w:rsidR="00A85C1A" w:rsidRPr="00CE19EE" w:rsidRDefault="00CE19EE" w:rsidP="00CE19EE">
      <w:pPr>
        <w:pStyle w:val="Heading2"/>
      </w:pPr>
      <w:r>
        <w:br w:type="page"/>
      </w:r>
      <w:r>
        <w:lastRenderedPageBreak/>
        <w:t>EX 4</w:t>
      </w:r>
    </w:p>
    <w:p w14:paraId="77A90EE6" w14:textId="77777777" w:rsidR="00A85C1A" w:rsidRDefault="00F14BA5">
      <w:pPr>
        <w:spacing w:after="220"/>
      </w:pPr>
      <w:r>
        <w:t xml:space="preserve">Solve for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BAD9075" w14:textId="77777777" w:rsidR="00A85C1A" w:rsidRDefault="00F14BA5">
      <w:pPr>
        <w:pStyle w:val="Heading3"/>
      </w:pPr>
      <w:r>
        <w:t>4a)</w:t>
      </w:r>
    </w:p>
    <w:p w14:paraId="3C8B9891" w14:textId="77777777" w:rsidR="00A85C1A" w:rsidRDefault="00F14BA5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+1)=2</m:t>
        </m:r>
      </m:oMath>
    </w:p>
    <w:p w14:paraId="501DD9EF" w14:textId="77777777" w:rsidR="00CE19EE" w:rsidRDefault="00CE19EE" w:rsidP="008B66DD"/>
    <w:p w14:paraId="0D7AC582" w14:textId="77777777" w:rsidR="00CE19EE" w:rsidRDefault="00CE19EE" w:rsidP="008B66DD"/>
    <w:p w14:paraId="73D227E9" w14:textId="77777777" w:rsidR="00CE19EE" w:rsidRDefault="00CE19EE" w:rsidP="008B66DD"/>
    <w:p w14:paraId="441505EF" w14:textId="77777777" w:rsidR="00CE19EE" w:rsidRDefault="00CE19EE" w:rsidP="008B66DD"/>
    <w:p w14:paraId="16695BDF" w14:textId="77777777" w:rsidR="00CE19EE" w:rsidRDefault="00CE19EE" w:rsidP="008B66DD"/>
    <w:p w14:paraId="1C44032B" w14:textId="77777777" w:rsidR="00CE19EE" w:rsidRDefault="00CE19EE" w:rsidP="008B66DD"/>
    <w:p w14:paraId="66AFB80B" w14:textId="77777777" w:rsidR="00CE19EE" w:rsidRDefault="00CE19EE" w:rsidP="008B66DD"/>
    <w:p w14:paraId="3C7E975C" w14:textId="77777777" w:rsidR="00CE19EE" w:rsidRDefault="00CE19EE" w:rsidP="008B66DD"/>
    <w:p w14:paraId="5268D821" w14:textId="7E346E76" w:rsidR="00A85C1A" w:rsidRDefault="00F14BA5">
      <w:pPr>
        <w:pStyle w:val="Heading3"/>
      </w:pPr>
      <w:r>
        <w:t>4b)</w:t>
      </w:r>
    </w:p>
    <w:p w14:paraId="1B384195" w14:textId="77777777" w:rsidR="00A85C1A" w:rsidRDefault="00F14BA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+4)-ln⁡(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2)=ln⁡</m:t>
        </m:r>
        <m:r>
          <w:rPr>
            <w:rFonts w:ascii="Cambria Math" w:hAnsi="Cambria Math"/>
          </w:rPr>
          <m:t>x</m:t>
        </m:r>
      </m:oMath>
    </w:p>
    <w:p w14:paraId="033AC005" w14:textId="77777777" w:rsidR="00CE19EE" w:rsidRDefault="00CE19EE">
      <w:pPr>
        <w:rPr>
          <w:b/>
          <w:sz w:val="28"/>
        </w:rPr>
      </w:pPr>
      <w:r>
        <w:br w:type="page"/>
      </w:r>
    </w:p>
    <w:p w14:paraId="5838B191" w14:textId="5F816CE0" w:rsidR="00A85C1A" w:rsidRDefault="00F14BA5">
      <w:pPr>
        <w:pStyle w:val="Heading2"/>
      </w:pPr>
      <w:r>
        <w:lastRenderedPageBreak/>
        <w:t>EX 5</w:t>
      </w:r>
    </w:p>
    <w:p w14:paraId="1200E99C" w14:textId="77777777" w:rsidR="00A85C1A" w:rsidRDefault="00F14BA5">
      <w:pPr>
        <w:spacing w:after="220"/>
      </w:pPr>
      <w:r>
        <w:t xml:space="preserve">Marilyn is saving for her retirement by depositing </w:t>
      </w:r>
      <m:oMath>
        <m:r>
          <m:rPr>
            <m:sty m:val="p"/>
          </m:rPr>
          <w:rPr>
            <w:rFonts w:ascii="Cambria Math" w:hAnsi="Cambria Math"/>
          </w:rPr>
          <m:t>$500</m:t>
        </m:r>
      </m:oMath>
      <w:r>
        <w:t xml:space="preserve"> per month into an account earning </w:t>
      </w:r>
      <m:oMath>
        <m:r>
          <m:rPr>
            <m:sty m:val="p"/>
          </m:rPr>
          <w:rPr>
            <w:rFonts w:ascii="Cambria Math" w:hAnsi="Cambria Math"/>
          </w:rPr>
          <m:t>5.4%</m:t>
        </m:r>
      </m:oMath>
      <w:r>
        <w:t xml:space="preserve"> annual interest compounded monthly. The time it takes for such an account to grow to be worth </w:t>
      </w:r>
      <m:oMath>
        <m:r>
          <w:rPr>
            <w:rFonts w:ascii="Cambria Math" w:hAnsi="Cambria Math"/>
          </w:rPr>
          <m:t>S</m:t>
        </m:r>
      </m:oMath>
      <w:r>
        <w:t xml:space="preserve"> dollars is given by this equation.</w:t>
      </w:r>
    </w:p>
    <w:p w14:paraId="487C6E8B" w14:textId="68A99306" w:rsidR="00CE19EE" w:rsidRPr="00CE19EE" w:rsidRDefault="00CE19EE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e>
              </m:d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</m:oMath>
      </m:oMathPara>
    </w:p>
    <w:p w14:paraId="09FA85A8" w14:textId="77777777" w:rsidR="00CE19EE" w:rsidRDefault="00CE19EE">
      <w:pPr>
        <w:spacing w:after="220"/>
      </w:pPr>
    </w:p>
    <w:p w14:paraId="480EC8A8" w14:textId="6D095DC9" w:rsidR="00A85C1A" w:rsidRDefault="00F14BA5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annual interest rate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t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time (in years)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monthly payments</m:t>
                </m:r>
                <m:r>
                  <m:rPr>
                    <m:nor/>
                  </m:rPr>
                  <m:t> </m:t>
                </m:r>
              </m:e>
            </m:mr>
          </m:m>
        </m:oMath>
      </m:oMathPara>
    </w:p>
    <w:p w14:paraId="7A34BDB4" w14:textId="77777777" w:rsidR="00A85C1A" w:rsidRDefault="00F14BA5">
      <w:pPr>
        <w:spacing w:after="220"/>
      </w:pPr>
      <w:r>
        <w:t>How many years will she need to keep making these monthly deposits for the account to be worth two million dollars?</w:t>
      </w:r>
    </w:p>
    <w:sectPr w:rsidR="00A85C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A8C"/>
    <w:multiLevelType w:val="hybridMultilevel"/>
    <w:tmpl w:val="21A0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3F79"/>
    <w:multiLevelType w:val="hybridMultilevel"/>
    <w:tmpl w:val="7EF4C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687">
    <w:abstractNumId w:val="0"/>
  </w:num>
  <w:num w:numId="2" w16cid:durableId="185784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1A"/>
    <w:rsid w:val="008B66DD"/>
    <w:rsid w:val="0095242F"/>
    <w:rsid w:val="00A85C1A"/>
    <w:rsid w:val="00CE19EE"/>
    <w:rsid w:val="00CF2F37"/>
    <w:rsid w:val="00F1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EA9B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CE1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#19 - Logarithmic Equations and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2026-03-02T17:10:00Z</dcterms:created>
  <dcterms:modified xsi:type="dcterms:W3CDTF">2026-04-13T03:46:00Z</dcterms:modified>
</cp:coreProperties>
</file>