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371E" w14:textId="77777777" w:rsidR="00054B5C" w:rsidRDefault="00424168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02A12270" w14:textId="77777777" w:rsidR="00054B5C" w:rsidRDefault="00424168">
      <w:pPr>
        <w:pStyle w:val="Heading1"/>
        <w:spacing w:before="330" w:line="271" w:lineRule="auto"/>
      </w:pPr>
      <w:bookmarkStart w:id="1" w:name="bm_18_exponential_equations_and_f_a2f1a8"/>
      <w:r>
        <w:rPr>
          <w:sz w:val="42"/>
        </w:rPr>
        <w:t>18 Exponential Equations and Functions</w:t>
      </w:r>
      <w:bookmarkEnd w:id="1"/>
    </w:p>
    <w:p w14:paraId="7AB2E06D" w14:textId="77777777" w:rsidR="00054B5C" w:rsidRDefault="00424168">
      <w:pPr>
        <w:pStyle w:val="Heading2"/>
        <w:spacing w:before="330" w:line="271" w:lineRule="auto"/>
      </w:pPr>
      <w:bookmarkStart w:id="2" w:name="strategy_for_solving_exponential_49b843"/>
      <w:r>
        <w:rPr>
          <w:sz w:val="42"/>
        </w:rPr>
        <w:t>Strategy for Solving Exponential Equations</w:t>
      </w:r>
      <w:bookmarkEnd w:id="2"/>
    </w:p>
    <w:p w14:paraId="3B58A937" w14:textId="77777777" w:rsidR="00054B5C" w:rsidRDefault="00424168">
      <w:pPr>
        <w:numPr>
          <w:ilvl w:val="0"/>
          <w:numId w:val="1"/>
        </w:numPr>
      </w:pPr>
      <w:r>
        <w:t xml:space="preserve">If you can get an exponential equation in the form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, then you may use the one-to-one property,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</m:oMath>
      <w:r>
        <w:t>.</w:t>
      </w:r>
    </w:p>
    <w:p w14:paraId="536077E0" w14:textId="77777777" w:rsidR="00054B5C" w:rsidRDefault="00424168">
      <w:pPr>
        <w:pStyle w:val="Heading2"/>
      </w:pPr>
      <w:r>
        <w:t>EX 1</w:t>
      </w:r>
    </w:p>
    <w:p w14:paraId="36E39E7F" w14:textId="77777777" w:rsidR="00054B5C" w:rsidRDefault="00424168">
      <w:pPr>
        <w:spacing w:after="220"/>
      </w:pPr>
      <w:r>
        <w:t xml:space="preserve">Solve for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5444AF9" w14:textId="77777777" w:rsidR="00054B5C" w:rsidRDefault="00424168">
      <w:pPr>
        <w:pStyle w:val="Heading3"/>
      </w:pPr>
      <w:r>
        <w:t>1a)</w:t>
      </w:r>
    </w:p>
    <w:p w14:paraId="37FD0E52" w14:textId="77777777" w:rsidR="00054B5C" w:rsidRDefault="00424168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=27</m:t>
        </m:r>
      </m:oMath>
    </w:p>
    <w:p w14:paraId="60522A18" w14:textId="77777777" w:rsidR="006048E5" w:rsidRDefault="006048E5" w:rsidP="004C168A"/>
    <w:p w14:paraId="021B2DCB" w14:textId="0654050B" w:rsidR="00054B5C" w:rsidRDefault="00424168">
      <w:pPr>
        <w:pStyle w:val="Heading3"/>
      </w:pPr>
      <w:r>
        <w:t>1b)</w:t>
      </w:r>
    </w:p>
    <w:p w14:paraId="059A296E" w14:textId="77777777" w:rsidR="006048E5" w:rsidRPr="006048E5" w:rsidRDefault="00424168">
      <w:pPr>
        <w:spacing w:after="220"/>
        <w:rPr>
          <w:rFonts w:eastAsiaTheme="minorEastAsi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</m:oMath>
      <w:r>
        <w:br/>
      </w:r>
    </w:p>
    <w:p w14:paraId="14FB75A4" w14:textId="3DC53E53" w:rsidR="006048E5" w:rsidRPr="006048E5" w:rsidRDefault="006048E5" w:rsidP="006048E5">
      <w:pPr>
        <w:pStyle w:val="Heading3"/>
      </w:pPr>
      <w:r>
        <w:t>1c)</w:t>
      </w:r>
    </w:p>
    <w:p w14:paraId="1696C108" w14:textId="77777777" w:rsidR="006048E5" w:rsidRDefault="00424168">
      <w:pPr>
        <w:spacing w:after="2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</m:oMathPara>
    </w:p>
    <w:p w14:paraId="67B87B97" w14:textId="09B5FACA" w:rsidR="00054B5C" w:rsidRDefault="00424168" w:rsidP="006048E5">
      <w:pPr>
        <w:pStyle w:val="ListParagraph"/>
        <w:numPr>
          <w:ilvl w:val="0"/>
          <w:numId w:val="1"/>
        </w:numPr>
        <w:spacing w:after="220"/>
      </w:pPr>
      <w:r>
        <w:t xml:space="preserve"> Move the terms around to isolate the exponential on one side of the equation. Rewrite as an equivalent log equation, or take the log of both sides of the equation.</w:t>
      </w:r>
    </w:p>
    <w:p w14:paraId="2B6A4E90" w14:textId="77777777" w:rsidR="00054B5C" w:rsidRDefault="00424168">
      <w:pPr>
        <w:pStyle w:val="Heading2"/>
      </w:pPr>
      <w:r>
        <w:t>EX 2</w:t>
      </w:r>
    </w:p>
    <w:p w14:paraId="2854BAB6" w14:textId="77777777" w:rsidR="00054B5C" w:rsidRDefault="00424168">
      <w:pPr>
        <w:spacing w:after="220"/>
      </w:pPr>
      <w:r>
        <w:t xml:space="preserve">Solve for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558BAE22" w14:textId="77777777" w:rsidR="00054B5C" w:rsidRDefault="00424168">
      <w:pPr>
        <w:pStyle w:val="Heading3"/>
      </w:pPr>
      <w:r>
        <w:t>2a)</w:t>
      </w:r>
    </w:p>
    <w:p w14:paraId="6AA43C45" w14:textId="77777777" w:rsidR="00054B5C" w:rsidRDefault="00424168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=84</m:t>
        </m:r>
      </m:oMath>
    </w:p>
    <w:p w14:paraId="0CEFA077" w14:textId="77777777" w:rsidR="006048E5" w:rsidRDefault="006048E5" w:rsidP="004C168A"/>
    <w:p w14:paraId="39A90ED0" w14:textId="0665DD83" w:rsidR="00054B5C" w:rsidRDefault="00424168">
      <w:pPr>
        <w:pStyle w:val="Heading3"/>
      </w:pPr>
      <w:r>
        <w:t>2b)</w:t>
      </w:r>
    </w:p>
    <w:p w14:paraId="25AA230C" w14:textId="77777777" w:rsidR="00054B5C" w:rsidRDefault="00424168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5=11</m:t>
        </m:r>
      </m:oMath>
    </w:p>
    <w:p w14:paraId="0B0F42E7" w14:textId="77777777" w:rsidR="00054B5C" w:rsidRDefault="00424168">
      <w:pPr>
        <w:pStyle w:val="Heading3"/>
      </w:pPr>
      <w:r>
        <w:lastRenderedPageBreak/>
        <w:t>2c)</w:t>
      </w:r>
    </w:p>
    <w:p w14:paraId="722671B8" w14:textId="77777777" w:rsidR="006048E5" w:rsidRDefault="00424168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  <w:r>
        <w:br/>
      </w:r>
    </w:p>
    <w:p w14:paraId="63864C97" w14:textId="4F481D62" w:rsidR="00054B5C" w:rsidRDefault="00424168" w:rsidP="006048E5">
      <w:pPr>
        <w:pStyle w:val="ListParagraph"/>
        <w:numPr>
          <w:ilvl w:val="0"/>
          <w:numId w:val="1"/>
        </w:numPr>
        <w:spacing w:after="220"/>
      </w:pPr>
      <w:r>
        <w:t xml:space="preserve"> If there is an exponential term on both sides of the equation, you need to take the </w:t>
      </w:r>
      <m:oMath>
        <m:r>
          <m:rPr>
            <m:sty m:val="p"/>
          </m:rPr>
          <w:rPr>
            <w:rFonts w:ascii="Cambria Math" w:hAnsi="Cambria Math"/>
          </w:rPr>
          <m:t>log</m:t>
        </m:r>
      </m:oMath>
      <w:r>
        <w:t xml:space="preserve"> of both sides.</w:t>
      </w:r>
    </w:p>
    <w:p w14:paraId="5ED3357A" w14:textId="77777777" w:rsidR="006048E5" w:rsidRDefault="006048E5" w:rsidP="004C168A"/>
    <w:p w14:paraId="3235314C" w14:textId="5001597F" w:rsidR="00054B5C" w:rsidRDefault="00424168">
      <w:pPr>
        <w:pStyle w:val="Heading2"/>
      </w:pPr>
      <w:r>
        <w:t>EX 3</w:t>
      </w:r>
    </w:p>
    <w:p w14:paraId="3DB0EE6D" w14:textId="77777777" w:rsidR="00054B5C" w:rsidRDefault="00424168">
      <w:pPr>
        <w:spacing w:after="220"/>
      </w:pPr>
      <w:r>
        <w:t xml:space="preserve">Solve for </w:t>
      </w:r>
      <m:oMath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.5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0247035B" w14:textId="77777777" w:rsidR="006048E5" w:rsidRDefault="006048E5" w:rsidP="004C168A">
      <w:bookmarkStart w:id="3" w:name="graphing_an_exponential_function"/>
    </w:p>
    <w:p w14:paraId="47B79FD1" w14:textId="67B76914" w:rsidR="00054B5C" w:rsidRDefault="00424168">
      <w:pPr>
        <w:pStyle w:val="Heading2"/>
        <w:spacing w:before="330" w:line="271" w:lineRule="auto"/>
      </w:pPr>
      <w:r>
        <w:rPr>
          <w:sz w:val="42"/>
        </w:rPr>
        <w:t>Graphing an Exponential Function</w:t>
      </w:r>
      <w:bookmarkEnd w:id="3"/>
    </w:p>
    <w:p w14:paraId="6A7AF50E" w14:textId="77777777" w:rsidR="00054B5C" w:rsidRDefault="00424168">
      <w:pPr>
        <w:pStyle w:val="Heading2"/>
      </w:pPr>
      <w:r>
        <w:t>EX 4</w:t>
      </w:r>
    </w:p>
    <w:p w14:paraId="0A181C04" w14:textId="77777777" w:rsidR="00054B5C" w:rsidRDefault="00424168">
      <w:pPr>
        <w:spacing w:after="220"/>
      </w:pPr>
      <w:r>
        <w:t xml:space="preserve">Sketch this function by following these steps.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sup>
        </m:sSup>
      </m:oMath>
    </w:p>
    <w:p w14:paraId="59F77794" w14:textId="77777777" w:rsidR="00054B5C" w:rsidRDefault="00424168">
      <w:pPr>
        <w:pStyle w:val="Heading3"/>
      </w:pPr>
      <w:r>
        <w:t>4a)</w:t>
      </w:r>
    </w:p>
    <w:p w14:paraId="05B35677" w14:textId="77777777" w:rsidR="00054B5C" w:rsidRDefault="00424168">
      <w:pPr>
        <w:spacing w:after="220"/>
      </w:pPr>
      <w:r>
        <w:t xml:space="preserve"> Determine the domain.</w:t>
      </w:r>
    </w:p>
    <w:p w14:paraId="4C08C3B5" w14:textId="77777777" w:rsidR="00054B5C" w:rsidRDefault="00424168">
      <w:pPr>
        <w:pStyle w:val="Heading3"/>
      </w:pPr>
      <w:r>
        <w:t>4b)</w:t>
      </w:r>
    </w:p>
    <w:p w14:paraId="0748E49A" w14:textId="77777777" w:rsidR="00054B5C" w:rsidRDefault="00424168">
      <w:pPr>
        <w:spacing w:after="220"/>
      </w:pPr>
      <w:r>
        <w:t xml:space="preserve"> Find the </w:t>
      </w:r>
      <m:oMath>
        <m:r>
          <w:rPr>
            <w:rFonts w:ascii="Cambria Math" w:hAnsi="Cambria Math"/>
          </w:rPr>
          <m:t>x</m:t>
        </m:r>
      </m:oMath>
      <w:r>
        <w:t xml:space="preserve">-and </w:t>
      </w:r>
      <m:oMath>
        <m:r>
          <w:rPr>
            <w:rFonts w:ascii="Cambria Math" w:hAnsi="Cambria Math"/>
          </w:rPr>
          <m:t>y</m:t>
        </m:r>
      </m:oMath>
      <w:r>
        <w:t>-intercepts.</w:t>
      </w:r>
    </w:p>
    <w:p w14:paraId="1276A65D" w14:textId="77777777" w:rsidR="00054B5C" w:rsidRDefault="00424168" w:rsidP="006048E5">
      <w:pPr>
        <w:jc w:val="right"/>
      </w:pPr>
      <w:r>
        <w:rPr>
          <w:noProof/>
        </w:rPr>
        <w:drawing>
          <wp:inline distT="0" distB="0" distL="0" distR="0" wp14:anchorId="4B12267A" wp14:editId="431BAF4B">
            <wp:extent cx="2849645" cy="2393701"/>
            <wp:effectExtent l="0" t="0" r="0" b="0"/>
            <wp:docPr id="1" name="image-8ebdad388690cf0162a65407e61fc37faf6b2bd0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ebdad388690cf0162a65407e61fc37faf6b2bd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6381" cy="240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FD06" w14:textId="77777777" w:rsidR="00054B5C" w:rsidRDefault="00424168">
      <w:pPr>
        <w:pStyle w:val="Heading3"/>
      </w:pPr>
      <w:r>
        <w:t>4c)</w:t>
      </w:r>
    </w:p>
    <w:p w14:paraId="5B6FB4B5" w14:textId="77777777" w:rsidR="00054B5C" w:rsidRDefault="00424168">
      <w:pPr>
        <w:spacing w:after="220"/>
      </w:pPr>
      <w:r>
        <w:t xml:space="preserve"> Sketch any horizontal or vertical asymptotes</w:t>
      </w:r>
    </w:p>
    <w:p w14:paraId="67746263" w14:textId="77777777" w:rsidR="00054B5C" w:rsidRDefault="00424168">
      <w:pPr>
        <w:pStyle w:val="Heading3"/>
      </w:pPr>
      <w:r>
        <w:t>4d)</w:t>
      </w:r>
    </w:p>
    <w:p w14:paraId="76EF599C" w14:textId="77777777" w:rsidR="00054B5C" w:rsidRDefault="00424168">
      <w:pPr>
        <w:spacing w:after="220"/>
      </w:pPr>
      <w:r>
        <w:t xml:space="preserve"> Identify a few other points.</w:t>
      </w:r>
    </w:p>
    <w:p w14:paraId="574DBA38" w14:textId="77777777" w:rsidR="00054B5C" w:rsidRDefault="00424168">
      <w:pPr>
        <w:pStyle w:val="Heading2"/>
        <w:spacing w:before="330" w:line="271" w:lineRule="auto"/>
      </w:pPr>
      <w:bookmarkStart w:id="4" w:name="application_of_exponential_functions"/>
      <w:r>
        <w:rPr>
          <w:sz w:val="42"/>
        </w:rPr>
        <w:lastRenderedPageBreak/>
        <w:t>Application of Exponential Functions</w:t>
      </w:r>
      <w:bookmarkEnd w:id="4"/>
    </w:p>
    <w:p w14:paraId="5BEDDC9F" w14:textId="77777777" w:rsidR="00054B5C" w:rsidRDefault="00424168">
      <w:pPr>
        <w:pStyle w:val="Heading2"/>
      </w:pPr>
      <w:r>
        <w:t>EX 5</w:t>
      </w:r>
    </w:p>
    <w:p w14:paraId="4F359747" w14:textId="40F5D628" w:rsidR="00054B5C" w:rsidRDefault="00424168">
      <w:pPr>
        <w:spacing w:after="220"/>
      </w:pPr>
      <w:r>
        <w:t xml:space="preserve">A </w:t>
      </w:r>
      <w:proofErr w:type="gramStart"/>
      <w:r>
        <w:t>certain bacteria</w:t>
      </w:r>
      <w:proofErr w:type="gramEnd"/>
      <w:r>
        <w:t xml:space="preserve"> exhibits a growth according to this equation,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=2000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2.5</m:t>
            </m:r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the number present after </w:t>
      </w:r>
      <m:oMath>
        <m:r>
          <w:rPr>
            <w:rFonts w:ascii="Cambria Math" w:hAnsi="Cambria Math"/>
          </w:rPr>
          <m:t>t</m:t>
        </m:r>
      </m:oMath>
      <w:r>
        <w:t xml:space="preserve"> hours and the initial number is 2000.</w:t>
      </w:r>
    </w:p>
    <w:p w14:paraId="55F95EA0" w14:textId="77777777" w:rsidR="00054B5C" w:rsidRDefault="00424168">
      <w:pPr>
        <w:pStyle w:val="Heading3"/>
      </w:pPr>
      <w:r>
        <w:t>5a)</w:t>
      </w:r>
    </w:p>
    <w:p w14:paraId="5AB0062D" w14:textId="77777777" w:rsidR="00054B5C" w:rsidRDefault="00424168">
      <w:pPr>
        <w:spacing w:after="220"/>
      </w:pPr>
      <w:r>
        <w:t xml:space="preserve"> How long does it take the population to double?</w:t>
      </w:r>
    </w:p>
    <w:p w14:paraId="3C3D4C17" w14:textId="77777777" w:rsidR="006048E5" w:rsidRDefault="006048E5">
      <w:pPr>
        <w:pStyle w:val="Heading3"/>
      </w:pPr>
    </w:p>
    <w:p w14:paraId="1D05F205" w14:textId="77777777" w:rsidR="006048E5" w:rsidRDefault="006048E5">
      <w:pPr>
        <w:pStyle w:val="Heading3"/>
      </w:pPr>
    </w:p>
    <w:p w14:paraId="2A44EDB4" w14:textId="77777777" w:rsidR="006048E5" w:rsidRDefault="006048E5">
      <w:pPr>
        <w:pStyle w:val="Heading3"/>
      </w:pPr>
    </w:p>
    <w:p w14:paraId="45196615" w14:textId="77777777" w:rsidR="006048E5" w:rsidRDefault="006048E5">
      <w:pPr>
        <w:pStyle w:val="Heading3"/>
      </w:pPr>
    </w:p>
    <w:p w14:paraId="6D380D0B" w14:textId="77777777" w:rsidR="006048E5" w:rsidRDefault="006048E5">
      <w:pPr>
        <w:pStyle w:val="Heading3"/>
      </w:pPr>
    </w:p>
    <w:p w14:paraId="71E5366D" w14:textId="77777777" w:rsidR="006048E5" w:rsidRDefault="006048E5">
      <w:pPr>
        <w:pStyle w:val="Heading3"/>
      </w:pPr>
    </w:p>
    <w:p w14:paraId="3E2A3DF3" w14:textId="77777777" w:rsidR="006048E5" w:rsidRDefault="006048E5">
      <w:pPr>
        <w:pStyle w:val="Heading3"/>
      </w:pPr>
    </w:p>
    <w:p w14:paraId="4B172DFE" w14:textId="77777777" w:rsidR="006048E5" w:rsidRDefault="006048E5">
      <w:pPr>
        <w:pStyle w:val="Heading3"/>
      </w:pPr>
    </w:p>
    <w:p w14:paraId="2DE9D553" w14:textId="75975EA7" w:rsidR="00054B5C" w:rsidRDefault="00424168">
      <w:pPr>
        <w:pStyle w:val="Heading3"/>
      </w:pPr>
      <w:r>
        <w:t>5b)</w:t>
      </w:r>
    </w:p>
    <w:p w14:paraId="7EA996FB" w14:textId="3225995E" w:rsidR="00054B5C" w:rsidRDefault="00424168">
      <w:pPr>
        <w:spacing w:after="220"/>
      </w:pPr>
      <w:r>
        <w:t xml:space="preserve"> When will the population reach 10,000?</w:t>
      </w:r>
    </w:p>
    <w:sectPr w:rsidR="00054B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4260"/>
    <w:multiLevelType w:val="hybridMultilevel"/>
    <w:tmpl w:val="570E3AE0"/>
    <w:lvl w:ilvl="0" w:tplc="EE8AAB8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A00E416">
      <w:numFmt w:val="decimal"/>
      <w:lvlText w:val=""/>
      <w:lvlJc w:val="left"/>
    </w:lvl>
    <w:lvl w:ilvl="2" w:tplc="B92A39D0">
      <w:numFmt w:val="decimal"/>
      <w:lvlText w:val=""/>
      <w:lvlJc w:val="left"/>
    </w:lvl>
    <w:lvl w:ilvl="3" w:tplc="2E668076">
      <w:numFmt w:val="decimal"/>
      <w:lvlText w:val=""/>
      <w:lvlJc w:val="left"/>
    </w:lvl>
    <w:lvl w:ilvl="4" w:tplc="D5BC3330">
      <w:numFmt w:val="decimal"/>
      <w:lvlText w:val=""/>
      <w:lvlJc w:val="left"/>
    </w:lvl>
    <w:lvl w:ilvl="5" w:tplc="37EE10E4">
      <w:numFmt w:val="decimal"/>
      <w:lvlText w:val=""/>
      <w:lvlJc w:val="left"/>
    </w:lvl>
    <w:lvl w:ilvl="6" w:tplc="76FCFF5E">
      <w:numFmt w:val="decimal"/>
      <w:lvlText w:val=""/>
      <w:lvlJc w:val="left"/>
    </w:lvl>
    <w:lvl w:ilvl="7" w:tplc="86528484">
      <w:numFmt w:val="decimal"/>
      <w:lvlText w:val=""/>
      <w:lvlJc w:val="left"/>
    </w:lvl>
    <w:lvl w:ilvl="8" w:tplc="45E82956">
      <w:numFmt w:val="decimal"/>
      <w:lvlText w:val=""/>
      <w:lvlJc w:val="left"/>
    </w:lvl>
  </w:abstractNum>
  <w:num w:numId="1" w16cid:durableId="30404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5C"/>
    <w:rsid w:val="00054B5C"/>
    <w:rsid w:val="00424168"/>
    <w:rsid w:val="004C168A"/>
    <w:rsid w:val="006048E5"/>
    <w:rsid w:val="0095242F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892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60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#18 - Exponential Equations and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2026-03-02T17:11:00Z</dcterms:created>
  <dcterms:modified xsi:type="dcterms:W3CDTF">2026-04-13T03:46:00Z</dcterms:modified>
</cp:coreProperties>
</file>