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35116" w14:textId="77777777" w:rsidR="0017089E" w:rsidRDefault="00FA69D9">
      <w:pPr>
        <w:pStyle w:val="Heading1"/>
        <w:spacing w:before="330" w:line="271" w:lineRule="auto"/>
      </w:pPr>
      <w:bookmarkStart w:id="0" w:name="math_1050_college_algebra"/>
      <w:r>
        <w:rPr>
          <w:rFonts w:eastAsia="Georgia" w:hAnsi="Georgia" w:cs="Georgia"/>
          <w:sz w:val="42"/>
        </w:rPr>
        <w:t>Math 1050 ~ College Algebra</w:t>
      </w:r>
      <w:bookmarkEnd w:id="0"/>
    </w:p>
    <w:p w14:paraId="28AA87D2" w14:textId="77777777" w:rsidR="0017089E" w:rsidRDefault="00FA69D9">
      <w:pPr>
        <w:pStyle w:val="Heading1"/>
        <w:spacing w:before="330" w:line="271" w:lineRule="auto"/>
      </w:pPr>
      <w:bookmarkStart w:id="1" w:name="bm_16_introduction_to_exponential_a3c55c"/>
      <w:r>
        <w:rPr>
          <w:sz w:val="42"/>
        </w:rPr>
        <w:t>16 Introduction to Exponentials and Logarithms</w:t>
      </w:r>
      <w:bookmarkEnd w:id="1"/>
    </w:p>
    <w:p w14:paraId="31293A10" w14:textId="77777777" w:rsidR="0017089E" w:rsidRDefault="00FA69D9">
      <w:pPr>
        <w:pStyle w:val="Heading2"/>
        <w:spacing w:before="330" w:line="271" w:lineRule="auto"/>
      </w:pPr>
      <w:bookmarkStart w:id="2" w:name="definition_of_an_exponential_function"/>
      <w:r>
        <w:rPr>
          <w:sz w:val="42"/>
        </w:rPr>
        <w:t>Definition of an Exponential Function</w:t>
      </w:r>
      <w:bookmarkEnd w:id="2"/>
    </w:p>
    <w:p w14:paraId="15A54930" w14:textId="77777777" w:rsidR="0017089E" w:rsidRDefault="00FA69D9">
      <w:pPr>
        <w:spacing w:after="220"/>
      </w:pPr>
      <w:r>
        <w:t>An exponential function is one in which the variable is in the exponent.</w:t>
      </w:r>
      <w:r>
        <w:br/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t xml:space="preserve">, where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&gt;0,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≠1,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m:rPr>
            <m:scr m:val="script"/>
          </m:rPr>
          <w:rPr>
            <w:rFonts w:ascii="Cambria Math" w:hAnsi="Cambria Math"/>
          </w:rPr>
          <m:t>R</m:t>
        </m:r>
      </m:oMath>
    </w:p>
    <w:p w14:paraId="00F573F5" w14:textId="77777777" w:rsidR="00BC2AA2" w:rsidRDefault="00FA69D9">
      <w:pPr>
        <w:pStyle w:val="Heading2"/>
      </w:pPr>
      <w:r>
        <w:t>EX 1</w:t>
      </w:r>
    </w:p>
    <w:p w14:paraId="0F8B9A63" w14:textId="77777777" w:rsidR="00EB6903" w:rsidRDefault="00FA69D9">
      <w:pPr>
        <w:spacing w:after="220"/>
      </w:pPr>
      <w:r>
        <w:t xml:space="preserve">Fill out the table and plot the graph of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t>.</w:t>
      </w:r>
    </w:p>
    <w:tbl>
      <w:tblPr>
        <w:tblStyle w:val="NormalGrid"/>
        <w:tblpPr w:leftFromText="180" w:rightFromText="180" w:vertAnchor="text" w:horzAnchor="margin" w:tblpXSpec="right" w:tblpY="378"/>
        <w:tblW w:w="0" w:type="auto"/>
        <w:tblCellSpacing w:w="0" w:type="dxa"/>
        <w:tblLook w:val="04A0" w:firstRow="1" w:lastRow="0" w:firstColumn="1" w:lastColumn="0" w:noHBand="0" w:noVBand="1"/>
      </w:tblPr>
      <w:tblGrid>
        <w:gridCol w:w="564"/>
        <w:gridCol w:w="774"/>
        <w:gridCol w:w="1162"/>
      </w:tblGrid>
      <w:tr w:rsidR="00EB6903" w14:paraId="71ACE819" w14:textId="77777777" w:rsidTr="00EB6903">
        <w:trPr>
          <w:cantSplit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0589B" w14:textId="77777777" w:rsidR="00EB6903" w:rsidRDefault="00EB6903" w:rsidP="00EB6903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42AB8" w14:textId="77777777" w:rsidR="00EB6903" w:rsidRDefault="00EB6903" w:rsidP="00EB6903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7AAB6" w14:textId="77777777" w:rsidR="00EB6903" w:rsidRDefault="00EB6903" w:rsidP="00EB6903"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))</m:t>
                </m:r>
              </m:oMath>
            </m:oMathPara>
          </w:p>
        </w:tc>
      </w:tr>
      <w:tr w:rsidR="00EB6903" w14:paraId="4E0756F9" w14:textId="77777777" w:rsidTr="00EB6903">
        <w:trPr>
          <w:cantSplit/>
          <w:tblCellSpacing w:w="0" w:type="dxa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0FB13" w14:textId="77777777" w:rsidR="00EB6903" w:rsidRDefault="00EB6903" w:rsidP="00EB6903">
            <w:r>
              <w:t>-3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ABCC245" w14:textId="77777777" w:rsidR="00EB6903" w:rsidRDefault="00EB6903" w:rsidP="00EB6903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675BE03" w14:textId="77777777" w:rsidR="00EB6903" w:rsidRDefault="00EB6903" w:rsidP="00EB6903"/>
        </w:tc>
      </w:tr>
      <w:tr w:rsidR="00EB6903" w14:paraId="515A32ED" w14:textId="77777777" w:rsidTr="00EB6903">
        <w:trPr>
          <w:cantSplit/>
          <w:tblCellSpacing w:w="0" w:type="dxa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07F27" w14:textId="77777777" w:rsidR="00EB6903" w:rsidRDefault="00EB6903" w:rsidP="00EB6903">
            <w:r>
              <w:t>-1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A3AB5D6" w14:textId="77777777" w:rsidR="00EB6903" w:rsidRDefault="00EB6903" w:rsidP="00EB6903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95EB533" w14:textId="77777777" w:rsidR="00EB6903" w:rsidRDefault="00EB6903" w:rsidP="00EB6903"/>
        </w:tc>
      </w:tr>
      <w:tr w:rsidR="00EB6903" w14:paraId="78F5352F" w14:textId="77777777" w:rsidTr="00EB6903">
        <w:trPr>
          <w:cantSplit/>
          <w:tblCellSpacing w:w="0" w:type="dxa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0A04B" w14:textId="77777777" w:rsidR="00EB6903" w:rsidRDefault="00EB6903" w:rsidP="00EB6903">
            <w:r>
              <w:t>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1F209D3" w14:textId="77777777" w:rsidR="00EB6903" w:rsidRDefault="00EB6903" w:rsidP="00EB6903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D6FE6C6" w14:textId="77777777" w:rsidR="00EB6903" w:rsidRDefault="00EB6903" w:rsidP="00EB6903"/>
        </w:tc>
      </w:tr>
      <w:tr w:rsidR="00EB6903" w14:paraId="4C4A8624" w14:textId="77777777" w:rsidTr="00EB6903">
        <w:trPr>
          <w:cantSplit/>
          <w:tblCellSpacing w:w="0" w:type="dxa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644A2" w14:textId="77777777" w:rsidR="00EB6903" w:rsidRDefault="00EB6903" w:rsidP="00EB6903">
            <w: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583DEBA" w14:textId="77777777" w:rsidR="00EB6903" w:rsidRDefault="00EB6903" w:rsidP="00EB6903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F048AB7" w14:textId="77777777" w:rsidR="00EB6903" w:rsidRDefault="00EB6903" w:rsidP="00EB6903"/>
        </w:tc>
      </w:tr>
      <w:tr w:rsidR="00EB6903" w14:paraId="0A5B4C82" w14:textId="77777777" w:rsidTr="00EB6903">
        <w:trPr>
          <w:cantSplit/>
          <w:tblCellSpacing w:w="0" w:type="dxa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8EFFD" w14:textId="77777777" w:rsidR="00EB6903" w:rsidRDefault="00EB6903" w:rsidP="00EB6903">
            <w: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BEB9FBE" w14:textId="77777777" w:rsidR="00EB6903" w:rsidRDefault="00EB6903" w:rsidP="00EB6903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95C05E7" w14:textId="77777777" w:rsidR="00EB6903" w:rsidRDefault="00EB6903" w:rsidP="00EB6903"/>
        </w:tc>
      </w:tr>
    </w:tbl>
    <w:p w14:paraId="636E3659" w14:textId="61B59E6D" w:rsidR="00BC2AA2" w:rsidRDefault="00EB6903">
      <w:pPr>
        <w:spacing w:after="220"/>
      </w:pPr>
      <w:r w:rsidRPr="00EB6903">
        <w:rPr>
          <w:noProof/>
        </w:rPr>
        <w:t xml:space="preserve"> </w:t>
      </w:r>
      <w:r>
        <w:rPr>
          <w:noProof/>
        </w:rPr>
        <w:drawing>
          <wp:inline distT="0" distB="0" distL="0" distR="0" wp14:anchorId="05B84F99" wp14:editId="0AD266B8">
            <wp:extent cx="2581396" cy="2529768"/>
            <wp:effectExtent l="0" t="0" r="0" b="0"/>
            <wp:docPr id="1" name="image-cff59f75786e0b72478e3b90d2b269a12d4b446e.jpg" descr="A blank Cartesian coordinate grid with evenly spaced square gridlines. The horizontal x-axis and vertical y-axis are drawn as thicker lines crossing at the origin; no points or curves are plotted." title="Blank coordinate g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cff59f75786e0b72478e3b90d2b269a12d4b446e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1775" cy="2539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4BF97" w14:textId="2384F835" w:rsidR="0017089E" w:rsidRDefault="0017089E">
      <w:pPr>
        <w:jc w:val="center"/>
      </w:pPr>
    </w:p>
    <w:p w14:paraId="2BB6C32C" w14:textId="77777777" w:rsidR="0017089E" w:rsidRDefault="00FA69D9">
      <w:pPr>
        <w:spacing w:after="220"/>
      </w:pPr>
      <w:r>
        <w:t>Notice these things about the graph above.</w:t>
      </w:r>
    </w:p>
    <w:p w14:paraId="71173630" w14:textId="77777777" w:rsidR="00EB6903" w:rsidRDefault="00FA69D9">
      <w:pPr>
        <w:spacing w:after="220"/>
      </w:pPr>
      <w:r>
        <w:t xml:space="preserve">Domain </w:t>
      </w:r>
      <w:r w:rsidR="00EB6903">
        <w:tab/>
      </w:r>
      <w:r w:rsidR="00EB6903">
        <w:tab/>
      </w:r>
      <w:r w:rsidR="00EB6903">
        <w:tab/>
      </w:r>
      <w:r w:rsidR="00EB6903">
        <w:tab/>
      </w:r>
      <w:r>
        <w:t xml:space="preserve">Range </w:t>
      </w:r>
      <w:r w:rsidR="00EB6903">
        <w:tab/>
      </w:r>
      <w:r w:rsidR="00EB6903">
        <w:tab/>
      </w:r>
      <w:r w:rsidR="00EB6903">
        <w:tab/>
      </w:r>
      <w:r w:rsidR="00EB6903">
        <w:tab/>
      </w:r>
      <m:oMath>
        <m:r>
          <w:rPr>
            <w:rFonts w:ascii="Cambria Math" w:hAnsi="Cambria Math"/>
          </w:rPr>
          <m:t>y</m:t>
        </m:r>
      </m:oMath>
      <w:r>
        <w:t>-intercept</w:t>
      </w:r>
    </w:p>
    <w:p w14:paraId="2762E924" w14:textId="77777777" w:rsidR="00EB6903" w:rsidRDefault="00FA69D9">
      <w:pPr>
        <w:spacing w:after="220"/>
      </w:pPr>
      <w:r>
        <w:t>Horizontal asymptote</w:t>
      </w:r>
      <w:r>
        <w:br/>
      </w:r>
    </w:p>
    <w:p w14:paraId="5A0DC1D2" w14:textId="77777777" w:rsidR="00EB6903" w:rsidRDefault="00FA69D9">
      <w:pPr>
        <w:spacing w:after="220"/>
      </w:pPr>
      <w:r>
        <w:t>Exponential growth</w:t>
      </w:r>
    </w:p>
    <w:p w14:paraId="0E849A57" w14:textId="6AB91955" w:rsidR="0017089E" w:rsidRDefault="00FA69D9">
      <w:pPr>
        <w:spacing w:after="220"/>
      </w:pPr>
      <w:r>
        <w:t>Horizontal line test</w:t>
      </w:r>
    </w:p>
    <w:p w14:paraId="78B695B9" w14:textId="77777777" w:rsidR="00EB6903" w:rsidRDefault="00EB6903">
      <w:r>
        <w:br w:type="page"/>
      </w:r>
    </w:p>
    <w:p w14:paraId="1021B84D" w14:textId="6B92C5AE" w:rsidR="0017089E" w:rsidRDefault="00FA69D9">
      <w:pPr>
        <w:spacing w:after="220"/>
      </w:pPr>
      <w:r>
        <w:lastRenderedPageBreak/>
        <w:t xml:space="preserve">As the base, </w:t>
      </w:r>
      <m:oMath>
        <m:r>
          <w:rPr>
            <w:rFonts w:ascii="Cambria Math" w:hAnsi="Cambria Math"/>
          </w:rPr>
          <m:t>b</m:t>
        </m:r>
      </m:oMath>
      <w:r>
        <w:t xml:space="preserve"> changes note how little else does.</w:t>
      </w:r>
      <w:r>
        <w:br/>
      </w:r>
    </w:p>
    <w:p w14:paraId="78A81A64" w14:textId="77777777" w:rsidR="0017089E" w:rsidRDefault="00FA69D9">
      <w:pPr>
        <w:jc w:val="center"/>
      </w:pPr>
      <w:r>
        <w:rPr>
          <w:noProof/>
        </w:rPr>
        <w:drawing>
          <wp:inline distT="0" distB="0" distL="0" distR="0" wp14:anchorId="25D4A1F5" wp14:editId="695600CE">
            <wp:extent cx="2743200" cy="4362450"/>
            <wp:effectExtent l="0" t="0" r="0" b="0"/>
            <wp:docPr id="2" name="image-d0db6c05c8babbc0401f944796a16757acb561a2.jpg" descr="A comparison plot of three exponential functions on one set of axes: y = 2^x (red), y = 3^x (blue), and y = 10^x (green). All three curves pass through (0, 1) and approach y = 0 as x becomes negative. For positive x, y = 10^x grows the fastest (steepest), followed by y = 3^x, then y = 2^x." title="Exponential curves y = 2^x, y = 3^x, and y = 10^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d0db6c05c8babbc0401f944796a16757acb561a2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965E9" w14:textId="77777777" w:rsidR="00BC2AA2" w:rsidRDefault="00FA69D9">
      <w:pPr>
        <w:spacing w:after="220"/>
      </w:pPr>
      <w:r>
        <w:t>We can use transformations learned previously to graph variations.</w:t>
      </w:r>
    </w:p>
    <w:p w14:paraId="579797F3" w14:textId="77777777" w:rsidR="00BC2AA2" w:rsidRDefault="00FA69D9">
      <w:pPr>
        <w:pStyle w:val="Heading2"/>
      </w:pPr>
      <w:r>
        <w:t>EX 2</w:t>
      </w:r>
    </w:p>
    <w:p w14:paraId="6DAD2C3A" w14:textId="77777777" w:rsidR="00BC2AA2" w:rsidRDefault="00FA69D9">
      <w:pPr>
        <w:spacing w:after="220"/>
      </w:pPr>
      <w:r>
        <w:br/>
        <w:t>Use transformations to sketch these functions.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B6903" w14:paraId="4B69A004" w14:textId="77777777" w:rsidTr="00EB6903">
        <w:tc>
          <w:tcPr>
            <w:tcW w:w="4315" w:type="dxa"/>
          </w:tcPr>
          <w:p w14:paraId="2309079F" w14:textId="150C0043" w:rsidR="00EB6903" w:rsidRDefault="00EB6903">
            <w:pPr>
              <w:spacing w:after="220"/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-1)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+2</m:t>
                </m:r>
              </m:oMath>
            </m:oMathPara>
          </w:p>
        </w:tc>
        <w:tc>
          <w:tcPr>
            <w:tcW w:w="4315" w:type="dxa"/>
          </w:tcPr>
          <w:p w14:paraId="2C7624AC" w14:textId="6FBED103" w:rsidR="00EB6903" w:rsidRDefault="00EB6903">
            <w:pPr>
              <w:spacing w:after="220"/>
            </w:pPr>
            <m:oMathPara>
              <m:oMath>
                <m:r>
                  <w:rPr>
                    <w:rFonts w:ascii="Cambria Math" w:hAnsi="Cambria Math"/>
                  </w:rPr>
                  <m:t>g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(3-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-1</m:t>
                </m:r>
              </m:oMath>
            </m:oMathPara>
          </w:p>
        </w:tc>
      </w:tr>
      <w:tr w:rsidR="00EB6903" w14:paraId="6ABEB245" w14:textId="77777777" w:rsidTr="00EB6903">
        <w:tc>
          <w:tcPr>
            <w:tcW w:w="4315" w:type="dxa"/>
          </w:tcPr>
          <w:p w14:paraId="2E2CA8DF" w14:textId="7E50128B" w:rsidR="00EB6903" w:rsidRDefault="00EB6903">
            <w:pPr>
              <w:spacing w:after="220"/>
            </w:pPr>
            <w:r>
              <w:rPr>
                <w:noProof/>
              </w:rPr>
              <w:drawing>
                <wp:inline distT="0" distB="0" distL="0" distR="0" wp14:anchorId="60E46CEF" wp14:editId="3C8FEDA4">
                  <wp:extent cx="1817225" cy="1774538"/>
                  <wp:effectExtent l="0" t="0" r="0" b="3810"/>
                  <wp:docPr id="3" name="image-b3e131b6226fc46747b199e0f7e5db8f78701422.jpg" descr="A blank Cartesian coordinate grid with evenly spaced square gridlines. The horizontal x-axis and vertical y-axis are drawn as thicker lines crossing at the origin; no points or curves are plotted." title="Blank coordinate gri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-b3e131b6226fc46747b199e0f7e5db8f78701422.jpg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114" cy="178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5" w:type="dxa"/>
          </w:tcPr>
          <w:p w14:paraId="025750AD" w14:textId="66CA299D" w:rsidR="00EB6903" w:rsidRDefault="00EB6903">
            <w:pPr>
              <w:spacing w:after="220"/>
            </w:pPr>
            <w:r>
              <w:rPr>
                <w:noProof/>
              </w:rPr>
              <w:drawing>
                <wp:inline distT="0" distB="0" distL="0" distR="0" wp14:anchorId="74AB5D8C" wp14:editId="6D30CB2D">
                  <wp:extent cx="1817225" cy="1774538"/>
                  <wp:effectExtent l="0" t="0" r="0" b="3810"/>
                  <wp:docPr id="224139355" name="image-b3e131b6226fc46747b199e0f7e5db8f78701422.jpg" descr="A blank Cartesian coordinate grid with evenly spaced square gridlines. The horizontal x-axis and vertical y-axis are drawn as thicker lines crossing at the origin; no points or curves are plotted." title="Blank coordinate gri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-b3e131b6226fc46747b199e0f7e5db8f78701422.jpg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114" cy="178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13D89B" w14:textId="7C30FC68" w:rsidR="0017089E" w:rsidRDefault="0017089E">
      <w:pPr>
        <w:jc w:val="center"/>
      </w:pPr>
    </w:p>
    <w:p w14:paraId="10307D12" w14:textId="51FD25B4" w:rsidR="0017089E" w:rsidRDefault="00FA69D9" w:rsidP="00EB6903">
      <w:pPr>
        <w:spacing w:after="220"/>
      </w:pPr>
      <w:r>
        <w:br/>
      </w:r>
      <w:bookmarkStart w:id="3" w:name="definition_of_a_logarithm"/>
      <w:r>
        <w:rPr>
          <w:sz w:val="42"/>
        </w:rPr>
        <w:t>Definition of a Logarithm</w:t>
      </w:r>
      <w:bookmarkEnd w:id="3"/>
    </w:p>
    <w:p w14:paraId="1BCD1D67" w14:textId="77777777" w:rsidR="00EB6903" w:rsidRDefault="00FA69D9">
      <w:pPr>
        <w:spacing w:after="220"/>
      </w:pPr>
      <w:r>
        <w:t xml:space="preserve">For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&gt;0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 a positive constant other than </w:t>
      </w:r>
      <m:oMath>
        <m:r>
          <m:rPr>
            <m:sty m:val="p"/>
          </m:rPr>
          <w:rPr>
            <w:rFonts w:ascii="Cambria Math" w:hAnsi="Cambria Math"/>
          </w:rPr>
          <m:t xml:space="preserve">1,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>⁡</m:t>
        </m:r>
        <m:r>
          <w:rPr>
            <w:rFonts w:ascii="Cambria Math" w:hAnsi="Cambria Math"/>
          </w:rPr>
          <m:t>y</m:t>
        </m:r>
      </m:oMath>
      <w:r>
        <w:t xml:space="preserve"> is called a </w:t>
      </w:r>
      <w:r w:rsidRPr="00EB6903">
        <w:rPr>
          <w:u w:val="single"/>
        </w:rPr>
        <w:t>logarithm</w:t>
      </w:r>
      <w:r>
        <w:t xml:space="preserve"> in base </w:t>
      </w:r>
      <m:oMath>
        <m:r>
          <w:rPr>
            <w:rFonts w:ascii="Cambria Math" w:hAnsi="Cambria Math"/>
          </w:rPr>
          <m:t>b</m:t>
        </m:r>
      </m:oMath>
      <w:r>
        <w:t xml:space="preserve"> of </w:t>
      </w:r>
      <m:oMath>
        <m:r>
          <w:rPr>
            <w:rFonts w:ascii="Cambria Math" w:hAnsi="Cambria Math"/>
          </w:rPr>
          <m:t>y</m:t>
        </m:r>
      </m:oMath>
      <w:r>
        <w:t xml:space="preserve">, and is the power of </w:t>
      </w:r>
      <m:oMath>
        <m:r>
          <w:rPr>
            <w:rFonts w:ascii="Cambria Math" w:hAnsi="Cambria Math"/>
          </w:rPr>
          <m:t>b</m:t>
        </m:r>
      </m:oMath>
      <w:r>
        <w:t xml:space="preserve"> that gives </w:t>
      </w:r>
      <m:oMath>
        <m:r>
          <w:rPr>
            <w:rFonts w:ascii="Cambria Math" w:hAnsi="Cambria Math"/>
          </w:rPr>
          <m:t>y</m:t>
        </m:r>
      </m:oMath>
      <w:r>
        <w:t>.</w:t>
      </w:r>
    </w:p>
    <w:p w14:paraId="2F3ACA72" w14:textId="1CEF1A35" w:rsidR="0017089E" w:rsidRPr="00EB6903" w:rsidRDefault="00FA69D9">
      <w:pPr>
        <w:spacing w:after="220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⁡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⇔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y</m:t>
              </m:r>
            </m:sup>
          </m:sSup>
        </m:oMath>
      </m:oMathPara>
    </w:p>
    <w:p w14:paraId="7D754603" w14:textId="77777777" w:rsidR="00BC2AA2" w:rsidRDefault="00FA69D9">
      <w:pPr>
        <w:pStyle w:val="Heading2"/>
      </w:pPr>
      <w:r>
        <w:t>EX 3</w:t>
      </w:r>
    </w:p>
    <w:p w14:paraId="170BCFB0" w14:textId="77777777" w:rsidR="00BC2AA2" w:rsidRDefault="00FA69D9">
      <w:pPr>
        <w:spacing w:after="220"/>
      </w:pPr>
      <w:r>
        <w:t>Find the exact value for each of these.</w:t>
      </w:r>
    </w:p>
    <w:p w14:paraId="3B2B4A4F" w14:textId="77777777" w:rsidR="00BC2AA2" w:rsidRDefault="00FA69D9">
      <w:pPr>
        <w:pStyle w:val="Heading3"/>
      </w:pPr>
      <w:r>
        <w:t>3a)</w:t>
      </w:r>
    </w:p>
    <w:p w14:paraId="06CE9B75" w14:textId="77777777" w:rsidR="00BC2AA2" w:rsidRPr="00EB6903" w:rsidRDefault="00FA69D9">
      <w:pPr>
        <w:spacing w:after="22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⁡</m:t>
          </m:r>
          <m:r>
            <m:rPr>
              <m:sty m:val="p"/>
            </m:rPr>
            <w:rPr>
              <w:rFonts w:ascii="Cambria Math" w:hAnsi="Cambria Math"/>
            </w:rPr>
            <m:t>16</m:t>
          </m:r>
        </m:oMath>
      </m:oMathPara>
    </w:p>
    <w:p w14:paraId="3F2E9A6A" w14:textId="77777777" w:rsidR="00BC2AA2" w:rsidRDefault="00FA69D9">
      <w:pPr>
        <w:pStyle w:val="Heading3"/>
      </w:pPr>
      <w:r>
        <w:t>3b)</w:t>
      </w:r>
    </w:p>
    <w:p w14:paraId="79E6B636" w14:textId="77777777" w:rsidR="00BC2AA2" w:rsidRPr="00EB6903" w:rsidRDefault="00FA69D9">
      <w:pPr>
        <w:spacing w:after="22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⁡</m:t>
          </m:r>
          <m:r>
            <m:rPr>
              <m:sty m:val="p"/>
            </m:rPr>
            <w:rPr>
              <w:rFonts w:ascii="Cambria Math" w:hAnsi="Cambria Math"/>
            </w:rPr>
            <m:t>100000</m:t>
          </m:r>
        </m:oMath>
      </m:oMathPara>
    </w:p>
    <w:p w14:paraId="22E9306D" w14:textId="77777777" w:rsidR="00BC2AA2" w:rsidRDefault="00FA69D9">
      <w:pPr>
        <w:pStyle w:val="Heading3"/>
      </w:pPr>
      <w:r>
        <w:t>3c)</w:t>
      </w:r>
    </w:p>
    <w:p w14:paraId="66F39458" w14:textId="77777777" w:rsidR="00BC2AA2" w:rsidRPr="00EB6903" w:rsidRDefault="00FA69D9">
      <w:pPr>
        <w:spacing w:after="22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⁡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125</m:t>
              </m:r>
            </m:den>
          </m:f>
        </m:oMath>
      </m:oMathPara>
    </w:p>
    <w:p w14:paraId="298EF080" w14:textId="77777777" w:rsidR="00BC2AA2" w:rsidRDefault="00FA69D9">
      <w:pPr>
        <w:pStyle w:val="Heading3"/>
      </w:pPr>
      <w:r>
        <w:t>3d)</w:t>
      </w:r>
    </w:p>
    <w:p w14:paraId="6BAD33FE" w14:textId="77777777" w:rsidR="00BC2AA2" w:rsidRPr="00EB6903" w:rsidRDefault="00FA69D9">
      <w:pPr>
        <w:spacing w:after="22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8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⁡</m:t>
          </m:r>
          <m:r>
            <m:rPr>
              <m:sty m:val="p"/>
            </m:rPr>
            <w:rPr>
              <w:rFonts w:ascii="Cambria Math" w:hAnsi="Cambria Math"/>
            </w:rPr>
            <m:t>4</m:t>
          </m:r>
        </m:oMath>
      </m:oMathPara>
    </w:p>
    <w:p w14:paraId="06A344F9" w14:textId="77777777" w:rsidR="00EB6903" w:rsidRDefault="00EB6903" w:rsidP="003B5E6B"/>
    <w:p w14:paraId="6EB07AC7" w14:textId="26EDAA19" w:rsidR="00BC2AA2" w:rsidRDefault="00FA69D9">
      <w:pPr>
        <w:pStyle w:val="Heading2"/>
      </w:pPr>
      <w:r>
        <w:t>EX 4</w:t>
      </w:r>
    </w:p>
    <w:p w14:paraId="03630687" w14:textId="77777777" w:rsidR="00BC2AA2" w:rsidRDefault="00FA69D9">
      <w:pPr>
        <w:spacing w:after="220"/>
      </w:pPr>
      <w:r>
        <w:t>Convert from logarithmic form to exponential from or visa versa.</w:t>
      </w:r>
    </w:p>
    <w:p w14:paraId="08FE219E" w14:textId="77777777" w:rsidR="00BC2AA2" w:rsidRDefault="00FA69D9">
      <w:pPr>
        <w:pStyle w:val="Heading3"/>
      </w:pPr>
      <w:r>
        <w:t>4a)</w:t>
      </w:r>
    </w:p>
    <w:p w14:paraId="185C6332" w14:textId="77777777" w:rsidR="00BC2AA2" w:rsidRPr="00EB6903" w:rsidRDefault="00FA69D9">
      <w:pPr>
        <w:spacing w:after="22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9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3/2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=27</m:t>
          </m:r>
        </m:oMath>
      </m:oMathPara>
    </w:p>
    <w:p w14:paraId="2B5642DE" w14:textId="77777777" w:rsidR="00BC2AA2" w:rsidRDefault="00FA69D9">
      <w:pPr>
        <w:pStyle w:val="Heading3"/>
      </w:pPr>
      <w:r>
        <w:t>4b)</w:t>
      </w:r>
    </w:p>
    <w:p w14:paraId="274FFFFD" w14:textId="77777777" w:rsidR="00BC2AA2" w:rsidRPr="00EB6903" w:rsidRDefault="00FA69D9">
      <w:pPr>
        <w:spacing w:after="22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8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⁡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8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431C4F5F" w14:textId="77777777" w:rsidR="00BC2AA2" w:rsidRDefault="00FA69D9">
      <w:pPr>
        <w:pStyle w:val="Heading3"/>
      </w:pPr>
      <w:r>
        <w:t>4c)</w:t>
      </w:r>
    </w:p>
    <w:p w14:paraId="301DCDC6" w14:textId="77777777" w:rsidR="00BC2AA2" w:rsidRPr="00EB6903" w:rsidRDefault="00FA69D9">
      <w:pPr>
        <w:spacing w:after="22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32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⁡</m:t>
          </m:r>
          <m:r>
            <m:rPr>
              <m:sty m:val="p"/>
            </m:rPr>
            <w:rPr>
              <w:rFonts w:ascii="Cambria Math" w:hAnsi="Cambria Math"/>
            </w:rPr>
            <m:t>4=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den>
          </m:f>
        </m:oMath>
      </m:oMathPara>
    </w:p>
    <w:p w14:paraId="026BEBBE" w14:textId="77777777" w:rsidR="00BC2AA2" w:rsidRDefault="00FA69D9">
      <w:pPr>
        <w:pStyle w:val="Heading3"/>
      </w:pPr>
      <w:r>
        <w:t>4d)</w:t>
      </w:r>
    </w:p>
    <w:p w14:paraId="013F7E17" w14:textId="77777777" w:rsidR="00BC2AA2" w:rsidRPr="00EB6903" w:rsidRDefault="00FA69D9">
      <w:pPr>
        <w:spacing w:after="22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=0.001</m:t>
          </m:r>
        </m:oMath>
      </m:oMathPara>
    </w:p>
    <w:p w14:paraId="61B3FA34" w14:textId="77777777" w:rsidR="00EB6903" w:rsidRDefault="00EB6903">
      <w:pPr>
        <w:spacing w:after="220"/>
      </w:pPr>
    </w:p>
    <w:p w14:paraId="7BD4F652" w14:textId="4099A74D" w:rsidR="0017089E" w:rsidRDefault="00FA69D9">
      <w:pPr>
        <w:spacing w:after="220"/>
      </w:pPr>
      <w:r>
        <w:lastRenderedPageBreak/>
        <w:t>To solve a logarithmic equation, it is convenient to turn it into an exponential equation.</w:t>
      </w:r>
    </w:p>
    <w:p w14:paraId="33FAA0F1" w14:textId="77777777" w:rsidR="00BC2AA2" w:rsidRDefault="00FA69D9">
      <w:pPr>
        <w:pStyle w:val="Heading2"/>
      </w:pPr>
      <w:r>
        <w:t>EX 5</w:t>
      </w:r>
    </w:p>
    <w:p w14:paraId="30FD1FA2" w14:textId="77777777" w:rsidR="00BC2AA2" w:rsidRDefault="00FA69D9">
      <w:pPr>
        <w:spacing w:after="220"/>
      </w:pPr>
      <w:r>
        <w:t>Solve each equation.</w:t>
      </w:r>
    </w:p>
    <w:p w14:paraId="79B35AC5" w14:textId="77777777" w:rsidR="00BC2AA2" w:rsidRDefault="00FA69D9">
      <w:pPr>
        <w:pStyle w:val="Heading3"/>
      </w:pPr>
      <w:r>
        <w:t>5a)</w:t>
      </w:r>
    </w:p>
    <w:p w14:paraId="70AE3E5C" w14:textId="77777777" w:rsidR="00BC2AA2" w:rsidRPr="00EB6903" w:rsidRDefault="00FA69D9">
      <w:pPr>
        <w:spacing w:after="22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⁡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1)=5</m:t>
          </m:r>
        </m:oMath>
      </m:oMathPara>
    </w:p>
    <w:p w14:paraId="22AFFE42" w14:textId="77777777" w:rsidR="00EB6903" w:rsidRDefault="00EB6903" w:rsidP="003B5E6B"/>
    <w:p w14:paraId="7982BC09" w14:textId="77777777" w:rsidR="00EB6903" w:rsidRDefault="00EB6903" w:rsidP="003B5E6B"/>
    <w:p w14:paraId="679B46EE" w14:textId="54B9DDE7" w:rsidR="00BC2AA2" w:rsidRDefault="00FA69D9">
      <w:pPr>
        <w:pStyle w:val="Heading3"/>
      </w:pPr>
      <w:r>
        <w:t>5b)</w:t>
      </w:r>
    </w:p>
    <w:p w14:paraId="4AFD0DE0" w14:textId="77777777" w:rsidR="00BC2AA2" w:rsidRPr="00EB6903" w:rsidRDefault="00FA69D9">
      <w:pPr>
        <w:spacing w:after="22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⁡</m:t>
          </m:r>
          <m:r>
            <m:rPr>
              <m:sty m:val="p"/>
            </m:rPr>
            <w:rPr>
              <w:rFonts w:ascii="Cambria Math" w:hAnsi="Cambria Math"/>
            </w:rPr>
            <m:t>(3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)=2</m:t>
          </m:r>
        </m:oMath>
      </m:oMathPara>
    </w:p>
    <w:p w14:paraId="3D371028" w14:textId="77777777" w:rsidR="00EB6903" w:rsidRDefault="00EB6903" w:rsidP="003B5E6B">
      <w:bookmarkStart w:id="4" w:name="definition_of_a_logarithmic_function"/>
    </w:p>
    <w:p w14:paraId="659324B9" w14:textId="77777777" w:rsidR="00EB6903" w:rsidRDefault="00EB6903" w:rsidP="003B5E6B"/>
    <w:p w14:paraId="690A160D" w14:textId="0473B27D" w:rsidR="0017089E" w:rsidRDefault="00FA69D9">
      <w:pPr>
        <w:pStyle w:val="Heading2"/>
        <w:spacing w:before="330" w:line="271" w:lineRule="auto"/>
      </w:pPr>
      <w:r>
        <w:rPr>
          <w:sz w:val="42"/>
        </w:rPr>
        <w:t>Definition of a Logarithmic Function</w:t>
      </w:r>
      <w:bookmarkEnd w:id="4"/>
    </w:p>
    <w:p w14:paraId="42FCDC18" w14:textId="77777777" w:rsidR="0017089E" w:rsidRDefault="00FA69D9">
      <w:pPr>
        <w:spacing w:after="220"/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</w:rPr>
          <m:t>⁡</m:t>
        </m:r>
        <m:r>
          <w:rPr>
            <w:rFonts w:ascii="Cambria Math" w:hAnsi="Cambria Math"/>
          </w:rPr>
          <m:t>x</m:t>
        </m:r>
      </m:oMath>
      <w:r>
        <w:t xml:space="preserve"> is a logarithmic function with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&gt;0,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&gt;0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≠1</m:t>
        </m:r>
      </m:oMath>
      <w:r>
        <w:t>.</w:t>
      </w:r>
    </w:p>
    <w:p w14:paraId="799469B8" w14:textId="77777777" w:rsidR="00BC2AA2" w:rsidRDefault="00FA69D9">
      <w:pPr>
        <w:pStyle w:val="Heading2"/>
      </w:pPr>
      <w:r>
        <w:t>EX 6</w:t>
      </w:r>
    </w:p>
    <w:p w14:paraId="4DA8B25A" w14:textId="77777777" w:rsidR="00BC2AA2" w:rsidRDefault="00FA69D9">
      <w:pPr>
        <w:spacing w:after="220"/>
      </w:pPr>
      <w:r>
        <w:t xml:space="preserve">Fill in the table and sketch a graph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⁡</m:t>
        </m:r>
        <m:r>
          <w:rPr>
            <w:rFonts w:ascii="Cambria Math" w:hAnsi="Cambria Math"/>
          </w:rPr>
          <m:t>x</m:t>
        </m:r>
      </m:oMath>
    </w:p>
    <w:p w14:paraId="05F1463D" w14:textId="77777777" w:rsidR="0017089E" w:rsidRDefault="0017089E"/>
    <w:tbl>
      <w:tblPr>
        <w:tblStyle w:val="NormalGrid"/>
        <w:tblpPr w:leftFromText="180" w:rightFromText="180" w:vertAnchor="text" w:horzAnchor="margin" w:tblpXSpec="right" w:tblpY="666"/>
        <w:tblW w:w="0" w:type="auto"/>
        <w:tblCellSpacing w:w="0" w:type="dxa"/>
        <w:tblLook w:val="04A0" w:firstRow="1" w:lastRow="0" w:firstColumn="1" w:lastColumn="0" w:noHBand="0" w:noVBand="1"/>
      </w:tblPr>
      <w:tblGrid>
        <w:gridCol w:w="712"/>
        <w:gridCol w:w="774"/>
        <w:gridCol w:w="1162"/>
      </w:tblGrid>
      <w:tr w:rsidR="00EB6903" w14:paraId="29614AFE" w14:textId="77777777" w:rsidTr="00EB6903">
        <w:trPr>
          <w:cantSplit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8AD4A" w14:textId="77777777" w:rsidR="00EB6903" w:rsidRDefault="00EB6903" w:rsidP="00EB6903">
            <w:pPr>
              <w:jc w:val="center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C99D9" w14:textId="77777777" w:rsidR="00EB6903" w:rsidRDefault="00EB6903" w:rsidP="00EB6903">
            <w:pPr>
              <w:jc w:val="center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6C286" w14:textId="77777777" w:rsidR="00EB6903" w:rsidRDefault="00EB6903" w:rsidP="00EB6903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))</m:t>
                </m:r>
              </m:oMath>
            </m:oMathPara>
          </w:p>
        </w:tc>
      </w:tr>
      <w:tr w:rsidR="00EB6903" w14:paraId="04D900ED" w14:textId="77777777" w:rsidTr="00EB6903">
        <w:trPr>
          <w:cantSplit/>
          <w:tblCellSpacing w:w="0" w:type="dxa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6CCF5" w14:textId="77777777" w:rsidR="00EB6903" w:rsidRDefault="00EB6903" w:rsidP="00EB6903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1/4</m:t>
                </m:r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2719CC6" w14:textId="77777777" w:rsidR="00EB6903" w:rsidRDefault="00EB6903" w:rsidP="00EB6903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B9817E2" w14:textId="77777777" w:rsidR="00EB6903" w:rsidRDefault="00EB6903" w:rsidP="00EB6903"/>
        </w:tc>
      </w:tr>
      <w:tr w:rsidR="00EB6903" w14:paraId="20B16836" w14:textId="77777777" w:rsidTr="00EB6903">
        <w:trPr>
          <w:cantSplit/>
          <w:tblCellSpacing w:w="0" w:type="dxa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52854" w14:textId="77777777" w:rsidR="00EB6903" w:rsidRDefault="00EB6903" w:rsidP="00EB6903">
            <w:pPr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1/2</m:t>
                </m:r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4E8DE65" w14:textId="77777777" w:rsidR="00EB6903" w:rsidRDefault="00EB6903" w:rsidP="00EB6903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4A8898B" w14:textId="77777777" w:rsidR="00EB6903" w:rsidRDefault="00EB6903" w:rsidP="00EB6903"/>
        </w:tc>
      </w:tr>
      <w:tr w:rsidR="00EB6903" w14:paraId="040F938D" w14:textId="77777777" w:rsidTr="00EB6903">
        <w:trPr>
          <w:cantSplit/>
          <w:tblCellSpacing w:w="0" w:type="dxa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79F1E" w14:textId="77777777" w:rsidR="00EB6903" w:rsidRDefault="00EB6903" w:rsidP="00EB6903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6A02CA2" w14:textId="77777777" w:rsidR="00EB6903" w:rsidRDefault="00EB6903" w:rsidP="00EB6903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9DD2636" w14:textId="77777777" w:rsidR="00EB6903" w:rsidRDefault="00EB6903" w:rsidP="00EB6903"/>
        </w:tc>
      </w:tr>
      <w:tr w:rsidR="00EB6903" w14:paraId="3C2AB1FD" w14:textId="77777777" w:rsidTr="00EB6903">
        <w:trPr>
          <w:cantSplit/>
          <w:tblCellSpacing w:w="0" w:type="dxa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C48F5" w14:textId="77777777" w:rsidR="00EB6903" w:rsidRDefault="00EB6903" w:rsidP="00EB6903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AA7DCCF" w14:textId="77777777" w:rsidR="00EB6903" w:rsidRDefault="00EB6903" w:rsidP="00EB6903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4CECA10" w14:textId="77777777" w:rsidR="00EB6903" w:rsidRDefault="00EB6903" w:rsidP="00EB6903"/>
        </w:tc>
      </w:tr>
      <w:tr w:rsidR="00EB6903" w14:paraId="3ED02FAF" w14:textId="77777777" w:rsidTr="00EB6903">
        <w:trPr>
          <w:cantSplit/>
          <w:tblCellSpacing w:w="0" w:type="dxa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AF939" w14:textId="77777777" w:rsidR="00EB6903" w:rsidRDefault="00EB6903" w:rsidP="00EB6903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337D008" w14:textId="77777777" w:rsidR="00EB6903" w:rsidRDefault="00EB6903" w:rsidP="00EB6903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F3491F5" w14:textId="77777777" w:rsidR="00EB6903" w:rsidRDefault="00EB6903" w:rsidP="00EB6903"/>
        </w:tc>
      </w:tr>
    </w:tbl>
    <w:p w14:paraId="14204198" w14:textId="77777777" w:rsidR="0017089E" w:rsidRDefault="00FA69D9" w:rsidP="00EB6903">
      <w:r>
        <w:rPr>
          <w:noProof/>
        </w:rPr>
        <w:drawing>
          <wp:inline distT="0" distB="0" distL="0" distR="0" wp14:anchorId="1F7FEC54" wp14:editId="4D395535">
            <wp:extent cx="2465408" cy="2418148"/>
            <wp:effectExtent l="0" t="0" r="0" b="0"/>
            <wp:docPr id="5" name="image-8cfea3c9b1ff21e254964bf950fe27973a7cf4d4.jpg" descr="A blank Cartesian coordinate grid with evenly spaced square gridlines. The horizontal x-axis and vertical y-axis are drawn as thicker lines crossing at the origin; no points or curves are plotted." title="Blank coordinate g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8cfea3c9b1ff21e254964bf950fe27973a7cf4d4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2535" cy="242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343B1" w14:textId="77777777" w:rsidR="00EB6903" w:rsidRDefault="00EB6903">
      <w:pPr>
        <w:jc w:val="center"/>
      </w:pPr>
    </w:p>
    <w:p w14:paraId="57296622" w14:textId="77777777" w:rsidR="00EB6903" w:rsidRDefault="00EB6903">
      <w:pPr>
        <w:rPr>
          <w:b/>
          <w:sz w:val="28"/>
        </w:rPr>
      </w:pPr>
      <w:r>
        <w:br w:type="page"/>
      </w:r>
    </w:p>
    <w:p w14:paraId="348116DF" w14:textId="53C21195" w:rsidR="00BC2AA2" w:rsidRDefault="00FA69D9">
      <w:pPr>
        <w:pStyle w:val="Heading2"/>
      </w:pPr>
      <w:r>
        <w:lastRenderedPageBreak/>
        <w:t>EX 7</w:t>
      </w:r>
    </w:p>
    <w:p w14:paraId="57573AC2" w14:textId="77777777" w:rsidR="00BC2AA2" w:rsidRDefault="00FA69D9">
      <w:pPr>
        <w:spacing w:after="220"/>
      </w:pPr>
      <w:r>
        <w:t xml:space="preserve">Use transformations to sketch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⁡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)+1</m:t>
        </m:r>
      </m:oMath>
    </w:p>
    <w:p w14:paraId="487604D6" w14:textId="77777777" w:rsidR="0017089E" w:rsidRDefault="00FA69D9">
      <w:pPr>
        <w:jc w:val="center"/>
      </w:pPr>
      <w:r>
        <w:rPr>
          <w:noProof/>
        </w:rPr>
        <w:drawing>
          <wp:inline distT="0" distB="0" distL="0" distR="0" wp14:anchorId="79E3D964" wp14:editId="3517D8A6">
            <wp:extent cx="2981325" cy="2924175"/>
            <wp:effectExtent l="0" t="0" r="0" b="0"/>
            <wp:docPr id="6" name="image-216e7cb397bcdbd197db916a0ae717236144cbc4.jpg" descr="A blank Cartesian coordinate grid with evenly spaced square gridlines. The horizontal x-axis and vertical y-axis are drawn as thicker lines crossing at the origin; no points or curves are plotted." title="Blank coordinate g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216e7cb397bcdbd197db916a0ae717236144cbc4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3B867" w14:textId="77777777" w:rsidR="00EB6903" w:rsidRDefault="00EB6903">
      <w:pPr>
        <w:rPr>
          <w:b/>
          <w:sz w:val="42"/>
        </w:rPr>
      </w:pPr>
      <w:bookmarkStart w:id="5" w:name="relationship_of_exponential_and_l_79760e"/>
      <w:r>
        <w:rPr>
          <w:sz w:val="42"/>
        </w:rPr>
        <w:br w:type="page"/>
      </w:r>
    </w:p>
    <w:p w14:paraId="72A44FD8" w14:textId="0CDAD896" w:rsidR="0017089E" w:rsidRDefault="00FA69D9">
      <w:pPr>
        <w:pStyle w:val="Heading2"/>
        <w:spacing w:before="330" w:line="271" w:lineRule="auto"/>
      </w:pPr>
      <w:r>
        <w:rPr>
          <w:sz w:val="42"/>
        </w:rPr>
        <w:lastRenderedPageBreak/>
        <w:t>Relationship of Exponential and Logarithmic Functions</w:t>
      </w:r>
      <w:bookmarkEnd w:id="5"/>
    </w:p>
    <w:p w14:paraId="249803F6" w14:textId="77777777" w:rsidR="0017089E" w:rsidRDefault="00FA69D9">
      <w:pPr>
        <w:jc w:val="center"/>
      </w:pPr>
      <w:r>
        <w:rPr>
          <w:noProof/>
        </w:rPr>
        <w:drawing>
          <wp:inline distT="0" distB="0" distL="0" distR="0" wp14:anchorId="6EDF33CA" wp14:editId="1127657A">
            <wp:extent cx="4616576" cy="3802283"/>
            <wp:effectExtent l="0" t="0" r="0" b="0"/>
            <wp:docPr id="7" name="image-d86c52d73f8cc73d5e5043e90ebae43896bc7704.jpg" descr="y = 2^x and y = log2(x) with the line y = x&#10;&#10;Graph showing f(x) = 2^x (green exponential curve) and g(x) = log2(x) (blue logarithmic curve) on the same coordinate plane. A dotted diagonal line y = x is included to show symmetry. The exponential passes through (0, 1), while the logarithm passes through (1, 0) and has a vertical asymptote at x = 0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-d86c52d73f8cc73d5e5043e90ebae43896bc7704.jpg" descr="y = 2^x and y = log2(x) with the line y = x&#10;&#10;Graph showing f(x) = 2^x (green exponential curve) and g(x) = log2(x) (blue logarithmic curve) on the same coordinate plane. A dotted diagonal line y = x is included to show symmetry. The exponential passes through (0, 1), while the logarithm passes through (1, 0) and has a vertical asymptote at x = 0.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9506" cy="382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79408" w14:textId="77777777" w:rsidR="00EB6903" w:rsidRDefault="00EB6903">
      <w:pPr>
        <w:pStyle w:val="Heading2"/>
      </w:pPr>
    </w:p>
    <w:p w14:paraId="0A4CF69A" w14:textId="77777777" w:rsidR="00EB6903" w:rsidRDefault="00EB6903">
      <w:pPr>
        <w:pStyle w:val="Heading2"/>
      </w:pPr>
    </w:p>
    <w:p w14:paraId="3B57D363" w14:textId="77777777" w:rsidR="00EB6903" w:rsidRDefault="00EB6903">
      <w:pPr>
        <w:pStyle w:val="Heading2"/>
      </w:pPr>
    </w:p>
    <w:p w14:paraId="76DCBCD2" w14:textId="459D371B" w:rsidR="00BC2AA2" w:rsidRDefault="00FA69D9">
      <w:pPr>
        <w:pStyle w:val="Heading2"/>
      </w:pPr>
      <w:r>
        <w:t>EX 7</w:t>
      </w:r>
    </w:p>
    <w:p w14:paraId="0D44B6EF" w14:textId="77777777" w:rsidR="00BC2AA2" w:rsidRDefault="00FA69D9">
      <w:pPr>
        <w:spacing w:after="220"/>
      </w:pPr>
      <w:r>
        <w:t>Note the symmetry in the two functions. Compute this.</w:t>
      </w:r>
    </w:p>
    <w:p w14:paraId="202A9EDB" w14:textId="77777777" w:rsidR="0017089E" w:rsidRDefault="00FA69D9">
      <w:pPr>
        <w:spacing w:after="220"/>
      </w:pPr>
      <m:oMathPara>
        <m:oMath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∘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)(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</m:oMath>
      </m:oMathPara>
    </w:p>
    <w:p w14:paraId="09EDDAF2" w14:textId="77777777" w:rsidR="00EB6903" w:rsidRDefault="00EB6903">
      <w:pPr>
        <w:pStyle w:val="Heading2"/>
      </w:pPr>
    </w:p>
    <w:p w14:paraId="4AFCE19D" w14:textId="77777777" w:rsidR="00EB6903" w:rsidRDefault="00EB6903">
      <w:pPr>
        <w:pStyle w:val="Heading2"/>
      </w:pPr>
    </w:p>
    <w:p w14:paraId="5009C3A4" w14:textId="77777777" w:rsidR="00EB6903" w:rsidRDefault="00EB6903">
      <w:pPr>
        <w:pStyle w:val="Heading2"/>
      </w:pPr>
    </w:p>
    <w:p w14:paraId="0F8D2E29" w14:textId="77777777" w:rsidR="00EB6903" w:rsidRDefault="00EB6903">
      <w:pPr>
        <w:pStyle w:val="Heading2"/>
      </w:pPr>
    </w:p>
    <w:p w14:paraId="7DE71A4B" w14:textId="77777777" w:rsidR="00EB6903" w:rsidRDefault="00EB6903">
      <w:pPr>
        <w:pStyle w:val="Heading2"/>
      </w:pPr>
    </w:p>
    <w:p w14:paraId="42BF2349" w14:textId="77777777" w:rsidR="00EB6903" w:rsidRDefault="00EB6903">
      <w:pPr>
        <w:rPr>
          <w:b/>
          <w:sz w:val="28"/>
        </w:rPr>
      </w:pPr>
      <w:r>
        <w:br w:type="page"/>
      </w:r>
    </w:p>
    <w:p w14:paraId="1E1CFB99" w14:textId="37B20038" w:rsidR="00BC2AA2" w:rsidRDefault="00FA69D9">
      <w:pPr>
        <w:pStyle w:val="Heading2"/>
      </w:pPr>
      <w:r>
        <w:lastRenderedPageBreak/>
        <w:t>EX 8</w:t>
      </w:r>
    </w:p>
    <w:p w14:paraId="58ECCD5C" w14:textId="77777777" w:rsidR="00BC2AA2" w:rsidRDefault="00FA69D9">
      <w:pPr>
        <w:spacing w:after="220"/>
      </w:pPr>
      <w:r>
        <w:t xml:space="preserve">All of the previous graphs given in this lesson have the characteristic that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&gt;1</m:t>
        </m:r>
      </m:oMath>
      <w:r>
        <w:t>.</w:t>
      </w:r>
      <w:r>
        <w:br/>
        <w:t xml:space="preserve">Examine what happens when </w:t>
      </w:r>
      <m:oMath>
        <m:r>
          <m:rPr>
            <m:sty m:val="p"/>
          </m:rPr>
          <w:rPr>
            <w:rFonts w:ascii="Cambria Math" w:hAnsi="Cambria Math"/>
          </w:rPr>
          <m:t>0&lt;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&lt;1</m:t>
        </m:r>
      </m:oMath>
      <w:r>
        <w:t xml:space="preserve">. Sketch below for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=1/2</m:t>
        </m:r>
      </m:oMath>
      <w:r>
        <w:t>.</w:t>
      </w:r>
    </w:p>
    <w:p w14:paraId="75C96FD1" w14:textId="77777777" w:rsidR="00EB6903" w:rsidRDefault="00EB6903">
      <w:pPr>
        <w:spacing w:after="2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B6903" w14:paraId="23C8EE97" w14:textId="77777777" w:rsidTr="00EB6903">
        <w:tc>
          <w:tcPr>
            <w:tcW w:w="4315" w:type="dxa"/>
          </w:tcPr>
          <w:p w14:paraId="5510E54B" w14:textId="4C667EF5" w:rsidR="00EB6903" w:rsidRDefault="00EB6903">
            <w:pPr>
              <w:spacing w:after="220"/>
            </w:pPr>
            <w:r>
              <w:rPr>
                <w:noProof/>
              </w:rPr>
              <w:drawing>
                <wp:inline distT="0" distB="0" distL="0" distR="0" wp14:anchorId="13215665" wp14:editId="00FC2EEC">
                  <wp:extent cx="2193402" cy="2212096"/>
                  <wp:effectExtent l="0" t="0" r="3810" b="0"/>
                  <wp:docPr id="8" name="image-b13501d26ae8f852854cbce9eab6c8ceabd6bb0a.jpg" descr="A blank Cartesian coordinate grid with evenly spaced square gridlines. The horizontal x-axis and vertical y-axis are drawn as thicker lines crossing at the origin; no points or curves are plotted." title="Blank coordinate gri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-b13501d26ae8f852854cbce9eab6c8ceabd6bb0a.jpg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315" cy="2221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5" w:type="dxa"/>
          </w:tcPr>
          <w:p w14:paraId="043942EB" w14:textId="34352DFB" w:rsidR="00EB6903" w:rsidRDefault="00EB6903">
            <w:pPr>
              <w:spacing w:after="220"/>
            </w:pPr>
            <w:r>
              <w:rPr>
                <w:noProof/>
              </w:rPr>
              <w:drawing>
                <wp:inline distT="0" distB="0" distL="0" distR="0" wp14:anchorId="7731B306" wp14:editId="48ADD9E7">
                  <wp:extent cx="2193402" cy="2212096"/>
                  <wp:effectExtent l="0" t="0" r="3810" b="0"/>
                  <wp:docPr id="183891326" name="image-b13501d26ae8f852854cbce9eab6c8ceabd6bb0a.jpg" descr="A blank Cartesian coordinate grid with evenly spaced square gridlines. The horizontal x-axis and vertical y-axis are drawn as thicker lines crossing at the origin; no points or curves are plotted." title="Blank coordinate gri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-b13501d26ae8f852854cbce9eab6c8ceabd6bb0a.jpg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315" cy="2221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6903" w14:paraId="737EF645" w14:textId="77777777" w:rsidTr="00EB6903">
        <w:tc>
          <w:tcPr>
            <w:tcW w:w="4315" w:type="dxa"/>
          </w:tcPr>
          <w:p w14:paraId="6E75D9B0" w14:textId="48EBF190" w:rsidR="00EB6903" w:rsidRDefault="00EB6903">
            <w:pPr>
              <w:spacing w:after="220"/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=1/2</m:t>
                </m:r>
              </m:oMath>
            </m:oMathPara>
          </w:p>
        </w:tc>
        <w:tc>
          <w:tcPr>
            <w:tcW w:w="4315" w:type="dxa"/>
          </w:tcPr>
          <w:p w14:paraId="3A2D360A" w14:textId="183314EA" w:rsidR="00EB6903" w:rsidRDefault="00EB6903">
            <w:pPr>
              <w:spacing w:after="220"/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⁡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b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=1/2</m:t>
                </m:r>
              </m:oMath>
            </m:oMathPara>
          </w:p>
        </w:tc>
      </w:tr>
    </w:tbl>
    <w:p w14:paraId="0D792285" w14:textId="77777777" w:rsidR="00EB6903" w:rsidRDefault="00EB6903">
      <w:pPr>
        <w:spacing w:after="220"/>
      </w:pPr>
    </w:p>
    <w:p w14:paraId="0F8F25C8" w14:textId="5453F6F0" w:rsidR="0017089E" w:rsidRDefault="00EB6903">
      <w:pPr>
        <w:jc w:val="center"/>
      </w:pPr>
      <w:r>
        <w:t xml:space="preserve"> </w:t>
      </w:r>
    </w:p>
    <w:p w14:paraId="4EFABC98" w14:textId="1A15946E" w:rsidR="0017089E" w:rsidRDefault="0017089E" w:rsidP="00EB6903">
      <w:pPr>
        <w:spacing w:after="220"/>
      </w:pPr>
    </w:p>
    <w:p w14:paraId="0421EAAA" w14:textId="2BD4A7B8" w:rsidR="0017089E" w:rsidRDefault="0017089E">
      <w:pPr>
        <w:spacing w:after="220"/>
      </w:pPr>
    </w:p>
    <w:p w14:paraId="243439BA" w14:textId="77777777" w:rsidR="0017089E" w:rsidRDefault="00FA69D9">
      <w:pPr>
        <w:pStyle w:val="Heading2"/>
        <w:spacing w:before="330" w:line="271" w:lineRule="auto"/>
      </w:pPr>
      <w:bookmarkStart w:id="6" w:name="properties_of_graphs_of_logarithm_585198"/>
      <w:r>
        <w:rPr>
          <w:sz w:val="42"/>
        </w:rPr>
        <w:t xml:space="preserve">Properties of Graphs of Logarithmic </w:t>
      </w:r>
      <w:proofErr w:type="gramStart"/>
      <w:r>
        <w:rPr>
          <w:sz w:val="42"/>
        </w:rPr>
        <w:t>And</w:t>
      </w:r>
      <w:proofErr w:type="gramEnd"/>
      <w:r>
        <w:rPr>
          <w:sz w:val="42"/>
        </w:rPr>
        <w:t xml:space="preserve"> Exponential Functions</w:t>
      </w:r>
      <w:bookmarkEnd w:id="6"/>
    </w:p>
    <w:sectPr w:rsidR="0017089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89E"/>
    <w:rsid w:val="0017089E"/>
    <w:rsid w:val="003B5E6B"/>
    <w:rsid w:val="00662597"/>
    <w:rsid w:val="00B12550"/>
    <w:rsid w:val="00BC2AA2"/>
    <w:rsid w:val="00C4167D"/>
    <w:rsid w:val="00CF2F37"/>
    <w:rsid w:val="00EB6903"/>
    <w:rsid w:val="00FA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5E156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Table Grid"/>
    <w:basedOn w:val="TableNormal"/>
    <w:uiPriority w:val="39"/>
    <w:rsid w:val="00EB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1050 #16 - Introduction to Exponentials and Logarithms</dc:title>
  <dc:subject/>
  <dc:creator>html-to-docx</dc:creator>
  <cp:keywords>html-to-docx</cp:keywords>
  <dc:description/>
  <cp:lastModifiedBy>Karl Schwede</cp:lastModifiedBy>
  <cp:revision>4</cp:revision>
  <dcterms:created xsi:type="dcterms:W3CDTF">2026-03-02T17:16:00Z</dcterms:created>
  <dcterms:modified xsi:type="dcterms:W3CDTF">2026-04-13T03:47:00Z</dcterms:modified>
</cp:coreProperties>
</file>