
<file path=[Content_Types].xml><?xml version="1.0" encoding="utf-8"?>
<Types xmlns="http://schemas.openxmlformats.org/package/2006/content-types">
  <Default Extension="jpg" ContentType="application/octet-stream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39349" w14:textId="77777777" w:rsidR="003417E4" w:rsidRDefault="00000000">
      <w:pPr>
        <w:pStyle w:val="Heading1"/>
        <w:spacing w:before="330" w:line="271" w:lineRule="auto"/>
      </w:pPr>
      <w:bookmarkStart w:id="0" w:name="math_1050_college_algebra"/>
      <w:r>
        <w:rPr>
          <w:rFonts w:eastAsia="Georgia" w:hAnsi="Georgia" w:cs="Georgia"/>
          <w:sz w:val="42"/>
        </w:rPr>
        <w:t>Math 1050 ~ College Algebra</w:t>
      </w:r>
      <w:bookmarkEnd w:id="0"/>
    </w:p>
    <w:p w14:paraId="76561EA0" w14:textId="77777777" w:rsidR="003417E4" w:rsidRDefault="00000000">
      <w:pPr>
        <w:pStyle w:val="Heading1"/>
        <w:spacing w:after="220"/>
      </w:pPr>
      <w:r>
        <w:t>14 Graphs with Holes and Variations on Asymptotes</w:t>
      </w:r>
    </w:p>
    <w:p w14:paraId="60E1C86C" w14:textId="77777777" w:rsidR="003417E4" w:rsidRDefault="00000000">
      <w:pPr>
        <w:pStyle w:val="Heading2"/>
      </w:pPr>
      <w:r>
        <w:t>Holes in Rational Functions</w:t>
      </w:r>
    </w:p>
    <w:p w14:paraId="50D2D171" w14:textId="77777777" w:rsidR="003417E4" w:rsidRDefault="00000000">
      <w:pPr>
        <w:spacing w:after="220"/>
      </w:pPr>
      <w:r>
        <w:t>Since there can be no points on the vertical asymptotes, what happens in an example like this?</w:t>
      </w:r>
    </w:p>
    <w:p w14:paraId="42B9BFB5" w14:textId="77777777" w:rsidR="003417E4" w:rsidRDefault="00000000">
      <w:pPr>
        <w:pStyle w:val="Heading2"/>
      </w:pPr>
      <w:r>
        <w:t>EX 1</w:t>
      </w:r>
    </w:p>
    <w:p w14:paraId="6AFC4C8E" w14:textId="77777777" w:rsidR="003417E4" w:rsidRDefault="00000000">
      <w:pPr>
        <w:spacing w:after="220"/>
      </w:pPr>
      <w:r>
        <w:t>Analyze and graph.</w:t>
      </w:r>
    </w:p>
    <w:p w14:paraId="6C11E090" w14:textId="77777777" w:rsidR="003417E4" w:rsidRDefault="00000000">
      <w:pPr>
        <w:spacing w:after="220"/>
      </w:pPr>
      <m:oMathPara>
        <m:oMath>
          <m:r>
            <w:rPr>
              <w:rFonts w:ascii="Cambria Math" w:hAnsi="Cambria Math"/>
            </w:rPr>
            <m:t>H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-2</m:t>
              </m:r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-4</m:t>
              </m:r>
            </m:den>
          </m:f>
        </m:oMath>
      </m:oMathPara>
    </w:p>
    <w:p w14:paraId="04E0F39F" w14:textId="77777777" w:rsidR="003417E4" w:rsidRDefault="00000000">
      <w:pPr>
        <w:jc w:val="center"/>
      </w:pPr>
      <w:r>
        <w:rPr>
          <w:noProof/>
        </w:rPr>
        <w:drawing>
          <wp:inline distT="0" distB="0" distL="0" distR="0" wp14:anchorId="18D51225" wp14:editId="4125E1B8">
            <wp:extent cx="5486400" cy="4633150"/>
            <wp:effectExtent l="0" t="0" r="0" b="0"/>
            <wp:docPr id="1" name="image-c3a131c1be2101304d5be446f06cbe3fbfeb584a.jpg" descr="A blank Cartesian coordinate grid with evenly spaced square gridlines. The horizontal x-axis and vertical y-axis are drawn as thicker lines crossing at the origin; no points or curves are plotted." title="Blank coordinate gri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c3a131c1be2101304d5be446f06cbe3fbfeb584a.jpg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3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EBF40" w14:textId="77777777" w:rsidR="003417E4" w:rsidRDefault="00000000">
      <w:pPr>
        <w:pStyle w:val="Heading2"/>
        <w:spacing w:before="330" w:line="271" w:lineRule="auto"/>
      </w:pPr>
      <w:bookmarkStart w:id="1" w:name="graphing_rational_functions_with_a50896"/>
      <w:r>
        <w:rPr>
          <w:sz w:val="42"/>
        </w:rPr>
        <w:lastRenderedPageBreak/>
        <w:t>Graphing Rational Functions with No Vertical Asymptotes</w:t>
      </w:r>
      <w:bookmarkEnd w:id="1"/>
    </w:p>
    <w:p w14:paraId="162BE5B3" w14:textId="77777777" w:rsidR="003417E4" w:rsidRDefault="00000000">
      <w:pPr>
        <w:pStyle w:val="Heading2"/>
      </w:pPr>
      <w:r>
        <w:t>EX 2</w:t>
      </w:r>
    </w:p>
    <w:p w14:paraId="2D17C9A3" w14:textId="77777777" w:rsidR="003417E4" w:rsidRDefault="00000000">
      <w:pPr>
        <w:spacing w:after="220"/>
      </w:pPr>
      <w:r>
        <w:t xml:space="preserve">Analyze and graph. </w:t>
      </w:r>
      <m:oMath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+3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+2</m:t>
            </m:r>
          </m:den>
        </m:f>
      </m:oMath>
    </w:p>
    <w:p w14:paraId="049F423E" w14:textId="77777777" w:rsidR="003417E4" w:rsidRDefault="00000000">
      <w:pPr>
        <w:jc w:val="center"/>
      </w:pPr>
      <w:r>
        <w:rPr>
          <w:noProof/>
        </w:rPr>
        <w:drawing>
          <wp:inline distT="0" distB="0" distL="0" distR="0" wp14:anchorId="6551263C" wp14:editId="7534B631">
            <wp:extent cx="5486400" cy="4629945"/>
            <wp:effectExtent l="0" t="0" r="0" b="0"/>
            <wp:docPr id="2" name="image-2298e32243d205a773155c4c7a6f0a009698e373.jpg" descr="A blank Cartesian coordinate grid with evenly spaced square gridlines. The horizontal x-axis and vertical y-axis are drawn as thicker lines crossing at the origin; no points or curves are plotted." title="Blank coordinate gri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-2298e32243d205a773155c4c7a6f0a009698e373.jp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2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B2283" w14:textId="77777777" w:rsidR="00CF5E07" w:rsidRDefault="00CF5E07">
      <w:pPr>
        <w:rPr>
          <w:b/>
          <w:sz w:val="28"/>
        </w:rPr>
      </w:pPr>
      <w:r>
        <w:br w:type="page"/>
      </w:r>
    </w:p>
    <w:p w14:paraId="6CBCF7B2" w14:textId="6E46CBF3" w:rsidR="003417E4" w:rsidRDefault="00000000">
      <w:pPr>
        <w:pStyle w:val="Heading2"/>
        <w:spacing w:after="220"/>
      </w:pPr>
      <w:r>
        <w:lastRenderedPageBreak/>
        <w:t>Identifying Slant (Oblique) Asymptotes</w:t>
      </w:r>
    </w:p>
    <w:p w14:paraId="28776A31" w14:textId="77777777" w:rsidR="003417E4" w:rsidRDefault="00000000">
      <w:pPr>
        <w:pStyle w:val="Heading2"/>
      </w:pPr>
      <w:r>
        <w:t>EX 3</w:t>
      </w:r>
    </w:p>
    <w:p w14:paraId="08319D51" w14:textId="77777777" w:rsidR="003417E4" w:rsidRDefault="00000000">
      <w:pPr>
        <w:spacing w:after="220"/>
      </w:pPr>
      <w:r>
        <w:t>Analyze and graph.</w:t>
      </w:r>
    </w:p>
    <w:p w14:paraId="726CD2C9" w14:textId="77777777" w:rsidR="003417E4" w:rsidRDefault="00000000">
      <w:pPr>
        <w:spacing w:after="220"/>
      </w:pPr>
      <m:oMathPara>
        <m:oMath>
          <m:r>
            <w:rPr>
              <w:rFonts w:ascii="Cambria Math" w:hAnsi="Cambria Math"/>
            </w:rPr>
            <m:t>H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+6</m:t>
              </m:r>
            </m:num>
            <m:den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+3</m:t>
              </m:r>
            </m:den>
          </m:f>
        </m:oMath>
      </m:oMathPara>
    </w:p>
    <w:p w14:paraId="53DF6939" w14:textId="77777777" w:rsidR="003417E4" w:rsidRDefault="00000000">
      <w:pPr>
        <w:jc w:val="center"/>
      </w:pPr>
      <w:r>
        <w:rPr>
          <w:noProof/>
        </w:rPr>
        <w:drawing>
          <wp:inline distT="0" distB="0" distL="0" distR="0" wp14:anchorId="023E734F" wp14:editId="30DA5AC4">
            <wp:extent cx="3876675" cy="3257550"/>
            <wp:effectExtent l="0" t="0" r="0" b="0"/>
            <wp:docPr id="3" name="image-8f10c8d824f46287927f8958420e28e8c362a2a0.jpg" descr="A blank Cartesian coordinate grid with evenly spaced square gridlines. The horizontal x-axis and vertical y-axis are drawn as thicker lines crossing at the origin; no points or curves are plotted." title="Blank coordinate gri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-8f10c8d824f46287927f8958420e28e8c362a2a0.jp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989115" w14:textId="77777777" w:rsidR="00CF5E07" w:rsidRDefault="00CF5E07">
      <w:pPr>
        <w:rPr>
          <w:b/>
          <w:sz w:val="28"/>
        </w:rPr>
      </w:pPr>
      <w:r>
        <w:br w:type="page"/>
      </w:r>
    </w:p>
    <w:p w14:paraId="3CD48174" w14:textId="112EA5BA" w:rsidR="003417E4" w:rsidRDefault="00000000">
      <w:pPr>
        <w:pStyle w:val="Heading2"/>
      </w:pPr>
      <w:r>
        <w:lastRenderedPageBreak/>
        <w:t>EX 4</w:t>
      </w:r>
    </w:p>
    <w:p w14:paraId="3F771F80" w14:textId="77777777" w:rsidR="003417E4" w:rsidRDefault="00000000">
      <w:pPr>
        <w:spacing w:after="220"/>
      </w:pPr>
      <w:r>
        <w:t>Analyze and graph.</w:t>
      </w:r>
    </w:p>
    <w:p w14:paraId="58003B9A" w14:textId="77777777" w:rsidR="003417E4" w:rsidRDefault="00000000">
      <w:pPr>
        <w:spacing w:after="220"/>
      </w:pPr>
      <m:oMathPara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-1</m:t>
              </m:r>
            </m:num>
            <m:den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-1</m:t>
              </m:r>
            </m:den>
          </m:f>
        </m:oMath>
      </m:oMathPara>
    </w:p>
    <w:p w14:paraId="1BFB7570" w14:textId="77777777" w:rsidR="003417E4" w:rsidRDefault="00000000">
      <w:pPr>
        <w:jc w:val="center"/>
      </w:pPr>
      <w:r>
        <w:rPr>
          <w:noProof/>
        </w:rPr>
        <w:drawing>
          <wp:inline distT="0" distB="0" distL="0" distR="0" wp14:anchorId="43D8EC78" wp14:editId="73F48B36">
            <wp:extent cx="4733925" cy="3962400"/>
            <wp:effectExtent l="0" t="0" r="0" b="0"/>
            <wp:docPr id="4" name="image-23a56ccd0057d7bb352cf8896d5bdeae33ba8d6b.jpg" descr="A blank Cartesian coordinate grid with evenly spaced square gridlines. The horizontal x-axis and vertical y-axis are drawn as thicker lines crossing at the origin; no points or curves are plotted." title="Blank coordinate gri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-23a56ccd0057d7bb352cf8896d5bdeae33ba8d6b.jpg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17E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7E4"/>
    <w:rsid w:val="003417E4"/>
    <w:rsid w:val="00CF2F37"/>
    <w:rsid w:val="00CF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034995"/>
  <w15:docId w15:val="{281B73A7-128C-6F48-A892-3B8E50F52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semiHidden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1050 #14 - Graphs with Holes and Variations on Asymptotes</dc:title>
  <dc:subject/>
  <dc:creator>html-to-docx</dc:creator>
  <cp:keywords>html-to-docx</cp:keywords>
  <dc:description/>
  <cp:lastModifiedBy>Aryaman Maithani</cp:lastModifiedBy>
  <cp:revision>2</cp:revision>
  <dcterms:created xsi:type="dcterms:W3CDTF">2026-03-02T17:10:00Z</dcterms:created>
  <dcterms:modified xsi:type="dcterms:W3CDTF">2026-04-01T20:42:00Z</dcterms:modified>
</cp:coreProperties>
</file>