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68BE" w14:textId="77777777" w:rsidR="00D276B8" w:rsidRDefault="00000000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11E0F76D" w14:textId="77777777" w:rsidR="00D276B8" w:rsidRDefault="00000000">
      <w:pPr>
        <w:pStyle w:val="Heading1"/>
        <w:spacing w:after="220"/>
      </w:pPr>
      <w:r>
        <w:t>11 Polynomial Inequalities</w:t>
      </w:r>
    </w:p>
    <w:p w14:paraId="7E80BF20" w14:textId="77777777" w:rsidR="00D276B8" w:rsidRDefault="00000000">
      <w:pPr>
        <w:pStyle w:val="Heading2"/>
        <w:spacing w:before="330" w:line="271" w:lineRule="auto"/>
      </w:pPr>
      <w:bookmarkStart w:id="1" w:name="graphical_interpretations_of_equa_6a3d80"/>
      <w:r>
        <w:rPr>
          <w:sz w:val="42"/>
        </w:rPr>
        <w:t>Graphical Interpretations of Equations and Inequalities</w:t>
      </w:r>
      <w:bookmarkEnd w:id="1"/>
    </w:p>
    <w:p w14:paraId="2C31271C" w14:textId="77777777" w:rsidR="00DC57E3" w:rsidRDefault="00000000">
      <w:pPr>
        <w:pStyle w:val="Heading2"/>
      </w:pPr>
      <w:r>
        <w:t>EX 1</w:t>
      </w:r>
    </w:p>
    <w:p w14:paraId="74B63A01" w14:textId="77777777" w:rsidR="00DC57E3" w:rsidRDefault="00000000">
      <w:pPr>
        <w:spacing w:after="220"/>
      </w:pPr>
      <w:r>
        <w:t xml:space="preserve">Given this graph of </w:t>
      </w:r>
      <m:oMath>
        <m:r>
          <m:rPr>
            <m:sty m:val="p"/>
          </m:rPr>
          <w:rPr>
            <w:rFonts w:ascii="Cambria Math" w:hAnsi="Cambria Math"/>
          </w:rPr>
          <m:t>f(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g(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determine the values of </w:t>
      </w:r>
      <m:oMath>
        <m:r>
          <w:rPr>
            <w:rFonts w:ascii="Cambria Math" w:hAnsi="Cambria Math"/>
          </w:rPr>
          <m:t>x</m:t>
        </m:r>
      </m:oMath>
      <w:r>
        <w:t xml:space="preserve"> for which each of these is true.</w:t>
      </w:r>
    </w:p>
    <w:p w14:paraId="0DDC3A98" w14:textId="77777777" w:rsidR="00DC57E3" w:rsidRDefault="00000000">
      <w:pPr>
        <w:pStyle w:val="Heading3"/>
      </w:pPr>
      <w:r>
        <w:t>1a)</w:t>
      </w:r>
    </w:p>
    <w:p w14:paraId="54C080DB" w14:textId="77777777" w:rsidR="00DC57E3" w:rsidRPr="00C81A9E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781C2EC4" w14:textId="77777777" w:rsidR="00DC57E3" w:rsidRDefault="00000000">
      <w:pPr>
        <w:pStyle w:val="Heading3"/>
      </w:pPr>
      <w:r>
        <w:t>1b)</w:t>
      </w:r>
    </w:p>
    <w:p w14:paraId="6C3B13E8" w14:textId="77777777" w:rsidR="00DC57E3" w:rsidRPr="00C81A9E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)&lt;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1778B1E" w14:textId="77777777" w:rsidR="00DC57E3" w:rsidRDefault="00000000">
      <w:pPr>
        <w:pStyle w:val="Heading3"/>
      </w:pPr>
      <w:r>
        <w:t>1c)</w:t>
      </w:r>
    </w:p>
    <w:p w14:paraId="5220BDA9" w14:textId="77777777" w:rsidR="00DC57E3" w:rsidRPr="00C81A9E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)&gt;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D18EC56" w14:textId="77777777" w:rsidR="00D276B8" w:rsidRDefault="00000000">
      <w:pPr>
        <w:jc w:val="center"/>
      </w:pPr>
      <w:r>
        <w:rPr>
          <w:noProof/>
        </w:rPr>
        <w:drawing>
          <wp:inline distT="0" distB="0" distL="0" distR="0" wp14:anchorId="03F24EF0" wp14:editId="71788E6C">
            <wp:extent cx="3860910" cy="3802284"/>
            <wp:effectExtent l="0" t="0" r="0" b="0"/>
            <wp:docPr id="1" name="image-a4d433a4b63587a60e137b476aaa2bb936e30d97.jpg" descr="Line and upward-opening parabola with two intersections&#10;&#10;Coordinate plane with two labeled functions. The blue line f of x rises from lower left to upper right, crossing the y-axis at negative 1 and the x-axis at 1. The red parabola g of x opens upward with vertex at (1,-2). The two graphs intersect near (0, -1) and again near (3, 2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4d433a4b63587a60e137b476aaa2bb936e30d97.jpg" descr="Line and upward-opening parabola with two intersections&#10;&#10;Coordinate plane with two labeled functions. The blue line f of x rises from lower left to upper right, crossing the y-axis at negative 1 and the x-axis at 1. The red parabola g of x opens upward with vertex at (1,-2). The two graphs intersect near (0, -1) and again near (3, 2)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270" cy="380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8751" w14:textId="77777777" w:rsidR="00D276B8" w:rsidRDefault="00000000">
      <w:pPr>
        <w:pStyle w:val="Heading2"/>
        <w:spacing w:before="330" w:line="271" w:lineRule="auto"/>
      </w:pPr>
      <w:bookmarkStart w:id="2" w:name="analytical_solution_of_polynomial_bd9498"/>
      <w:r>
        <w:rPr>
          <w:sz w:val="42"/>
        </w:rPr>
        <w:lastRenderedPageBreak/>
        <w:t>Analytical Solution of Polynomial Inequalities</w:t>
      </w:r>
      <w:bookmarkEnd w:id="2"/>
    </w:p>
    <w:p w14:paraId="4A6713BB" w14:textId="77777777" w:rsidR="00DC57E3" w:rsidRDefault="00000000">
      <w:pPr>
        <w:pStyle w:val="Heading2"/>
      </w:pPr>
      <w:r>
        <w:t>EX 2</w:t>
      </w:r>
    </w:p>
    <w:p w14:paraId="6F6CB696" w14:textId="77777777" w:rsidR="00DC57E3" w:rsidRDefault="00000000">
      <w:pPr>
        <w:spacing w:after="220"/>
      </w:pPr>
      <w:r>
        <w:t xml:space="preserve">Given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  <w:r>
        <w:t xml:space="preserve">, determine the values of </w:t>
      </w:r>
      <m:oMath>
        <m:r>
          <w:rPr>
            <w:rFonts w:ascii="Cambria Math" w:hAnsi="Cambria Math"/>
          </w:rPr>
          <m:t>x</m:t>
        </m:r>
      </m:oMath>
      <w:r>
        <w:t xml:space="preserve"> for which each of these is true by doing the math.</w:t>
      </w:r>
    </w:p>
    <w:p w14:paraId="38A58789" w14:textId="77777777" w:rsidR="00DC57E3" w:rsidRDefault="00000000">
      <w:pPr>
        <w:pStyle w:val="Heading3"/>
      </w:pPr>
      <w:r>
        <w:t>2a)</w:t>
      </w:r>
    </w:p>
    <w:p w14:paraId="414D73F4" w14:textId="77777777" w:rsidR="00DC57E3" w:rsidRPr="003166D7" w:rsidRDefault="00000000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6E79EB9" w14:textId="77777777" w:rsidR="003166D7" w:rsidRDefault="003166D7">
      <w:pPr>
        <w:spacing w:after="220"/>
        <w:rPr>
          <w:rFonts w:eastAsiaTheme="minorEastAsia"/>
        </w:rPr>
      </w:pPr>
    </w:p>
    <w:p w14:paraId="45CCBBD7" w14:textId="77777777" w:rsidR="003166D7" w:rsidRPr="003166D7" w:rsidRDefault="003166D7">
      <w:pPr>
        <w:spacing w:after="220"/>
      </w:pPr>
    </w:p>
    <w:p w14:paraId="536621AB" w14:textId="77777777" w:rsidR="00DC57E3" w:rsidRDefault="00000000">
      <w:pPr>
        <w:pStyle w:val="Heading3"/>
      </w:pPr>
      <w:r>
        <w:t>2b)</w:t>
      </w:r>
    </w:p>
    <w:p w14:paraId="102688A5" w14:textId="77777777" w:rsidR="00DC57E3" w:rsidRPr="003166D7" w:rsidRDefault="00000000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)&lt;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2695F68D" w14:textId="77777777" w:rsidR="003166D7" w:rsidRDefault="003166D7">
      <w:pPr>
        <w:spacing w:after="220"/>
        <w:rPr>
          <w:rFonts w:eastAsiaTheme="minorEastAsia"/>
        </w:rPr>
      </w:pPr>
    </w:p>
    <w:p w14:paraId="097680FF" w14:textId="77777777" w:rsidR="003166D7" w:rsidRPr="003166D7" w:rsidRDefault="003166D7">
      <w:pPr>
        <w:spacing w:after="220"/>
      </w:pPr>
    </w:p>
    <w:p w14:paraId="3154EE85" w14:textId="77777777" w:rsidR="00DC57E3" w:rsidRDefault="00000000">
      <w:pPr>
        <w:pStyle w:val="Heading3"/>
      </w:pPr>
      <w:r>
        <w:t>2c)</w:t>
      </w:r>
    </w:p>
    <w:p w14:paraId="224F3039" w14:textId="77777777" w:rsidR="00DC57E3" w:rsidRPr="003166D7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)&gt;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738C4696" w14:textId="77777777" w:rsidR="003166D7" w:rsidRDefault="003166D7">
      <w:pPr>
        <w:spacing w:after="220"/>
      </w:pPr>
    </w:p>
    <w:p w14:paraId="3D680CE1" w14:textId="77777777" w:rsidR="003166D7" w:rsidRDefault="003166D7">
      <w:pPr>
        <w:spacing w:after="220"/>
      </w:pPr>
    </w:p>
    <w:p w14:paraId="52F9AE42" w14:textId="677CE4F2" w:rsidR="00D276B8" w:rsidRDefault="00000000">
      <w:pPr>
        <w:spacing w:after="220"/>
      </w:pPr>
      <w:r>
        <w:t xml:space="preserve">As the functions get more complicated, it is convenient to use a </w:t>
      </w:r>
      <w:r w:rsidRPr="003166D7">
        <w:rPr>
          <w:b/>
          <w:bCs/>
          <w:u w:val="single"/>
        </w:rPr>
        <w:t>sign line</w:t>
      </w:r>
      <w:r>
        <w:t xml:space="preserve"> to sort it out.</w:t>
      </w:r>
    </w:p>
    <w:p w14:paraId="4F9EF29E" w14:textId="77777777" w:rsidR="00D276B8" w:rsidRDefault="00000000">
      <w:pPr>
        <w:pStyle w:val="Heading2"/>
        <w:spacing w:before="330" w:line="271" w:lineRule="auto"/>
      </w:pPr>
      <w:bookmarkStart w:id="3" w:name="directions_for_using_a_sign_line"/>
      <w:r>
        <w:rPr>
          <w:sz w:val="42"/>
        </w:rPr>
        <w:t>Directions for Using a Sign Line</w:t>
      </w:r>
      <w:bookmarkEnd w:id="3"/>
    </w:p>
    <w:p w14:paraId="126F89CF" w14:textId="38D9D342" w:rsidR="003166D7" w:rsidRDefault="00000000" w:rsidP="003166D7">
      <w:pPr>
        <w:pStyle w:val="ListParagraph"/>
        <w:numPr>
          <w:ilvl w:val="0"/>
          <w:numId w:val="2"/>
        </w:numPr>
        <w:spacing w:after="220"/>
      </w:pPr>
      <w:r>
        <w:t xml:space="preserve">Write the inequality as a function, </w:t>
      </w:r>
      <m:oMath>
        <m:r>
          <w:rPr>
            <w:rFonts w:ascii="Cambria Math" w:hAnsi="Cambria Math"/>
          </w:rPr>
          <m:t>f</m:t>
        </m:r>
      </m:oMath>
      <w:r>
        <w:t>, with zero on the right side.</w:t>
      </w:r>
      <w:r w:rsidR="003166D7">
        <w:br/>
      </w:r>
    </w:p>
    <w:p w14:paraId="4F38D7E3" w14:textId="41C9F070" w:rsidR="003166D7" w:rsidRDefault="00000000" w:rsidP="003166D7">
      <w:pPr>
        <w:pStyle w:val="ListParagraph"/>
        <w:numPr>
          <w:ilvl w:val="0"/>
          <w:numId w:val="2"/>
        </w:numPr>
        <w:spacing w:after="220"/>
      </w:pPr>
      <w:r>
        <w:t xml:space="preserve">Determine the zeros of </w:t>
      </w:r>
      <m:oMath>
        <m:r>
          <w:rPr>
            <w:rFonts w:ascii="Cambria Math" w:hAnsi="Cambria Math"/>
          </w:rPr>
          <m:t>f</m:t>
        </m:r>
      </m:oMath>
      <w:r>
        <w:t xml:space="preserve"> and place them on a number line.</w:t>
      </w:r>
    </w:p>
    <w:p w14:paraId="31DD6806" w14:textId="77777777" w:rsidR="003166D7" w:rsidRDefault="003166D7" w:rsidP="003166D7">
      <w:pPr>
        <w:pStyle w:val="ListParagraph"/>
        <w:numPr>
          <w:ilvl w:val="0"/>
          <w:numId w:val="2"/>
        </w:numPr>
        <w:spacing w:after="220"/>
      </w:pPr>
    </w:p>
    <w:p w14:paraId="625F2639" w14:textId="15EC79DC" w:rsidR="003166D7" w:rsidRDefault="00000000" w:rsidP="003166D7">
      <w:pPr>
        <w:pStyle w:val="ListParagraph"/>
        <w:numPr>
          <w:ilvl w:val="0"/>
          <w:numId w:val="2"/>
        </w:numPr>
        <w:spacing w:after="220"/>
      </w:pPr>
      <w:r>
        <w:t>Choose a test value in each of the intervals on the number line.</w:t>
      </w:r>
      <w:r w:rsidR="003166D7">
        <w:br/>
      </w:r>
    </w:p>
    <w:p w14:paraId="7D0348FB" w14:textId="2C0BB1EF" w:rsidR="003166D7" w:rsidRDefault="00000000" w:rsidP="003166D7">
      <w:pPr>
        <w:pStyle w:val="ListParagraph"/>
        <w:numPr>
          <w:ilvl w:val="0"/>
          <w:numId w:val="2"/>
        </w:numPr>
        <w:spacing w:after="220"/>
      </w:pPr>
      <w:r>
        <w:t xml:space="preserve">Determine the sign of </w:t>
      </w:r>
      <m:oMath>
        <m:r>
          <w:rPr>
            <w:rFonts w:ascii="Cambria Math" w:hAnsi="Cambria Math"/>
          </w:rPr>
          <m:t>f</m:t>
        </m:r>
      </m:oMath>
      <w:r>
        <w:t xml:space="preserve"> for each test value, writing that sign above that interval.</w:t>
      </w:r>
      <w:r w:rsidR="003166D7">
        <w:br/>
      </w:r>
    </w:p>
    <w:p w14:paraId="1FCE6CAB" w14:textId="66D69F30" w:rsidR="00D276B8" w:rsidRDefault="00000000" w:rsidP="003166D7">
      <w:pPr>
        <w:pStyle w:val="ListParagraph"/>
        <w:numPr>
          <w:ilvl w:val="0"/>
          <w:numId w:val="2"/>
        </w:numPr>
        <w:spacing w:after="220"/>
      </w:pPr>
      <w:r>
        <w:t>Your solution is the interval(s) that correspond to the inequality.</w:t>
      </w:r>
    </w:p>
    <w:p w14:paraId="76D7955F" w14:textId="10B58EC1" w:rsidR="003166D7" w:rsidRDefault="003166D7">
      <w:r>
        <w:br w:type="page"/>
      </w:r>
    </w:p>
    <w:p w14:paraId="4D2BAAB8" w14:textId="77777777" w:rsidR="00DC57E3" w:rsidRDefault="00000000">
      <w:pPr>
        <w:pStyle w:val="Heading2"/>
      </w:pPr>
      <w:r>
        <w:lastRenderedPageBreak/>
        <w:t>EX 3</w:t>
      </w:r>
    </w:p>
    <w:p w14:paraId="1F414371" w14:textId="77777777" w:rsidR="00DC57E3" w:rsidRDefault="00000000">
      <w:pPr>
        <w:spacing w:after="220"/>
      </w:pPr>
      <w:r>
        <w:t>Follow the steps above to solve these inequalities.</w:t>
      </w:r>
    </w:p>
    <w:p w14:paraId="25C4FD6D" w14:textId="77777777" w:rsidR="00DC57E3" w:rsidRDefault="00000000">
      <w:pPr>
        <w:pStyle w:val="Heading3"/>
      </w:pPr>
      <w:r>
        <w:t>3a)</w:t>
      </w:r>
    </w:p>
    <w:p w14:paraId="113AFAFE" w14:textId="77777777" w:rsidR="00DC57E3" w:rsidRPr="003166D7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&gt;3</m:t>
          </m:r>
        </m:oMath>
      </m:oMathPara>
    </w:p>
    <w:p w14:paraId="482B8096" w14:textId="77777777" w:rsidR="003166D7" w:rsidRDefault="003166D7" w:rsidP="00980855"/>
    <w:p w14:paraId="7CFD5353" w14:textId="77777777" w:rsidR="003166D7" w:rsidRDefault="003166D7" w:rsidP="00980855"/>
    <w:p w14:paraId="4E08E81E" w14:textId="77777777" w:rsidR="003166D7" w:rsidRDefault="003166D7" w:rsidP="00980855"/>
    <w:p w14:paraId="75E5CC25" w14:textId="77777777" w:rsidR="003166D7" w:rsidRDefault="003166D7" w:rsidP="00980855"/>
    <w:p w14:paraId="1DFA9D36" w14:textId="77777777" w:rsidR="003166D7" w:rsidRDefault="003166D7" w:rsidP="00980855"/>
    <w:p w14:paraId="1EBBA530" w14:textId="0BD5A3D3" w:rsidR="00DC57E3" w:rsidRDefault="00000000">
      <w:pPr>
        <w:pStyle w:val="Heading3"/>
      </w:pPr>
      <w:r>
        <w:t>3b)</w:t>
      </w:r>
    </w:p>
    <w:p w14:paraId="1FBCDDC8" w14:textId="77777777" w:rsidR="00DC57E3" w:rsidRPr="003166D7" w:rsidRDefault="0000000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≥-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-2</m:t>
          </m:r>
        </m:oMath>
      </m:oMathPara>
    </w:p>
    <w:p w14:paraId="3D1D6F7B" w14:textId="77777777" w:rsidR="003166D7" w:rsidRDefault="003166D7">
      <w:pPr>
        <w:rPr>
          <w:b/>
          <w:sz w:val="28"/>
        </w:rPr>
      </w:pPr>
      <w:r>
        <w:br w:type="page"/>
      </w:r>
    </w:p>
    <w:p w14:paraId="2B95161A" w14:textId="326DE600" w:rsidR="00DC57E3" w:rsidRDefault="00000000">
      <w:pPr>
        <w:pStyle w:val="Heading2"/>
      </w:pPr>
      <w:r>
        <w:lastRenderedPageBreak/>
        <w:t>EX 4</w:t>
      </w:r>
    </w:p>
    <w:p w14:paraId="117DB220" w14:textId="77777777" w:rsidR="00DC57E3" w:rsidRDefault="00000000">
      <w:pPr>
        <w:spacing w:after="220"/>
      </w:pPr>
      <w:r>
        <w:t>Solve this inequality by each method.</w:t>
      </w:r>
    </w:p>
    <w:p w14:paraId="1E271E77" w14:textId="77777777" w:rsidR="00DC57E3" w:rsidRDefault="00000000">
      <w:pPr>
        <w:pStyle w:val="Heading3"/>
      </w:pPr>
      <w:r>
        <w:t>4a)</w:t>
      </w:r>
    </w:p>
    <w:p w14:paraId="5DC86E7B" w14:textId="77777777" w:rsidR="00DC57E3" w:rsidRDefault="00000000">
      <w:pPr>
        <w:spacing w:after="220"/>
      </w:pPr>
      <w:r>
        <w:br/>
        <w:t xml:space="preserve"> Graphically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-2&gt;-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</m:oMath>
    </w:p>
    <w:p w14:paraId="6D4347D0" w14:textId="77777777" w:rsidR="00DC57E3" w:rsidRDefault="00000000">
      <w:pPr>
        <w:pStyle w:val="Heading3"/>
      </w:pPr>
      <w:r>
        <w:t>4b)</w:t>
      </w:r>
    </w:p>
    <w:p w14:paraId="4926DC51" w14:textId="77777777" w:rsidR="00DC57E3" w:rsidRDefault="00000000">
      <w:pPr>
        <w:spacing w:after="220"/>
      </w:pPr>
      <w:r>
        <w:br/>
        <w:t xml:space="preserve"> Analytically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-2&gt;-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</m:oMath>
    </w:p>
    <w:p w14:paraId="72DEDC86" w14:textId="77777777" w:rsidR="00D276B8" w:rsidRDefault="00000000" w:rsidP="003166D7">
      <w:r>
        <w:rPr>
          <w:noProof/>
        </w:rPr>
        <w:drawing>
          <wp:inline distT="0" distB="0" distL="0" distR="0" wp14:anchorId="6455740A" wp14:editId="61FBA30D">
            <wp:extent cx="2789976" cy="3304572"/>
            <wp:effectExtent l="0" t="0" r="4445" b="0"/>
            <wp:docPr id="2" name="image-580ec941101d7026bb61e5cc95d2e0620046ec0d.jpg" descr="Square coordinate grid with dashed green lines and centered purple x- and y-axes. No function is drawn; the grid is provided for graphing or sketching a polynomial inequality problem." title="Blank coordinate grid for inequality graph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580ec941101d7026bb61e5cc95d2e0620046ec0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9345" cy="33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6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444B"/>
    <w:multiLevelType w:val="hybridMultilevel"/>
    <w:tmpl w:val="AF026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960B3"/>
    <w:multiLevelType w:val="hybridMultilevel"/>
    <w:tmpl w:val="1EAE6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9463">
    <w:abstractNumId w:val="1"/>
  </w:num>
  <w:num w:numId="2" w16cid:durableId="23215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B8"/>
    <w:rsid w:val="003166D7"/>
    <w:rsid w:val="00662597"/>
    <w:rsid w:val="008A7CAF"/>
    <w:rsid w:val="0095242F"/>
    <w:rsid w:val="00980855"/>
    <w:rsid w:val="00C81A9E"/>
    <w:rsid w:val="00CF2F37"/>
    <w:rsid w:val="00D276B8"/>
    <w:rsid w:val="00D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167C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31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#11 - Polynomial Inequalities</dc:title>
  <dc:subject/>
  <dc:creator>html-to-docx</dc:creator>
  <cp:keywords>html-to-docx</cp:keywords>
  <dc:description/>
  <cp:lastModifiedBy>Karl Schwede</cp:lastModifiedBy>
  <cp:revision>5</cp:revision>
  <dcterms:created xsi:type="dcterms:W3CDTF">2026-03-02T17:15:00Z</dcterms:created>
  <dcterms:modified xsi:type="dcterms:W3CDTF">2026-04-13T03:46:00Z</dcterms:modified>
</cp:coreProperties>
</file>