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12BD" w14:textId="77777777" w:rsidR="00647CF3" w:rsidRDefault="00766C05">
      <w:pPr>
        <w:pStyle w:val="Heading1"/>
        <w:spacing w:after="220" w:line="288" w:lineRule="auto"/>
        <w:jc w:val="center"/>
      </w:pPr>
      <w:bookmarkStart w:id="0" w:name="math_1050_college_algebra"/>
      <w:r>
        <w:rPr>
          <w:rFonts w:eastAsia="Georgia" w:hAnsi="Georgia" w:cs="Georgia"/>
          <w:sz w:val="56"/>
        </w:rPr>
        <w:t>Math 1050 ~ College Algebra</w:t>
      </w:r>
      <w:bookmarkEnd w:id="0"/>
    </w:p>
    <w:p w14:paraId="1909AA83" w14:textId="77777777" w:rsidR="00647CF3" w:rsidRDefault="00766C05">
      <w:pPr>
        <w:pStyle w:val="Heading1"/>
        <w:spacing w:before="330" w:line="271" w:lineRule="auto"/>
      </w:pPr>
      <w:bookmarkStart w:id="1" w:name="bm_10_complex_zeros_of_polynomials"/>
      <w:r>
        <w:rPr>
          <w:sz w:val="42"/>
        </w:rPr>
        <w:t>10 Complex Zeros of Polynomials</w:t>
      </w:r>
      <w:bookmarkEnd w:id="1"/>
    </w:p>
    <w:p w14:paraId="22DF32DE" w14:textId="77777777" w:rsidR="00647CF3" w:rsidRDefault="00766C05">
      <w:pPr>
        <w:pStyle w:val="Heading2"/>
        <w:spacing w:before="330" w:line="271" w:lineRule="auto"/>
      </w:pPr>
      <w:bookmarkStart w:id="2" w:name="complex_numbers"/>
      <w:r>
        <w:rPr>
          <w:sz w:val="42"/>
        </w:rPr>
        <w:t>Complex Numbers</w:t>
      </w:r>
      <w:bookmarkEnd w:id="2"/>
    </w:p>
    <w:p w14:paraId="67AF28DE" w14:textId="77777777" w:rsidR="00647CF3" w:rsidRDefault="00766C05">
      <w:pPr>
        <w:spacing w:after="220"/>
      </w:pPr>
      <w:r>
        <w:t xml:space="preserve">The imaginary unit </w:t>
      </w:r>
      <m:oMath>
        <m:r>
          <w:rPr>
            <w:rFonts w:ascii="Cambria Math" w:hAnsi="Cambria Math"/>
          </w:rPr>
          <m:t>i</m:t>
        </m:r>
      </m:oMath>
      <w:r>
        <w:t xml:space="preserve"> satisfies the following properties:</w:t>
      </w:r>
    </w:p>
    <w:p w14:paraId="45BFABA8" w14:textId="77777777" w:rsidR="00647CF3" w:rsidRDefault="00766C05">
      <w:pPr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=-1</m:t>
        </m:r>
      </m:oMath>
    </w:p>
    <w:p w14:paraId="65293228" w14:textId="77777777" w:rsidR="00647CF3" w:rsidRDefault="00766C05">
      <w:pPr>
        <w:numPr>
          <w:ilvl w:val="0"/>
          <w:numId w:val="1"/>
        </w:numPr>
      </w:pPr>
      <w:r>
        <w:t xml:space="preserve">If </w:t>
      </w:r>
      <m:oMath>
        <m:r>
          <w:rPr>
            <w:rFonts w:ascii="Cambria Math" w:hAnsi="Cambria Math"/>
          </w:rPr>
          <m:t>c</m:t>
        </m:r>
      </m:oMath>
      <w:r>
        <w:t xml:space="preserve"> is a real number,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≥0</m:t>
        </m:r>
      </m:oMath>
      <w:r>
        <w:t xml:space="preserve"> then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c</m:t>
            </m:r>
          </m:e>
        </m:rad>
        <m:r>
          <m:rPr>
            <m:sty m:val="p"/>
          </m:rPr>
          <w:rPr>
            <w:rFonts w:ascii="Cambria Math" w:hAnsi="Cambria Math"/>
          </w:rPr>
          <m:t>=(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c</m:t>
            </m:r>
          </m:e>
        </m:rad>
        <m:r>
          <m:rPr>
            <m:sty m:val="p"/>
          </m:rPr>
          <w:rPr>
            <w:rFonts w:ascii="Cambria Math" w:hAnsi="Cambria Math"/>
          </w:rPr>
          <m:t>)⋅</m:t>
        </m:r>
        <m:r>
          <w:rPr>
            <w:rFonts w:ascii="Cambria Math" w:hAnsi="Cambria Math"/>
          </w:rPr>
          <m:t>i</m:t>
        </m:r>
      </m:oMath>
    </w:p>
    <w:p w14:paraId="6A5F0489" w14:textId="77777777" w:rsidR="009845DC" w:rsidRDefault="009845DC">
      <w:pPr>
        <w:spacing w:after="220"/>
      </w:pPr>
    </w:p>
    <w:p w14:paraId="61670961" w14:textId="77777777" w:rsidR="009845DC" w:rsidRDefault="00766C05">
      <w:pPr>
        <w:spacing w:after="220"/>
      </w:pPr>
      <w:r>
        <w:t xml:space="preserve">A </w:t>
      </w:r>
      <w:r w:rsidRPr="009845DC">
        <w:rPr>
          <w:u w:val="single"/>
        </w:rPr>
        <w:t>complex number</w:t>
      </w:r>
      <w:r>
        <w:t xml:space="preserve"> is a number of the form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bi</m:t>
        </m:r>
      </m:oMath>
      <w:r>
        <w:t xml:space="preserve"> where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are real numbers and </w:t>
      </w:r>
      <m:oMath>
        <m:r>
          <w:rPr>
            <w:rFonts w:ascii="Cambria Math" w:hAnsi="Cambria Math"/>
          </w:rPr>
          <m:t>i</m:t>
        </m:r>
      </m:oMath>
      <w:r>
        <w:t xml:space="preserve"> is the imaginary unit.</w:t>
      </w:r>
      <w:r>
        <w:br/>
      </w:r>
    </w:p>
    <w:p w14:paraId="49A6FD43" w14:textId="77777777" w:rsidR="009845DC" w:rsidRDefault="00766C05">
      <w:pPr>
        <w:spacing w:after="220"/>
      </w:pPr>
      <w:r>
        <w:t>The real numbers are a subset of the complex numbers.</w:t>
      </w:r>
      <w:r>
        <w:br/>
      </w:r>
    </w:p>
    <w:p w14:paraId="38222F62" w14:textId="77777777" w:rsidR="009845DC" w:rsidRDefault="00766C05">
      <w:pPr>
        <w:spacing w:after="220"/>
      </w:pPr>
      <w:r>
        <w:t xml:space="preserve">The conjugate of a complex number,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bi</m:t>
        </m:r>
      </m:oMath>
      <w:r>
        <w:t xml:space="preserve"> is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bi</m:t>
        </m:r>
      </m:oMath>
      <w:r>
        <w:t>.</w:t>
      </w:r>
      <w:r>
        <w:br/>
      </w:r>
    </w:p>
    <w:p w14:paraId="78761879" w14:textId="264ECD2E" w:rsidR="00647CF3" w:rsidRDefault="00766C05">
      <w:pPr>
        <w:spacing w:after="220"/>
      </w:pPr>
      <w:r>
        <w:t xml:space="preserve">Expressed in symbols,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bi</m:t>
            </m:r>
          </m:e>
        </m:ba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bi</m:t>
        </m:r>
      </m:oMath>
      <w:r>
        <w:t>.</w:t>
      </w:r>
    </w:p>
    <w:p w14:paraId="6595C208" w14:textId="77777777" w:rsidR="00647CF3" w:rsidRDefault="00766C05">
      <w:pPr>
        <w:pStyle w:val="Heading2"/>
      </w:pPr>
      <w:r>
        <w:t>EX 1</w:t>
      </w:r>
    </w:p>
    <w:p w14:paraId="3D419249" w14:textId="77777777" w:rsidR="00647CF3" w:rsidRDefault="00766C05">
      <w:pPr>
        <w:spacing w:after="220"/>
      </w:pPr>
      <w:r>
        <w:t xml:space="preserve">Identify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 and the conjugate of each of these complex numbers.</w:t>
      </w:r>
    </w:p>
    <w:p w14:paraId="1795CB25" w14:textId="77777777" w:rsidR="00647CF3" w:rsidRDefault="00766C05">
      <w:pPr>
        <w:pStyle w:val="Heading3"/>
      </w:pPr>
      <w:r>
        <w:t>1a)</w:t>
      </w:r>
    </w:p>
    <w:p w14:paraId="689F0F00" w14:textId="77777777" w:rsidR="00647CF3" w:rsidRDefault="00766C05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2+5i</m:t>
        </m:r>
      </m:oMath>
    </w:p>
    <w:p w14:paraId="390F548F" w14:textId="77777777" w:rsidR="00647CF3" w:rsidRDefault="00766C05">
      <w:pPr>
        <w:pStyle w:val="Heading3"/>
      </w:pPr>
      <w:r>
        <w:t>1b)</w:t>
      </w:r>
    </w:p>
    <w:p w14:paraId="1C2BB876" w14:textId="3123519C" w:rsidR="00647CF3" w:rsidRDefault="00766C05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>i</m:t>
        </m:r>
      </m:oMath>
    </w:p>
    <w:p w14:paraId="5450376B" w14:textId="77777777" w:rsidR="00647CF3" w:rsidRDefault="00766C05">
      <w:pPr>
        <w:pStyle w:val="Heading3"/>
      </w:pPr>
      <w:r>
        <w:t>1c)</w:t>
      </w:r>
    </w:p>
    <w:p w14:paraId="246AF8B0" w14:textId="77777777" w:rsidR="00647CF3" w:rsidRDefault="00766C05">
      <w:pPr>
        <w:spacing w:after="220"/>
      </w:pPr>
      <w:r>
        <w:t xml:space="preserve"> 53</w:t>
      </w:r>
    </w:p>
    <w:p w14:paraId="36D3323C" w14:textId="77777777" w:rsidR="00647CF3" w:rsidRDefault="00766C05">
      <w:pPr>
        <w:pStyle w:val="Heading3"/>
      </w:pPr>
      <w:r>
        <w:t>1d)</w:t>
      </w:r>
    </w:p>
    <w:p w14:paraId="5F3AE769" w14:textId="77777777" w:rsidR="00647CF3" w:rsidRDefault="00766C05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i</m:t>
        </m:r>
      </m:oMath>
    </w:p>
    <w:p w14:paraId="6D02EE8E" w14:textId="77777777" w:rsidR="009845DC" w:rsidRDefault="009845DC">
      <w:r>
        <w:br w:type="page"/>
      </w:r>
    </w:p>
    <w:p w14:paraId="71CC8926" w14:textId="32FE9E12" w:rsidR="00647CF3" w:rsidRDefault="00766C05">
      <w:pPr>
        <w:spacing w:after="220"/>
      </w:pPr>
      <w:r>
        <w:lastRenderedPageBreak/>
        <w:t>Arithmetic on these numbers is as expected.</w:t>
      </w:r>
    </w:p>
    <w:p w14:paraId="4EB6671F" w14:textId="77777777" w:rsidR="00647CF3" w:rsidRDefault="00766C05">
      <w:pPr>
        <w:pStyle w:val="Heading2"/>
      </w:pPr>
      <w:r>
        <w:t>EX 2</w:t>
      </w:r>
    </w:p>
    <w:p w14:paraId="469EF4E4" w14:textId="77777777" w:rsidR="00647CF3" w:rsidRDefault="00766C05">
      <w:pPr>
        <w:spacing w:after="220"/>
      </w:pPr>
      <w:r>
        <w:t>Perform these operations on complex numbers.</w:t>
      </w:r>
    </w:p>
    <w:p w14:paraId="5B25A67E" w14:textId="77777777" w:rsidR="00647CF3" w:rsidRDefault="00766C05">
      <w:pPr>
        <w:pStyle w:val="Heading3"/>
      </w:pPr>
      <w:r>
        <w:t>2a)</w:t>
      </w:r>
    </w:p>
    <w:p w14:paraId="4E711D8B" w14:textId="77777777" w:rsidR="00647CF3" w:rsidRDefault="00766C05">
      <w:pPr>
        <w:spacing w:after="220"/>
        <w:rPr>
          <w:rFonts w:eastAsiaTheme="minorEastAsia"/>
        </w:rPr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(1-3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)+(2+5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5D6E5FAF" w14:textId="77777777" w:rsidR="009845DC" w:rsidRDefault="009845DC">
      <w:pPr>
        <w:spacing w:after="220"/>
        <w:rPr>
          <w:rFonts w:eastAsiaTheme="minorEastAsia"/>
        </w:rPr>
      </w:pPr>
    </w:p>
    <w:p w14:paraId="001CB8F7" w14:textId="77777777" w:rsidR="009845DC" w:rsidRDefault="009845DC">
      <w:pPr>
        <w:spacing w:after="220"/>
      </w:pPr>
    </w:p>
    <w:p w14:paraId="64873B4E" w14:textId="77777777" w:rsidR="00647CF3" w:rsidRDefault="00766C05">
      <w:pPr>
        <w:pStyle w:val="Heading3"/>
      </w:pPr>
      <w:r>
        <w:t>2b)</w:t>
      </w:r>
    </w:p>
    <w:p w14:paraId="32FB0910" w14:textId="77777777" w:rsidR="00647CF3" w:rsidRDefault="00766C05">
      <w:pPr>
        <w:spacing w:after="220"/>
        <w:rPr>
          <w:rFonts w:eastAsiaTheme="minorEastAsia"/>
        </w:rPr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(1-3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)(2+5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6FF1F314" w14:textId="77777777" w:rsidR="009845DC" w:rsidRDefault="009845DC">
      <w:pPr>
        <w:spacing w:after="220"/>
        <w:rPr>
          <w:rFonts w:eastAsiaTheme="minorEastAsia"/>
        </w:rPr>
      </w:pPr>
    </w:p>
    <w:p w14:paraId="22273B58" w14:textId="77777777" w:rsidR="009845DC" w:rsidRDefault="009845DC">
      <w:pPr>
        <w:spacing w:after="220"/>
      </w:pPr>
    </w:p>
    <w:p w14:paraId="6397699A" w14:textId="77777777" w:rsidR="00647CF3" w:rsidRDefault="00766C05">
      <w:pPr>
        <w:pStyle w:val="Heading3"/>
      </w:pPr>
      <w:r>
        <w:t>2c)</w:t>
      </w:r>
    </w:p>
    <w:p w14:paraId="42BB1B07" w14:textId="77777777" w:rsidR="00647CF3" w:rsidRDefault="00766C05">
      <w:pPr>
        <w:spacing w:after="220"/>
        <w:rPr>
          <w:rFonts w:eastAsiaTheme="minorEastAsia"/>
        </w:rPr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(1-3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)-(2+5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188DC5D6" w14:textId="77777777" w:rsidR="009845DC" w:rsidRDefault="009845DC">
      <w:pPr>
        <w:spacing w:after="220"/>
        <w:rPr>
          <w:rFonts w:eastAsiaTheme="minorEastAsia"/>
        </w:rPr>
      </w:pPr>
    </w:p>
    <w:p w14:paraId="10092978" w14:textId="77777777" w:rsidR="009845DC" w:rsidRDefault="009845DC">
      <w:pPr>
        <w:spacing w:after="220"/>
      </w:pPr>
    </w:p>
    <w:p w14:paraId="1F08AC78" w14:textId="77777777" w:rsidR="00647CF3" w:rsidRDefault="00766C05">
      <w:pPr>
        <w:pStyle w:val="Heading3"/>
      </w:pPr>
      <w:r>
        <w:t>2d)</w:t>
      </w:r>
    </w:p>
    <w:p w14:paraId="2ACD31AA" w14:textId="77777777" w:rsidR="00647CF3" w:rsidRDefault="00766C05">
      <w:pPr>
        <w:spacing w:after="220"/>
        <w:rPr>
          <w:rFonts w:eastAsiaTheme="minorEastAsia"/>
        </w:rPr>
      </w:pP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1-3</m:t>
            </m:r>
            <m:r>
              <w:rPr>
                <w:rFonts w:ascii="Cambria Math" w:hAnsi="Cambria Math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2+5</m:t>
            </m:r>
            <m:r>
              <w:rPr>
                <w:rFonts w:ascii="Cambria Math" w:hAnsi="Cambria Math"/>
              </w:rPr>
              <m:t>i</m:t>
            </m:r>
          </m:den>
        </m:f>
      </m:oMath>
    </w:p>
    <w:p w14:paraId="785CBD67" w14:textId="77777777" w:rsidR="009845DC" w:rsidRDefault="009845DC">
      <w:pPr>
        <w:spacing w:after="220"/>
        <w:rPr>
          <w:rFonts w:eastAsiaTheme="minorEastAsia"/>
        </w:rPr>
      </w:pPr>
    </w:p>
    <w:p w14:paraId="2507E312" w14:textId="77777777" w:rsidR="009845DC" w:rsidRDefault="009845DC">
      <w:pPr>
        <w:spacing w:after="220"/>
      </w:pPr>
    </w:p>
    <w:p w14:paraId="1CF717D5" w14:textId="77777777" w:rsidR="00647CF3" w:rsidRDefault="00766C05">
      <w:pPr>
        <w:pStyle w:val="Heading3"/>
      </w:pPr>
      <w:r>
        <w:t>2e)</w:t>
      </w:r>
    </w:p>
    <w:p w14:paraId="4E5A0E62" w14:textId="77777777" w:rsidR="00647CF3" w:rsidRDefault="00766C05">
      <w:pPr>
        <w:spacing w:after="220"/>
        <w:rPr>
          <w:rFonts w:eastAsiaTheme="minorEastAsia"/>
        </w:rPr>
      </w:pPr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e>
        </m:rad>
      </m:oMath>
    </w:p>
    <w:p w14:paraId="7CFEC3B2" w14:textId="77777777" w:rsidR="009845DC" w:rsidRDefault="009845DC">
      <w:pPr>
        <w:spacing w:after="220"/>
        <w:rPr>
          <w:rFonts w:eastAsiaTheme="minorEastAsia"/>
        </w:rPr>
      </w:pPr>
    </w:p>
    <w:p w14:paraId="151A766F" w14:textId="77777777" w:rsidR="009845DC" w:rsidRDefault="009845DC">
      <w:pPr>
        <w:spacing w:after="220"/>
      </w:pPr>
    </w:p>
    <w:p w14:paraId="6FE6B4CB" w14:textId="77777777" w:rsidR="00647CF3" w:rsidRDefault="00766C05">
      <w:pPr>
        <w:pStyle w:val="Heading3"/>
      </w:pPr>
      <w:r>
        <w:t>2f)</w:t>
      </w:r>
    </w:p>
    <w:p w14:paraId="00B2BEDE" w14:textId="77777777" w:rsidR="00647CF3" w:rsidRDefault="00766C05">
      <w:pPr>
        <w:spacing w:after="220"/>
      </w:pPr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(-3)(-12)</m:t>
            </m:r>
          </m:e>
        </m:rad>
      </m:oMath>
    </w:p>
    <w:p w14:paraId="7430B2D3" w14:textId="77777777" w:rsidR="009845DC" w:rsidRDefault="009845DC">
      <w:pPr>
        <w:rPr>
          <w:b/>
          <w:sz w:val="28"/>
        </w:rPr>
      </w:pPr>
      <w:r>
        <w:br w:type="page"/>
      </w:r>
    </w:p>
    <w:p w14:paraId="64510C82" w14:textId="333E32D4" w:rsidR="00647CF3" w:rsidRDefault="00766C05">
      <w:pPr>
        <w:pStyle w:val="Heading2"/>
      </w:pPr>
      <w:r>
        <w:lastRenderedPageBreak/>
        <w:t>EX 3</w:t>
      </w:r>
    </w:p>
    <w:p w14:paraId="1459CA78" w14:textId="77777777" w:rsidR="00647CF3" w:rsidRDefault="00766C05">
      <w:pPr>
        <w:spacing w:after="220"/>
      </w:pPr>
      <w:r>
        <w:t>Perform this multiplication.</w:t>
      </w:r>
    </w:p>
    <w:p w14:paraId="53B92A78" w14:textId="77777777" w:rsidR="00647CF3" w:rsidRDefault="00766C05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(1+2</m:t>
          </m:r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))(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(1-2</m:t>
          </m:r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))</m:t>
          </m:r>
        </m:oMath>
      </m:oMathPara>
    </w:p>
    <w:p w14:paraId="50995F7E" w14:textId="77777777" w:rsidR="009845DC" w:rsidRDefault="009845DC" w:rsidP="00D5289D">
      <w:bookmarkStart w:id="3" w:name="complex_roots_of_polynomial_functions"/>
    </w:p>
    <w:p w14:paraId="102F9C62" w14:textId="77777777" w:rsidR="009845DC" w:rsidRDefault="009845DC" w:rsidP="00D5289D"/>
    <w:p w14:paraId="4492C051" w14:textId="77777777" w:rsidR="009845DC" w:rsidRDefault="009845DC" w:rsidP="00D5289D"/>
    <w:p w14:paraId="1794ECAC" w14:textId="77777777" w:rsidR="009845DC" w:rsidRDefault="009845DC" w:rsidP="00D5289D"/>
    <w:p w14:paraId="019F2560" w14:textId="4CE8BC84" w:rsidR="00647CF3" w:rsidRDefault="00766C05">
      <w:pPr>
        <w:pStyle w:val="Heading2"/>
        <w:spacing w:before="330" w:line="271" w:lineRule="auto"/>
      </w:pPr>
      <w:r>
        <w:rPr>
          <w:sz w:val="42"/>
        </w:rPr>
        <w:t>Complex Roots of Polynomial Functions</w:t>
      </w:r>
      <w:bookmarkEnd w:id="3"/>
    </w:p>
    <w:p w14:paraId="516976F1" w14:textId="77777777" w:rsidR="00647CF3" w:rsidRDefault="00766C05">
      <w:pPr>
        <w:spacing w:after="220"/>
      </w:pPr>
      <w:r>
        <w:t>The Fundamental Theorem of Algebra and Complex Factorization.</w:t>
      </w:r>
      <w:r>
        <w:br/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is a polynomial function with degree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≥1</m:t>
        </m:r>
      </m:oMath>
      <w:r>
        <w:t xml:space="preserve"> :</w:t>
      </w:r>
    </w:p>
    <w:p w14:paraId="5604D5B1" w14:textId="77777777" w:rsidR="00647CF3" w:rsidRDefault="00766C05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f</m:t>
        </m:r>
      </m:oMath>
      <w:r>
        <w:t xml:space="preserve"> has at least one complex zero.</w:t>
      </w:r>
    </w:p>
    <w:p w14:paraId="1286B9F3" w14:textId="77777777" w:rsidR="00647CF3" w:rsidRDefault="00766C05">
      <w:pPr>
        <w:numPr>
          <w:ilvl w:val="0"/>
          <w:numId w:val="2"/>
        </w:numPr>
      </w:pPr>
      <w:r>
        <w:t xml:space="preserve">In actuality, </w:t>
      </w:r>
      <m:oMath>
        <m:r>
          <w:rPr>
            <w:rFonts w:ascii="Cambria Math" w:hAnsi="Cambria Math"/>
          </w:rPr>
          <m:t>f</m:t>
        </m:r>
      </m:oMath>
      <w:r>
        <w:t xml:space="preserve"> has exactly </w:t>
      </w:r>
      <m:oMath>
        <m:r>
          <w:rPr>
            <w:rFonts w:ascii="Cambria Math" w:hAnsi="Cambria Math"/>
          </w:rPr>
          <m:t>n</m:t>
        </m:r>
      </m:oMath>
      <w:r>
        <w:t xml:space="preserve"> zeros, counting multiplicities.</w:t>
      </w:r>
    </w:p>
    <w:p w14:paraId="5598602A" w14:textId="77777777" w:rsidR="00647CF3" w:rsidRDefault="00766C05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f</m:t>
        </m:r>
      </m:oMath>
      <w:r>
        <w:t xml:space="preserve"> has precisely </w:t>
      </w:r>
      <m:oMath>
        <m:r>
          <w:rPr>
            <w:rFonts w:ascii="Cambria Math" w:hAnsi="Cambria Math"/>
          </w:rPr>
          <m:t>n</m:t>
        </m:r>
      </m:oMath>
      <w:r>
        <w:t xml:space="preserve"> factors.</w:t>
      </w:r>
    </w:p>
    <w:p w14:paraId="51AE10A3" w14:textId="77777777" w:rsidR="00647CF3" w:rsidRDefault="00766C05">
      <w:pPr>
        <w:spacing w:after="220"/>
      </w:pPr>
      <w:r>
        <w:t>Furthermore:</w:t>
      </w:r>
    </w:p>
    <w:p w14:paraId="1DC10DD7" w14:textId="77777777" w:rsidR="00647CF3" w:rsidRDefault="00766C05">
      <w:pPr>
        <w:numPr>
          <w:ilvl w:val="0"/>
          <w:numId w:val="3"/>
        </w:numPr>
      </w:pPr>
      <w:r>
        <w:t>Complex zeros occur in conjugate pairs.</w:t>
      </w:r>
    </w:p>
    <w:p w14:paraId="123CB5AB" w14:textId="77777777" w:rsidR="00647CF3" w:rsidRDefault="00766C05">
      <w:pPr>
        <w:numPr>
          <w:ilvl w:val="0"/>
          <w:numId w:val="3"/>
        </w:numPr>
      </w:pPr>
      <w:r>
        <w:t>Every polynomial can be factored into linear and quadratic factors with real coefficients.</w:t>
      </w:r>
    </w:p>
    <w:p w14:paraId="140CB1E7" w14:textId="77777777" w:rsidR="009845DC" w:rsidRDefault="009845DC" w:rsidP="00D5289D"/>
    <w:p w14:paraId="3E121C51" w14:textId="3B1AF3EE" w:rsidR="00647CF3" w:rsidRDefault="00766C05">
      <w:pPr>
        <w:pStyle w:val="Heading2"/>
      </w:pPr>
      <w:r>
        <w:t>EX 4</w:t>
      </w:r>
    </w:p>
    <w:p w14:paraId="57D515EF" w14:textId="77777777" w:rsidR="00647CF3" w:rsidRDefault="00766C05">
      <w:pPr>
        <w:spacing w:after="220"/>
      </w:pPr>
      <w:r>
        <w:t xml:space="preserve">Determine the complex zeros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</m:oMath>
      <w:r>
        <w:t>.</w:t>
      </w:r>
    </w:p>
    <w:p w14:paraId="2E2CCC66" w14:textId="77777777" w:rsidR="009845DC" w:rsidRDefault="009845DC">
      <w:pPr>
        <w:rPr>
          <w:b/>
          <w:sz w:val="28"/>
        </w:rPr>
      </w:pPr>
      <w:r>
        <w:br w:type="page"/>
      </w:r>
    </w:p>
    <w:p w14:paraId="24B748BE" w14:textId="4611A67C" w:rsidR="00647CF3" w:rsidRDefault="00766C05">
      <w:pPr>
        <w:pStyle w:val="Heading2"/>
      </w:pPr>
      <w:r>
        <w:lastRenderedPageBreak/>
        <w:t>EX 5</w:t>
      </w:r>
    </w:p>
    <w:p w14:paraId="266E6F7A" w14:textId="77777777" w:rsidR="00647CF3" w:rsidRDefault="00766C05">
      <w:pPr>
        <w:spacing w:after="220"/>
      </w:pPr>
      <w:r>
        <w:t xml:space="preserve">Given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i</m:t>
        </m:r>
      </m:oMath>
      <w:r>
        <w:t xml:space="preserve"> is a factor of </w:t>
      </w:r>
      <m:oMath>
        <m:r>
          <m:rPr>
            <m:sty m:val="p"/>
          </m:rPr>
          <w:rPr>
            <w:rFonts w:ascii="Cambria Math" w:hAnsi="Cambria Math"/>
          </w:rPr>
          <m:t>f(x)=2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+18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99</m:t>
        </m:r>
      </m:oMath>
      <w:r>
        <w:t>, find all other zeros.</w:t>
      </w:r>
    </w:p>
    <w:p w14:paraId="25B51179" w14:textId="77777777" w:rsidR="009845DC" w:rsidRDefault="009845DC">
      <w:pPr>
        <w:pStyle w:val="Heading2"/>
      </w:pPr>
    </w:p>
    <w:p w14:paraId="04C7FE68" w14:textId="77777777" w:rsidR="009845DC" w:rsidRDefault="009845DC">
      <w:pPr>
        <w:pStyle w:val="Heading2"/>
      </w:pPr>
    </w:p>
    <w:p w14:paraId="13604A64" w14:textId="77777777" w:rsidR="009845DC" w:rsidRDefault="009845DC">
      <w:pPr>
        <w:pStyle w:val="Heading2"/>
      </w:pPr>
    </w:p>
    <w:p w14:paraId="1295E757" w14:textId="77777777" w:rsidR="009845DC" w:rsidRDefault="009845DC">
      <w:pPr>
        <w:pStyle w:val="Heading2"/>
      </w:pPr>
    </w:p>
    <w:p w14:paraId="62953536" w14:textId="77777777" w:rsidR="009845DC" w:rsidRDefault="009845DC">
      <w:pPr>
        <w:pStyle w:val="Heading2"/>
      </w:pPr>
    </w:p>
    <w:p w14:paraId="2B485BD4" w14:textId="77777777" w:rsidR="009845DC" w:rsidRDefault="009845DC">
      <w:pPr>
        <w:pStyle w:val="Heading2"/>
      </w:pPr>
    </w:p>
    <w:p w14:paraId="62CD5F26" w14:textId="77777777" w:rsidR="009845DC" w:rsidRDefault="009845DC">
      <w:pPr>
        <w:pStyle w:val="Heading2"/>
      </w:pPr>
    </w:p>
    <w:p w14:paraId="44DB2221" w14:textId="77777777" w:rsidR="009845DC" w:rsidRDefault="009845DC">
      <w:pPr>
        <w:pStyle w:val="Heading2"/>
      </w:pPr>
    </w:p>
    <w:p w14:paraId="75B7559D" w14:textId="7BC80E57" w:rsidR="00647CF3" w:rsidRDefault="00766C05">
      <w:pPr>
        <w:pStyle w:val="Heading2"/>
      </w:pPr>
      <w:r>
        <w:t>EX 6</w:t>
      </w:r>
    </w:p>
    <w:p w14:paraId="4D542C03" w14:textId="77777777" w:rsidR="009845DC" w:rsidRDefault="00766C05">
      <w:pPr>
        <w:spacing w:after="220"/>
      </w:pPr>
      <w:r>
        <w:t xml:space="preserve">Use the techniques in this section and the last to find all the zeros of </w:t>
      </w:r>
    </w:p>
    <w:p w14:paraId="155C4E04" w14:textId="25B935DD" w:rsidR="00647CF3" w:rsidRDefault="00766C05">
      <w:pPr>
        <w:spacing w:after="220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+6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+10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+9</m:t>
        </m:r>
        <m:r>
          <w:rPr>
            <w:rFonts w:ascii="Cambria Math" w:hAnsi="Cambria Math"/>
          </w:rPr>
          <m:t>x</m:t>
        </m:r>
      </m:oMath>
      <w:r>
        <w:t>.</w:t>
      </w:r>
    </w:p>
    <w:sectPr w:rsidR="00647CF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9188D"/>
    <w:multiLevelType w:val="hybridMultilevel"/>
    <w:tmpl w:val="32069098"/>
    <w:lvl w:ilvl="0" w:tplc="8D00E32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B5A7440">
      <w:numFmt w:val="decimal"/>
      <w:lvlText w:val=""/>
      <w:lvlJc w:val="left"/>
    </w:lvl>
    <w:lvl w:ilvl="2" w:tplc="223A67F2">
      <w:numFmt w:val="decimal"/>
      <w:lvlText w:val=""/>
      <w:lvlJc w:val="left"/>
    </w:lvl>
    <w:lvl w:ilvl="3" w:tplc="2B20CA9A">
      <w:numFmt w:val="decimal"/>
      <w:lvlText w:val=""/>
      <w:lvlJc w:val="left"/>
    </w:lvl>
    <w:lvl w:ilvl="4" w:tplc="12C2ECD6">
      <w:numFmt w:val="decimal"/>
      <w:lvlText w:val=""/>
      <w:lvlJc w:val="left"/>
    </w:lvl>
    <w:lvl w:ilvl="5" w:tplc="92A8DCBE">
      <w:numFmt w:val="decimal"/>
      <w:lvlText w:val=""/>
      <w:lvlJc w:val="left"/>
    </w:lvl>
    <w:lvl w:ilvl="6" w:tplc="F3F4977A">
      <w:numFmt w:val="decimal"/>
      <w:lvlText w:val=""/>
      <w:lvlJc w:val="left"/>
    </w:lvl>
    <w:lvl w:ilvl="7" w:tplc="BEE28FD2">
      <w:numFmt w:val="decimal"/>
      <w:lvlText w:val=""/>
      <w:lvlJc w:val="left"/>
    </w:lvl>
    <w:lvl w:ilvl="8" w:tplc="11D6B5F4">
      <w:numFmt w:val="decimal"/>
      <w:lvlText w:val=""/>
      <w:lvlJc w:val="left"/>
    </w:lvl>
  </w:abstractNum>
  <w:abstractNum w:abstractNumId="1" w15:restartNumberingAfterBreak="0">
    <w:nsid w:val="590A2FC6"/>
    <w:multiLevelType w:val="hybridMultilevel"/>
    <w:tmpl w:val="F63C1F30"/>
    <w:lvl w:ilvl="0" w:tplc="FC54A71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28E7BE0">
      <w:numFmt w:val="decimal"/>
      <w:lvlText w:val=""/>
      <w:lvlJc w:val="left"/>
    </w:lvl>
    <w:lvl w:ilvl="2" w:tplc="AC98E828">
      <w:numFmt w:val="decimal"/>
      <w:lvlText w:val=""/>
      <w:lvlJc w:val="left"/>
    </w:lvl>
    <w:lvl w:ilvl="3" w:tplc="FB348BAA">
      <w:numFmt w:val="decimal"/>
      <w:lvlText w:val=""/>
      <w:lvlJc w:val="left"/>
    </w:lvl>
    <w:lvl w:ilvl="4" w:tplc="77CC47BE">
      <w:numFmt w:val="decimal"/>
      <w:lvlText w:val=""/>
      <w:lvlJc w:val="left"/>
    </w:lvl>
    <w:lvl w:ilvl="5" w:tplc="9B06D04C">
      <w:numFmt w:val="decimal"/>
      <w:lvlText w:val=""/>
      <w:lvlJc w:val="left"/>
    </w:lvl>
    <w:lvl w:ilvl="6" w:tplc="83C8198C">
      <w:numFmt w:val="decimal"/>
      <w:lvlText w:val=""/>
      <w:lvlJc w:val="left"/>
    </w:lvl>
    <w:lvl w:ilvl="7" w:tplc="6AA0F472">
      <w:numFmt w:val="decimal"/>
      <w:lvlText w:val=""/>
      <w:lvlJc w:val="left"/>
    </w:lvl>
    <w:lvl w:ilvl="8" w:tplc="64AC7C02">
      <w:numFmt w:val="decimal"/>
      <w:lvlText w:val=""/>
      <w:lvlJc w:val="left"/>
    </w:lvl>
  </w:abstractNum>
  <w:abstractNum w:abstractNumId="2" w15:restartNumberingAfterBreak="0">
    <w:nsid w:val="72C011C6"/>
    <w:multiLevelType w:val="hybridMultilevel"/>
    <w:tmpl w:val="36886E06"/>
    <w:lvl w:ilvl="0" w:tplc="5F80198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9969E20">
      <w:numFmt w:val="decimal"/>
      <w:lvlText w:val=""/>
      <w:lvlJc w:val="left"/>
    </w:lvl>
    <w:lvl w:ilvl="2" w:tplc="C6401FCC">
      <w:numFmt w:val="decimal"/>
      <w:lvlText w:val=""/>
      <w:lvlJc w:val="left"/>
    </w:lvl>
    <w:lvl w:ilvl="3" w:tplc="47807D10">
      <w:numFmt w:val="decimal"/>
      <w:lvlText w:val=""/>
      <w:lvlJc w:val="left"/>
    </w:lvl>
    <w:lvl w:ilvl="4" w:tplc="6D967AA8">
      <w:numFmt w:val="decimal"/>
      <w:lvlText w:val=""/>
      <w:lvlJc w:val="left"/>
    </w:lvl>
    <w:lvl w:ilvl="5" w:tplc="1E88999A">
      <w:numFmt w:val="decimal"/>
      <w:lvlText w:val=""/>
      <w:lvlJc w:val="left"/>
    </w:lvl>
    <w:lvl w:ilvl="6" w:tplc="31C0D80E">
      <w:numFmt w:val="decimal"/>
      <w:lvlText w:val=""/>
      <w:lvlJc w:val="left"/>
    </w:lvl>
    <w:lvl w:ilvl="7" w:tplc="1E366CBE">
      <w:numFmt w:val="decimal"/>
      <w:lvlText w:val=""/>
      <w:lvlJc w:val="left"/>
    </w:lvl>
    <w:lvl w:ilvl="8" w:tplc="0F126FEC">
      <w:numFmt w:val="decimal"/>
      <w:lvlText w:val=""/>
      <w:lvlJc w:val="left"/>
    </w:lvl>
  </w:abstractNum>
  <w:num w:numId="1" w16cid:durableId="1413353631">
    <w:abstractNumId w:val="1"/>
  </w:num>
  <w:num w:numId="2" w16cid:durableId="175072936">
    <w:abstractNumId w:val="0"/>
  </w:num>
  <w:num w:numId="3" w16cid:durableId="1997606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F3"/>
    <w:rsid w:val="00647CF3"/>
    <w:rsid w:val="00766C05"/>
    <w:rsid w:val="009845DC"/>
    <w:rsid w:val="00A606F3"/>
    <w:rsid w:val="00CF2F37"/>
    <w:rsid w:val="00D5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BD08E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#10 - Complex Zeros of Polynomials</dc:title>
  <dc:subject/>
  <dc:creator>html-to-docx</dc:creator>
  <cp:keywords>html-to-docx</cp:keywords>
  <dc:description/>
  <cp:lastModifiedBy>Karl Schwede</cp:lastModifiedBy>
  <cp:revision>3</cp:revision>
  <dcterms:created xsi:type="dcterms:W3CDTF">2026-03-02T17:12:00Z</dcterms:created>
  <dcterms:modified xsi:type="dcterms:W3CDTF">2026-04-13T03:37:00Z</dcterms:modified>
</cp:coreProperties>
</file>