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E42E" w14:textId="56893D92" w:rsidR="005F3486" w:rsidRDefault="00000000" w:rsidP="00D20DBC">
      <w:pPr>
        <w:pStyle w:val="Heading1"/>
        <w:jc w:val="center"/>
      </w:pPr>
      <w:r>
        <w:t>REVIEW</w:t>
      </w:r>
      <w:r w:rsidR="00D20DBC">
        <w:br/>
        <w:t>Metric prefixes</w:t>
      </w:r>
    </w:p>
    <w:p w14:paraId="08407A80" w14:textId="77777777" w:rsidR="005F3486" w:rsidRDefault="00000000" w:rsidP="00D20DBC">
      <w:pPr>
        <w:pStyle w:val="Heading2"/>
      </w:pPr>
      <w:bookmarkStart w:id="0" w:name="common_metric_prefixes"/>
      <w:r>
        <w:t>COMMON METRIC PREFIXES</w:t>
      </w:r>
      <w:bookmarkEnd w:id="0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647"/>
        <w:gridCol w:w="1076"/>
        <w:gridCol w:w="1469"/>
        <w:gridCol w:w="1893"/>
      </w:tblGrid>
      <w:tr w:rsidR="005F3486" w14:paraId="3F4429F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84669" w14:textId="77777777" w:rsidR="005F3486" w:rsidRDefault="00000000">
            <w:r>
              <w:t>Small values: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206AC" w14:textId="77777777" w:rsidR="005F3486" w:rsidRDefault="00000000">
            <w:r>
              <w:t>letter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6CB97" w14:textId="77777777" w:rsidR="005F3486" w:rsidRDefault="00000000">
            <w:r>
              <w:t>power of 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D2C96" w14:textId="77777777" w:rsidR="005F3486" w:rsidRDefault="005F3486"/>
        </w:tc>
      </w:tr>
      <w:tr w:rsidR="005F3486" w14:paraId="7CD8EF9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E0C4" w14:textId="77777777" w:rsidR="005F3486" w:rsidRDefault="00000000">
            <w:proofErr w:type="spellStart"/>
            <w:r>
              <w:t>deci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5D9897" w14:textId="77777777" w:rsidR="005F3486" w:rsidRDefault="00000000">
            <w: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AB3CD73" w14:textId="77777777" w:rsidR="005F3486" w:rsidRDefault="00000000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EDD5A2B" w14:textId="77777777" w:rsidR="005F3486" w:rsidRDefault="00000000">
            <w:r>
              <w:t>one-tenth</w:t>
            </w:r>
          </w:p>
        </w:tc>
      </w:tr>
      <w:tr w:rsidR="005F3486" w14:paraId="39FB39C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CA177" w14:textId="77777777" w:rsidR="005F3486" w:rsidRDefault="00000000">
            <w:proofErr w:type="spellStart"/>
            <w:r>
              <w:t>centi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7B26D3" w14:textId="77777777" w:rsidR="005F3486" w:rsidRDefault="00000000">
            <w: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8D4943" w14:textId="77777777" w:rsidR="005F3486" w:rsidRDefault="00000000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407CA8" w14:textId="77777777" w:rsidR="005F3486" w:rsidRDefault="00000000">
            <w:r>
              <w:t>one-hundredth</w:t>
            </w:r>
          </w:p>
        </w:tc>
      </w:tr>
      <w:tr w:rsidR="005F3486" w14:paraId="268BD5E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3A38F" w14:textId="77777777" w:rsidR="005F3486" w:rsidRDefault="00000000">
            <w:r>
              <w:t>milli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906AE38" w14:textId="77777777" w:rsidR="005F3486" w:rsidRDefault="00000000">
            <w:r>
              <w:t>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566B31" w14:textId="77777777" w:rsidR="005F3486" w:rsidRDefault="00000000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5B1044" w14:textId="77777777" w:rsidR="005F3486" w:rsidRDefault="00000000">
            <w:r>
              <w:t>one-thousandth</w:t>
            </w:r>
          </w:p>
        </w:tc>
      </w:tr>
      <w:tr w:rsidR="005F3486" w14:paraId="0E09277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9A02F" w14:textId="77777777" w:rsidR="005F3486" w:rsidRDefault="00000000">
            <w:r>
              <w:t>micro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A31DCA" w14:textId="77777777" w:rsidR="005F3486" w:rsidRDefault="00000000">
            <m:oMath>
              <m:r>
                <w:rPr>
                  <w:rFonts w:ascii="Cambria Math" w:hAnsi="Cambria Math"/>
                </w:rPr>
                <m:t>μ</m:t>
              </m:r>
            </m:oMath>
            <w:r>
              <w:t xml:space="preserve"> or mc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BAABBF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5B7E4D" w14:textId="77777777" w:rsidR="005F3486" w:rsidRDefault="00000000">
            <w:r>
              <w:t>one-millionth</w:t>
            </w:r>
          </w:p>
        </w:tc>
      </w:tr>
      <w:tr w:rsidR="005F3486" w14:paraId="0D8A507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C63F" w14:textId="77777777" w:rsidR="005F3486" w:rsidRDefault="00000000">
            <w:r>
              <w:t>nano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E1E94" w14:textId="77777777" w:rsidR="005F3486" w:rsidRDefault="00000000">
            <w:r>
              <w:t>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537D661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280D13" w14:textId="77777777" w:rsidR="005F3486" w:rsidRDefault="00000000">
            <w:r>
              <w:t>one-billionth</w:t>
            </w:r>
          </w:p>
        </w:tc>
      </w:tr>
      <w:tr w:rsidR="005F3486" w14:paraId="155E19F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DD8C6" w14:textId="77777777" w:rsidR="005F3486" w:rsidRDefault="00000000">
            <w:proofErr w:type="spellStart"/>
            <w:r>
              <w:t>pico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B1DAD9" w14:textId="77777777" w:rsidR="005F3486" w:rsidRDefault="00000000">
            <w:r>
              <w:t>p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25BC81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BD7C81" w14:textId="77777777" w:rsidR="005F3486" w:rsidRDefault="00000000">
            <w:r>
              <w:t>one-trillionth</w:t>
            </w:r>
          </w:p>
        </w:tc>
      </w:tr>
      <w:tr w:rsidR="005F3486" w14:paraId="5C7C478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6B594" w14:textId="77777777" w:rsidR="005F3486" w:rsidRDefault="00000000">
            <w:r>
              <w:t>Large values: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040C5FC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F81883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D10367" w14:textId="77777777" w:rsidR="005F3486" w:rsidRDefault="005F3486"/>
        </w:tc>
      </w:tr>
      <w:tr w:rsidR="005F3486" w14:paraId="2E3B4B0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10054" w14:textId="77777777" w:rsidR="005F3486" w:rsidRDefault="00000000">
            <w:proofErr w:type="spellStart"/>
            <w:r>
              <w:t>deca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B065AC7" w14:textId="77777777" w:rsidR="005F3486" w:rsidRDefault="00000000">
            <w:r>
              <w:t>da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DD549F9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A83D2CF" w14:textId="77777777" w:rsidR="005F3486" w:rsidRDefault="00000000">
            <w:r>
              <w:t>tens</w:t>
            </w:r>
          </w:p>
        </w:tc>
      </w:tr>
      <w:tr w:rsidR="005F3486" w14:paraId="770BCA2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B3BAB" w14:textId="77777777" w:rsidR="005F3486" w:rsidRDefault="00000000">
            <w:proofErr w:type="spellStart"/>
            <w:r>
              <w:t>hecto</w:t>
            </w:r>
            <w:proofErr w:type="spellEnd"/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ECD1F5" w14:textId="77777777" w:rsidR="005F3486" w:rsidRDefault="00000000">
            <w:r>
              <w:t>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3F7EBF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EE1798" w14:textId="77777777" w:rsidR="005F3486" w:rsidRDefault="00000000">
            <w:r>
              <w:t>hundreds</w:t>
            </w:r>
          </w:p>
        </w:tc>
      </w:tr>
      <w:tr w:rsidR="005F3486" w14:paraId="27B7433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73341" w14:textId="77777777" w:rsidR="005F3486" w:rsidRDefault="00000000">
            <w:r>
              <w:t>kilo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560C79" w14:textId="77777777" w:rsidR="005F3486" w:rsidRDefault="00000000">
            <w:r>
              <w:t>k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2938D9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676D431" w14:textId="77777777" w:rsidR="005F3486" w:rsidRDefault="00000000">
            <w:r>
              <w:t>thousands</w:t>
            </w:r>
          </w:p>
        </w:tc>
      </w:tr>
      <w:tr w:rsidR="005F3486" w14:paraId="77253BD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9EED8" w14:textId="77777777" w:rsidR="005F3486" w:rsidRDefault="00000000">
            <w:r>
              <w:t>Mega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86C9CD9" w14:textId="77777777" w:rsidR="005F3486" w:rsidRDefault="00000000">
            <w:r>
              <w:t>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CA1C80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9B45B73" w14:textId="77777777" w:rsidR="005F3486" w:rsidRDefault="00000000">
            <w:r>
              <w:t>millions</w:t>
            </w:r>
          </w:p>
        </w:tc>
      </w:tr>
      <w:tr w:rsidR="005F3486" w14:paraId="1EDBE84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5AAFA" w14:textId="77777777" w:rsidR="005F3486" w:rsidRDefault="00000000">
            <w:r>
              <w:t>Giga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F2D2D09" w14:textId="77777777" w:rsidR="005F3486" w:rsidRDefault="00000000">
            <w:r>
              <w:t>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325818B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E79215" w14:textId="77777777" w:rsidR="005F3486" w:rsidRDefault="00000000">
            <w:r>
              <w:t>billions</w:t>
            </w:r>
          </w:p>
        </w:tc>
      </w:tr>
      <w:tr w:rsidR="005F3486" w14:paraId="249F118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AAB8E" w14:textId="77777777" w:rsidR="005F3486" w:rsidRDefault="00000000">
            <w:r>
              <w:t>Tera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445688" w14:textId="77777777" w:rsidR="005F3486" w:rsidRDefault="00000000">
            <w:r>
              <w:t>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B8611F" w14:textId="77777777" w:rsidR="005F3486" w:rsidRDefault="005F3486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C72A134" w14:textId="77777777" w:rsidR="005F3486" w:rsidRDefault="00000000">
            <w:r>
              <w:t>trillions</w:t>
            </w:r>
          </w:p>
        </w:tc>
      </w:tr>
    </w:tbl>
    <w:p w14:paraId="0570F08B" w14:textId="77777777" w:rsidR="005F3486" w:rsidRDefault="005F3486"/>
    <w:p w14:paraId="58C8BF50" w14:textId="321F8B5A" w:rsidR="00D20DBC" w:rsidRDefault="00000000">
      <w:pPr>
        <w:spacing w:after="220"/>
      </w:pPr>
      <w:r>
        <w:t>These prefixes may be used with length (meters), mass (grams), liquid volume (liters), time (seconds) and other units (bytes).</w:t>
      </w:r>
    </w:p>
    <w:p w14:paraId="7F31C7AB" w14:textId="77777777" w:rsidR="00D20DBC" w:rsidRDefault="00D20DBC">
      <w:r>
        <w:br w:type="page"/>
      </w:r>
    </w:p>
    <w:p w14:paraId="44D1726D" w14:textId="77777777" w:rsidR="005F3486" w:rsidRDefault="005F3486">
      <w:pPr>
        <w:spacing w:after="220"/>
      </w:pPr>
    </w:p>
    <w:p w14:paraId="28605075" w14:textId="77777777" w:rsidR="005F3486" w:rsidRDefault="00000000">
      <w:pPr>
        <w:spacing w:after="220"/>
      </w:pPr>
      <w:r>
        <w:t>Examples: Think about the magnitude of each of these.</w:t>
      </w:r>
    </w:p>
    <w:p w14:paraId="11FB5DAA" w14:textId="77777777" w:rsidR="005F3486" w:rsidRDefault="00000000">
      <w:pPr>
        <w:numPr>
          <w:ilvl w:val="0"/>
          <w:numId w:val="1"/>
        </w:numPr>
      </w:pPr>
      <w:r>
        <w:t>He ran a 5 K race in 40 minutes.</w:t>
      </w:r>
    </w:p>
    <w:p w14:paraId="73450F55" w14:textId="77777777" w:rsidR="005F3486" w:rsidRDefault="00000000">
      <w:pPr>
        <w:numPr>
          <w:ilvl w:val="0"/>
          <w:numId w:val="1"/>
        </w:numPr>
      </w:pPr>
      <w:r>
        <w:t>I have 2.5 gigs on my phone.</w:t>
      </w:r>
    </w:p>
    <w:p w14:paraId="3B6A2225" w14:textId="77777777" w:rsidR="005F3486" w:rsidRDefault="00000000">
      <w:pPr>
        <w:numPr>
          <w:ilvl w:val="0"/>
          <w:numId w:val="1"/>
        </w:numPr>
      </w:pPr>
      <w:r>
        <w:t xml:space="preserve">Sound travels at </w:t>
      </w:r>
      <m:oMath>
        <m:r>
          <m:rPr>
            <m:sty m:val="p"/>
          </m:rPr>
          <w:rPr>
            <w:rFonts w:ascii="Cambria Math" w:hAnsi="Cambria Math"/>
          </w:rPr>
          <m:t>300,000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km</m:t>
        </m:r>
      </m:oMath>
      <w:r>
        <w:t xml:space="preserve"> each second.</w:t>
      </w:r>
    </w:p>
    <w:p w14:paraId="71ACBF6D" w14:textId="77777777" w:rsidR="005F3486" w:rsidRDefault="00000000">
      <w:pPr>
        <w:numPr>
          <w:ilvl w:val="0"/>
          <w:numId w:val="1"/>
        </w:numPr>
      </w:pPr>
      <w:r>
        <w:t xml:space="preserve">An ant has a mass of 3 </w:t>
      </w:r>
      <w:proofErr w:type="gramStart"/>
      <w:r>
        <w:t>mg .</w:t>
      </w:r>
      <w:proofErr w:type="gramEnd"/>
    </w:p>
    <w:p w14:paraId="0B38BE93" w14:textId="77777777" w:rsidR="005F3486" w:rsidRDefault="00000000">
      <w:pPr>
        <w:numPr>
          <w:ilvl w:val="0"/>
          <w:numId w:val="1"/>
        </w:numPr>
      </w:pPr>
      <w:r>
        <w:t xml:space="preserve">A computer can multiply two 10 -digit numbers in 1 </w:t>
      </w:r>
      <w:proofErr w:type="gramStart"/>
      <w:r>
        <w:t>ns .</w:t>
      </w:r>
      <w:proofErr w:type="gramEnd"/>
    </w:p>
    <w:p w14:paraId="1AF3B830" w14:textId="77777777" w:rsidR="005F3486" w:rsidRDefault="00000000">
      <w:pPr>
        <w:numPr>
          <w:ilvl w:val="0"/>
          <w:numId w:val="1"/>
        </w:numPr>
      </w:pPr>
      <w:r>
        <w:t>She takes 1000 mg of fish oil daily.</w:t>
      </w:r>
    </w:p>
    <w:p w14:paraId="12EDD86A" w14:textId="77777777" w:rsidR="005F3486" w:rsidRDefault="00000000">
      <w:pPr>
        <w:numPr>
          <w:ilvl w:val="0"/>
          <w:numId w:val="1"/>
        </w:numPr>
      </w:pPr>
      <w:r>
        <w:t>The medicine comes in 10 cc vials.</w:t>
      </w:r>
    </w:p>
    <w:p w14:paraId="49941F38" w14:textId="77777777" w:rsidR="005F3486" w:rsidRDefault="00000000">
      <w:pPr>
        <w:numPr>
          <w:ilvl w:val="0"/>
          <w:numId w:val="1"/>
        </w:numPr>
      </w:pPr>
      <w:r>
        <w:t xml:space="preserve">One </w:t>
      </w:r>
      <m:oMath>
        <m:r>
          <w:rPr>
            <w:rFonts w:ascii="Cambria Math" w:hAnsi="Cambria Math"/>
          </w:rPr>
          <m:t>μ</m:t>
        </m:r>
      </m:oMath>
      <w:r>
        <w:t xml:space="preserve"> gram per kg of body weight is a lethal dose of ricin.</w:t>
      </w:r>
    </w:p>
    <w:p w14:paraId="4BEFD4BE" w14:textId="77777777" w:rsidR="00D20DBC" w:rsidRDefault="00D20DBC">
      <w:pPr>
        <w:spacing w:after="220"/>
      </w:pPr>
    </w:p>
    <w:p w14:paraId="527E7079" w14:textId="33C5F25E" w:rsidR="005F3486" w:rsidRDefault="00000000">
      <w:pPr>
        <w:spacing w:after="220"/>
      </w:pPr>
      <w:r>
        <w:t>Have you heard statements like these?</w:t>
      </w:r>
    </w:p>
    <w:p w14:paraId="57ADB696" w14:textId="77777777" w:rsidR="005F3486" w:rsidRDefault="00000000">
      <w:pPr>
        <w:numPr>
          <w:ilvl w:val="0"/>
          <w:numId w:val="2"/>
        </w:numPr>
      </w:pPr>
      <w:r>
        <w:t>Pascal micro manages everything in the office.</w:t>
      </w:r>
    </w:p>
    <w:p w14:paraId="3E427029" w14:textId="77777777" w:rsidR="005F3486" w:rsidRDefault="00000000">
      <w:pPr>
        <w:numPr>
          <w:ilvl w:val="0"/>
          <w:numId w:val="2"/>
        </w:numPr>
      </w:pPr>
      <w:r>
        <w:t>Grace needs mega bucks to purchase the house she wants</w:t>
      </w:r>
    </w:p>
    <w:p w14:paraId="7698892B" w14:textId="77777777" w:rsidR="00D20DBC" w:rsidRDefault="00D20DBC">
      <w:pPr>
        <w:spacing w:after="220"/>
      </w:pPr>
    </w:p>
    <w:p w14:paraId="45FF2D6B" w14:textId="77777777" w:rsidR="00D20DBC" w:rsidRDefault="00D20DBC">
      <w:pPr>
        <w:spacing w:after="220"/>
      </w:pPr>
    </w:p>
    <w:p w14:paraId="15D59C4E" w14:textId="54D33759" w:rsidR="005F3486" w:rsidRDefault="00000000">
      <w:pPr>
        <w:spacing w:after="220"/>
      </w:pPr>
      <w:r>
        <w:t>Guess the answer to these:</w:t>
      </w:r>
    </w:p>
    <w:p w14:paraId="3EDA13C9" w14:textId="77777777" w:rsidR="005F3486" w:rsidRDefault="00000000">
      <w:pPr>
        <w:numPr>
          <w:ilvl w:val="0"/>
          <w:numId w:val="3"/>
        </w:numPr>
      </w:pPr>
      <w:r>
        <w:t xml:space="preserve">2000 Mockingbirds = </w:t>
      </w:r>
      <m:oMath>
        <m:r>
          <m:rPr>
            <m:sty m:val="p"/>
          </m:rPr>
          <w:rPr>
            <w:rFonts w:ascii="Cambria Math" w:hAnsi="Cambria Math"/>
          </w:rPr>
          <m:t>____</m:t>
        </m:r>
      </m:oMath>
    </w:p>
    <w:p w14:paraId="4F35C961" w14:textId="77777777" w:rsidR="005F3486" w:rsidRDefault="00000000">
      <w:pPr>
        <w:numPr>
          <w:ilvl w:val="0"/>
          <w:numId w:val="3"/>
        </w:numPr>
      </w:pPr>
      <w:r>
        <w:t xml:space="preserve">One-millionth of a fish = </w:t>
      </w:r>
      <m:oMath>
        <m:r>
          <m:rPr>
            <m:sty m:val="p"/>
          </m:rPr>
          <w:rPr>
            <w:rFonts w:ascii="Cambria Math" w:hAnsi="Cambria Math"/>
          </w:rPr>
          <m:t>____</m:t>
        </m:r>
      </m:oMath>
    </w:p>
    <w:p w14:paraId="5D7B7364" w14:textId="77777777" w:rsidR="005F3486" w:rsidRDefault="00000000">
      <w:pPr>
        <w:numPr>
          <w:ilvl w:val="0"/>
          <w:numId w:val="3"/>
        </w:numPr>
      </w:pPr>
      <w:r>
        <w:t xml:space="preserve">One million phones = </w:t>
      </w:r>
      <m:oMath>
        <m:r>
          <m:rPr>
            <m:sty m:val="p"/>
          </m:rPr>
          <w:rPr>
            <w:rFonts w:ascii="Cambria Math" w:hAnsi="Cambria Math"/>
          </w:rPr>
          <m:t>____</m:t>
        </m:r>
      </m:oMath>
    </w:p>
    <w:sectPr w:rsidR="005F34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065"/>
    <w:multiLevelType w:val="hybridMultilevel"/>
    <w:tmpl w:val="EAE27772"/>
    <w:lvl w:ilvl="0" w:tplc="B50E4CC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0C689EE">
      <w:numFmt w:val="decimal"/>
      <w:lvlText w:val=""/>
      <w:lvlJc w:val="left"/>
    </w:lvl>
    <w:lvl w:ilvl="2" w:tplc="F028D49A">
      <w:numFmt w:val="decimal"/>
      <w:lvlText w:val=""/>
      <w:lvlJc w:val="left"/>
    </w:lvl>
    <w:lvl w:ilvl="3" w:tplc="D76AB4B4">
      <w:numFmt w:val="decimal"/>
      <w:lvlText w:val=""/>
      <w:lvlJc w:val="left"/>
    </w:lvl>
    <w:lvl w:ilvl="4" w:tplc="CF9086B8">
      <w:numFmt w:val="decimal"/>
      <w:lvlText w:val=""/>
      <w:lvlJc w:val="left"/>
    </w:lvl>
    <w:lvl w:ilvl="5" w:tplc="DE341DB2">
      <w:numFmt w:val="decimal"/>
      <w:lvlText w:val=""/>
      <w:lvlJc w:val="left"/>
    </w:lvl>
    <w:lvl w:ilvl="6" w:tplc="7C10E8FE">
      <w:numFmt w:val="decimal"/>
      <w:lvlText w:val=""/>
      <w:lvlJc w:val="left"/>
    </w:lvl>
    <w:lvl w:ilvl="7" w:tplc="EC2A90BE">
      <w:numFmt w:val="decimal"/>
      <w:lvlText w:val=""/>
      <w:lvlJc w:val="left"/>
    </w:lvl>
    <w:lvl w:ilvl="8" w:tplc="6B9012F4">
      <w:numFmt w:val="decimal"/>
      <w:lvlText w:val=""/>
      <w:lvlJc w:val="left"/>
    </w:lvl>
  </w:abstractNum>
  <w:abstractNum w:abstractNumId="1" w15:restartNumberingAfterBreak="0">
    <w:nsid w:val="4383432C"/>
    <w:multiLevelType w:val="hybridMultilevel"/>
    <w:tmpl w:val="76D8B426"/>
    <w:lvl w:ilvl="0" w:tplc="8F52D03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2A68AFC">
      <w:numFmt w:val="decimal"/>
      <w:lvlText w:val=""/>
      <w:lvlJc w:val="left"/>
    </w:lvl>
    <w:lvl w:ilvl="2" w:tplc="59A0EB4E">
      <w:numFmt w:val="decimal"/>
      <w:lvlText w:val=""/>
      <w:lvlJc w:val="left"/>
    </w:lvl>
    <w:lvl w:ilvl="3" w:tplc="CB5AC7C2">
      <w:numFmt w:val="decimal"/>
      <w:lvlText w:val=""/>
      <w:lvlJc w:val="left"/>
    </w:lvl>
    <w:lvl w:ilvl="4" w:tplc="D8220EE2">
      <w:numFmt w:val="decimal"/>
      <w:lvlText w:val=""/>
      <w:lvlJc w:val="left"/>
    </w:lvl>
    <w:lvl w:ilvl="5" w:tplc="76E239FA">
      <w:numFmt w:val="decimal"/>
      <w:lvlText w:val=""/>
      <w:lvlJc w:val="left"/>
    </w:lvl>
    <w:lvl w:ilvl="6" w:tplc="90463B3C">
      <w:numFmt w:val="decimal"/>
      <w:lvlText w:val=""/>
      <w:lvlJc w:val="left"/>
    </w:lvl>
    <w:lvl w:ilvl="7" w:tplc="F1E0A9FA">
      <w:numFmt w:val="decimal"/>
      <w:lvlText w:val=""/>
      <w:lvlJc w:val="left"/>
    </w:lvl>
    <w:lvl w:ilvl="8" w:tplc="79B24026">
      <w:numFmt w:val="decimal"/>
      <w:lvlText w:val=""/>
      <w:lvlJc w:val="left"/>
    </w:lvl>
  </w:abstractNum>
  <w:abstractNum w:abstractNumId="2" w15:restartNumberingAfterBreak="0">
    <w:nsid w:val="4E671825"/>
    <w:multiLevelType w:val="hybridMultilevel"/>
    <w:tmpl w:val="0E901D22"/>
    <w:lvl w:ilvl="0" w:tplc="E340A71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4AC7A14">
      <w:numFmt w:val="decimal"/>
      <w:lvlText w:val=""/>
      <w:lvlJc w:val="left"/>
    </w:lvl>
    <w:lvl w:ilvl="2" w:tplc="C9904726">
      <w:numFmt w:val="decimal"/>
      <w:lvlText w:val=""/>
      <w:lvlJc w:val="left"/>
    </w:lvl>
    <w:lvl w:ilvl="3" w:tplc="DDF0F60E">
      <w:numFmt w:val="decimal"/>
      <w:lvlText w:val=""/>
      <w:lvlJc w:val="left"/>
    </w:lvl>
    <w:lvl w:ilvl="4" w:tplc="30189466">
      <w:numFmt w:val="decimal"/>
      <w:lvlText w:val=""/>
      <w:lvlJc w:val="left"/>
    </w:lvl>
    <w:lvl w:ilvl="5" w:tplc="AF5AC28C">
      <w:numFmt w:val="decimal"/>
      <w:lvlText w:val=""/>
      <w:lvlJc w:val="left"/>
    </w:lvl>
    <w:lvl w:ilvl="6" w:tplc="01103120">
      <w:numFmt w:val="decimal"/>
      <w:lvlText w:val=""/>
      <w:lvlJc w:val="left"/>
    </w:lvl>
    <w:lvl w:ilvl="7" w:tplc="F74CD458">
      <w:numFmt w:val="decimal"/>
      <w:lvlText w:val=""/>
      <w:lvlJc w:val="left"/>
    </w:lvl>
    <w:lvl w:ilvl="8" w:tplc="F586BB36">
      <w:numFmt w:val="decimal"/>
      <w:lvlText w:val=""/>
      <w:lvlJc w:val="left"/>
    </w:lvl>
  </w:abstractNum>
  <w:num w:numId="1" w16cid:durableId="2069069443">
    <w:abstractNumId w:val="2"/>
  </w:num>
  <w:num w:numId="2" w16cid:durableId="823013987">
    <w:abstractNumId w:val="0"/>
  </w:num>
  <w:num w:numId="3" w16cid:durableId="72649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86"/>
    <w:rsid w:val="00465887"/>
    <w:rsid w:val="005F3486"/>
    <w:rsid w:val="00D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35BD1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1030 REVIEW - Metric Prefixes</dc:title>
  <dc:subject/>
  <dc:creator>html-to-docx</dc:creator>
  <cp:keywords>html-to-docx</cp:keywords>
  <dc:description/>
  <cp:lastModifiedBy>Aryaman Maithani</cp:lastModifiedBy>
  <cp:revision>2</cp:revision>
  <dcterms:created xsi:type="dcterms:W3CDTF">2026-03-02T16:56:00Z</dcterms:created>
  <dcterms:modified xsi:type="dcterms:W3CDTF">2026-03-30T22:52:40Z</dcterms:modified>
</cp:coreProperties>
</file>