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DC9B" w14:textId="5A68D7F4" w:rsidR="0002045B" w:rsidRDefault="00000000" w:rsidP="0025722A">
      <w:pPr>
        <w:pStyle w:val="Heading1"/>
        <w:jc w:val="center"/>
      </w:pPr>
      <w:r>
        <w:t>Math 1030 #17a</w:t>
      </w:r>
      <w:r w:rsidR="0019204A">
        <w:br/>
      </w:r>
      <w:r w:rsidR="0019204A" w:rsidRPr="0019204A">
        <w:t>Fundamentals of Geometry</w:t>
      </w:r>
      <w:r w:rsidR="0019204A">
        <w:br/>
        <w:t>Points, Lines, Planes, Angles</w:t>
      </w:r>
    </w:p>
    <w:p w14:paraId="21E6F0B7" w14:textId="6B77B705" w:rsidR="0002045B" w:rsidRDefault="00000000" w:rsidP="0025722A">
      <w:pPr>
        <w:pStyle w:val="Heading2"/>
        <w:jc w:val="center"/>
      </w:pPr>
      <w:bookmarkStart w:id="0" w:name="geometry_some_vocabulary"/>
      <w:r>
        <w:t xml:space="preserve">Geometry </w:t>
      </w:r>
      <w:r w:rsidR="0019204A">
        <w:br/>
      </w:r>
      <w:r>
        <w:t>some vocabulary</w:t>
      </w:r>
      <w:bookmarkEnd w:id="0"/>
    </w:p>
    <w:p w14:paraId="481AC9D5" w14:textId="789C482E" w:rsidR="0019204A" w:rsidRDefault="0019204A">
      <w:pPr>
        <w:spacing w:after="220"/>
      </w:pPr>
      <w:r>
        <w:t>P</w:t>
      </w:r>
      <w:r w:rsidR="00000000">
        <w:t>oint</w:t>
      </w:r>
    </w:p>
    <w:p w14:paraId="0E4491B1" w14:textId="77777777" w:rsidR="0019204A" w:rsidRDefault="0019204A">
      <w:pPr>
        <w:spacing w:after="220"/>
      </w:pPr>
    </w:p>
    <w:p w14:paraId="178781BC" w14:textId="63BABF2A" w:rsidR="0019204A" w:rsidRDefault="00000000">
      <w:pPr>
        <w:spacing w:after="220"/>
      </w:pPr>
      <w:r>
        <w:br/>
        <w:t>line</w:t>
      </w:r>
    </w:p>
    <w:p w14:paraId="4CF9CF82" w14:textId="77777777" w:rsidR="0019204A" w:rsidRDefault="0019204A">
      <w:pPr>
        <w:spacing w:after="220"/>
      </w:pPr>
    </w:p>
    <w:p w14:paraId="4D2EE48F" w14:textId="7795E832" w:rsidR="0019204A" w:rsidRDefault="00000000">
      <w:pPr>
        <w:spacing w:after="220"/>
      </w:pPr>
      <w:r>
        <w:br/>
        <w:t>plane</w:t>
      </w:r>
      <w:r>
        <w:br/>
      </w:r>
    </w:p>
    <w:p w14:paraId="11180937" w14:textId="77777777" w:rsidR="0019204A" w:rsidRDefault="0019204A">
      <w:pPr>
        <w:spacing w:after="220"/>
      </w:pPr>
    </w:p>
    <w:p w14:paraId="6025D360" w14:textId="77777777" w:rsidR="0019204A" w:rsidRDefault="00000000">
      <w:pPr>
        <w:spacing w:after="220"/>
      </w:pPr>
      <w:r>
        <w:t>dimension</w:t>
      </w:r>
      <w:r>
        <w:br/>
      </w:r>
    </w:p>
    <w:p w14:paraId="6DC206A8" w14:textId="77777777" w:rsidR="0019204A" w:rsidRDefault="0019204A">
      <w:pPr>
        <w:spacing w:after="220"/>
      </w:pPr>
    </w:p>
    <w:p w14:paraId="56BC51A9" w14:textId="77777777" w:rsidR="0019204A" w:rsidRDefault="00000000">
      <w:pPr>
        <w:spacing w:after="220"/>
      </w:pPr>
      <w:r>
        <w:t>angles</w:t>
      </w:r>
      <w:r>
        <w:br/>
      </w:r>
    </w:p>
    <w:p w14:paraId="51D18E95" w14:textId="77777777" w:rsidR="0019204A" w:rsidRDefault="0019204A">
      <w:pPr>
        <w:spacing w:after="220"/>
      </w:pPr>
    </w:p>
    <w:p w14:paraId="23FED164" w14:textId="02521020" w:rsidR="0019204A" w:rsidRDefault="0019204A">
      <w:pPr>
        <w:spacing w:after="220"/>
      </w:pPr>
      <w:r>
        <w:tab/>
      </w:r>
      <w:r w:rsidR="00000000">
        <w:t>right angle</w:t>
      </w:r>
    </w:p>
    <w:p w14:paraId="44C96FB1" w14:textId="77777777" w:rsidR="0019204A" w:rsidRDefault="00000000">
      <w:pPr>
        <w:spacing w:after="220"/>
      </w:pPr>
      <w:r>
        <w:br/>
      </w:r>
    </w:p>
    <w:p w14:paraId="66A6CD8F" w14:textId="3C347DC3" w:rsidR="0019204A" w:rsidRDefault="0019204A">
      <w:pPr>
        <w:spacing w:after="220"/>
      </w:pPr>
      <w:r>
        <w:tab/>
      </w:r>
      <w:r w:rsidR="00000000">
        <w:t>straight angle</w:t>
      </w:r>
    </w:p>
    <w:p w14:paraId="5925EFFC" w14:textId="77777777" w:rsidR="0019204A" w:rsidRDefault="0019204A">
      <w:pPr>
        <w:spacing w:after="220"/>
      </w:pPr>
    </w:p>
    <w:p w14:paraId="44300C3B" w14:textId="7ECEA892" w:rsidR="0019204A" w:rsidRDefault="00000000">
      <w:pPr>
        <w:spacing w:after="220"/>
      </w:pPr>
      <w:r>
        <w:br/>
      </w:r>
      <w:r w:rsidR="0019204A">
        <w:tab/>
      </w:r>
      <w:r>
        <w:t>acute angle</w:t>
      </w:r>
    </w:p>
    <w:p w14:paraId="08839D41" w14:textId="77777777" w:rsidR="0019204A" w:rsidRDefault="0019204A">
      <w:pPr>
        <w:spacing w:after="220"/>
      </w:pPr>
    </w:p>
    <w:p w14:paraId="33AD5E1E" w14:textId="47865BFC" w:rsidR="0002045B" w:rsidRDefault="00000000">
      <w:pPr>
        <w:spacing w:after="220"/>
      </w:pPr>
      <w:r>
        <w:br/>
      </w:r>
      <w:r w:rsidR="0019204A">
        <w:tab/>
      </w:r>
      <w:r>
        <w:t>obtuse angle</w:t>
      </w:r>
    </w:p>
    <w:p w14:paraId="42F13FA8" w14:textId="77777777" w:rsidR="0019204A" w:rsidRDefault="0019204A">
      <w:r>
        <w:br w:type="page"/>
      </w:r>
    </w:p>
    <w:p w14:paraId="1D00833C" w14:textId="129325B7" w:rsidR="0002045B" w:rsidRDefault="00000000">
      <w:pPr>
        <w:spacing w:after="220"/>
      </w:pPr>
      <w:r>
        <w:lastRenderedPageBreak/>
        <w:t>Circle</w:t>
      </w:r>
    </w:p>
    <w:p w14:paraId="37B76293" w14:textId="77777777" w:rsidR="0002045B" w:rsidRDefault="00000000">
      <w:pPr>
        <w:jc w:val="center"/>
      </w:pPr>
      <w:r>
        <w:rPr>
          <w:noProof/>
        </w:rPr>
        <w:drawing>
          <wp:inline distT="0" distB="0" distL="0" distR="0" wp14:anchorId="3EC4CD28" wp14:editId="6162E6A3">
            <wp:extent cx="1049572" cy="1052631"/>
            <wp:effectExtent l="0" t="0" r="5080" b="1905"/>
            <wp:docPr id="1" name="image-f5f045e20386ddaa130ac0e6847032ede0f729ac.jpg" descr="A single black circle outline on a white background." titl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f5f045e20386ddaa130ac0e6847032ede0f729ac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1454" cy="108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FC606" w14:textId="77777777" w:rsidR="0019204A" w:rsidRDefault="00000000" w:rsidP="0019204A">
      <w:pPr>
        <w:pStyle w:val="Heading2"/>
      </w:pPr>
      <w:r>
        <w:t xml:space="preserve">EX 1: </w:t>
      </w:r>
    </w:p>
    <w:p w14:paraId="62E5E334" w14:textId="77777777" w:rsidR="0019204A" w:rsidRDefault="00000000">
      <w:pPr>
        <w:spacing w:after="220"/>
      </w:pPr>
      <w:r>
        <w:t>If you have a circular clock, determine the answer to these questions about angles.</w:t>
      </w:r>
    </w:p>
    <w:p w14:paraId="114D69B6" w14:textId="3EEB5D09" w:rsidR="0002045B" w:rsidRDefault="00000000" w:rsidP="0019204A">
      <w:pPr>
        <w:pStyle w:val="ListParagraph"/>
        <w:numPr>
          <w:ilvl w:val="0"/>
          <w:numId w:val="1"/>
        </w:numPr>
        <w:spacing w:after="220"/>
      </w:pPr>
      <w:r>
        <w:t xml:space="preserve"> At 5:00 what is the angle between the hands of the clock?</w:t>
      </w:r>
      <w:r>
        <w:br/>
      </w:r>
    </w:p>
    <w:p w14:paraId="11359305" w14:textId="2A36D6A1" w:rsidR="0019204A" w:rsidRDefault="0019204A" w:rsidP="0019204A">
      <w:pPr>
        <w:jc w:val="center"/>
      </w:pPr>
      <w:r>
        <w:rPr>
          <w:noProof/>
        </w:rPr>
        <w:drawing>
          <wp:inline distT="0" distB="0" distL="0" distR="0" wp14:anchorId="26B205BF" wp14:editId="169346EF">
            <wp:extent cx="1463040" cy="1434353"/>
            <wp:effectExtent l="0" t="0" r="0" b="1270"/>
            <wp:docPr id="1817009717" name="image-896598b04f154c0e0b6b7afcb63dd1b16ba1725a.jpg" descr="Round analog clock face with numbers 1 through 12 and minute tick marks; the face is light gray with a silver rim and no hands are visible." titl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96598b04f154c0e0b6b7afcb63dd1b16ba1725a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18" cy="145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C4C23" w14:textId="2B1D26FF" w:rsidR="0002045B" w:rsidRDefault="00000000" w:rsidP="0019204A">
      <w:pPr>
        <w:pStyle w:val="ListParagraph"/>
        <w:numPr>
          <w:ilvl w:val="0"/>
          <w:numId w:val="1"/>
        </w:numPr>
        <w:spacing w:after="220"/>
      </w:pPr>
      <w:r>
        <w:t xml:space="preserve"> At what time(s) will the hands of the clock be at an angle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120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∘</m:t>
            </m:r>
          </m:sup>
        </m:sSup>
      </m:oMath>
      <w:r>
        <w:t>, assuming it is on the hour?</w:t>
      </w:r>
      <w:r>
        <w:br/>
      </w:r>
    </w:p>
    <w:p w14:paraId="6E6847D0" w14:textId="14D4A90B" w:rsidR="0019204A" w:rsidRDefault="0019204A" w:rsidP="0019204A">
      <w:pPr>
        <w:jc w:val="center"/>
      </w:pPr>
      <w:r>
        <w:rPr>
          <w:noProof/>
        </w:rPr>
        <w:drawing>
          <wp:inline distT="0" distB="0" distL="0" distR="0" wp14:anchorId="3B031014" wp14:editId="7F8CA342">
            <wp:extent cx="1463040" cy="1434353"/>
            <wp:effectExtent l="0" t="0" r="0" b="1270"/>
            <wp:docPr id="3" name="image-896598b04f154c0e0b6b7afcb63dd1b16ba1725a.jpg" descr="Round analog clock face with numbers 1 through 12 and minute tick marks; the face is light gray with a silver rim and no hands are visible." titl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96598b04f154c0e0b6b7afcb63dd1b16ba1725a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18" cy="145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01F9" w14:textId="2BCBE702" w:rsidR="0002045B" w:rsidRDefault="00000000" w:rsidP="0019204A">
      <w:pPr>
        <w:pStyle w:val="ListParagraph"/>
        <w:numPr>
          <w:ilvl w:val="0"/>
          <w:numId w:val="1"/>
        </w:numPr>
        <w:spacing w:after="220"/>
      </w:pPr>
      <w:r>
        <w:t xml:space="preserve"> What is the angle between the hands of the clock when it is </w:t>
      </w:r>
      <m:oMath>
        <m:r>
          <m:rPr>
            <m:sty m:val="p"/>
          </m:rPr>
          <w:rPr>
            <w:rFonts w:ascii="Cambria Math" w:hAnsi="Cambria Math"/>
          </w:rPr>
          <m:t>1:00</m:t>
        </m:r>
      </m:oMath>
      <w:r>
        <w:t xml:space="preserve"> ?</w:t>
      </w:r>
      <w:r>
        <w:br/>
      </w:r>
    </w:p>
    <w:p w14:paraId="1D436D4C" w14:textId="2EA2AC9B" w:rsidR="0002045B" w:rsidRDefault="0019204A">
      <w:pPr>
        <w:jc w:val="center"/>
      </w:pPr>
      <w:r>
        <w:rPr>
          <w:noProof/>
        </w:rPr>
        <w:drawing>
          <wp:inline distT="0" distB="0" distL="0" distR="0" wp14:anchorId="31C4880F" wp14:editId="5BA47872">
            <wp:extent cx="1463040" cy="1434353"/>
            <wp:effectExtent l="0" t="0" r="0" b="1270"/>
            <wp:docPr id="1934094589" name="image-896598b04f154c0e0b6b7afcb63dd1b16ba1725a.jpg" descr="Round analog clock face with numbers 1 through 12 and minute tick marks; the face is light gray with a silver rim and no hands are visible." titl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96598b04f154c0e0b6b7afcb63dd1b16ba1725a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18" cy="1454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045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C1879"/>
    <w:multiLevelType w:val="hybridMultilevel"/>
    <w:tmpl w:val="3FD2B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34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5B"/>
    <w:rsid w:val="0002045B"/>
    <w:rsid w:val="0019204A"/>
    <w:rsid w:val="0025722A"/>
    <w:rsid w:val="00465887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4C7B4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192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#17a - Fundamentals of Geometry - Points, Lines, Planes, Angles</dc:title>
  <dc:subject/>
  <dc:creator>html-to-docx</dc:creator>
  <cp:keywords>html-to-docx</cp:keywords>
  <dc:description/>
  <cp:lastModifiedBy>Aryaman Maithani</cp:lastModifiedBy>
  <cp:revision>3</cp:revision>
  <dcterms:created xsi:type="dcterms:W3CDTF">2026-03-02T16:59:00Z</dcterms:created>
  <dcterms:modified xsi:type="dcterms:W3CDTF">2026-03-30T03:35:00Z</dcterms:modified>
</cp:coreProperties>
</file>